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137D" w14:textId="77777777" w:rsidR="007F620E" w:rsidRDefault="007F620E">
      <w:pPr>
        <w:rPr>
          <w:rFonts w:hint="eastAsia"/>
        </w:rPr>
      </w:pPr>
    </w:p>
    <w:p w14:paraId="228CF66B" w14:textId="77777777" w:rsidR="007F620E" w:rsidRDefault="007F620E">
      <w:pPr>
        <w:rPr>
          <w:rFonts w:hint="eastAsia"/>
        </w:rPr>
      </w:pPr>
      <w:r>
        <w:rPr>
          <w:rFonts w:hint="eastAsia"/>
        </w:rPr>
        <w:t>秤杆这两个字的拼音怎么写</w:t>
      </w:r>
    </w:p>
    <w:p w14:paraId="79668455" w14:textId="77777777" w:rsidR="007F620E" w:rsidRDefault="007F620E">
      <w:pPr>
        <w:rPr>
          <w:rFonts w:hint="eastAsia"/>
        </w:rPr>
      </w:pPr>
      <w:r>
        <w:rPr>
          <w:rFonts w:hint="eastAsia"/>
        </w:rPr>
        <w:t>“秤杆”是一个常见的中文词汇，由“秤”和“杆”两个单字组成。在日常书写和拼音输入中，许多人对这两个字的正确拼音并不十分确定。本文将详细讲解“秤杆”的拼音构成、发音特点以及相关的文化背景，帮助读者掌握其准确用法。</w:t>
      </w:r>
    </w:p>
    <w:p w14:paraId="3F024B7D" w14:textId="77777777" w:rsidR="007F620E" w:rsidRDefault="007F620E">
      <w:pPr>
        <w:rPr>
          <w:rFonts w:hint="eastAsia"/>
        </w:rPr>
      </w:pPr>
    </w:p>
    <w:p w14:paraId="42330B71" w14:textId="77777777" w:rsidR="007F620E" w:rsidRDefault="007F620E">
      <w:pPr>
        <w:rPr>
          <w:rFonts w:hint="eastAsia"/>
        </w:rPr>
      </w:pPr>
    </w:p>
    <w:p w14:paraId="40D770FF" w14:textId="77777777" w:rsidR="007F620E" w:rsidRDefault="007F620E">
      <w:pPr>
        <w:rPr>
          <w:rFonts w:hint="eastAsia"/>
        </w:rPr>
      </w:pPr>
      <w:r>
        <w:rPr>
          <w:rFonts w:hint="eastAsia"/>
        </w:rPr>
        <w:t>“秤”字的拼音解析</w:t>
      </w:r>
    </w:p>
    <w:p w14:paraId="6EA09E0B" w14:textId="77777777" w:rsidR="007F620E" w:rsidRDefault="007F620E">
      <w:pPr>
        <w:rPr>
          <w:rFonts w:hint="eastAsia"/>
        </w:rPr>
      </w:pPr>
      <w:r>
        <w:rPr>
          <w:rFonts w:hint="eastAsia"/>
        </w:rPr>
        <w:t>“秤”字的拼音是 chèng。这个音节对应的声母是“ch”，属于舌尖后音，发音时舌尖上翘抵住硬腭前部；韵母是“eng”，为后鼻音，发音时需保持鼻腔共鸣。注意区别于同音字“称”（chēng, 表示衡量），二者声调不同且含义有别。在“秤杆”一词中，“秤”强调工具属性，体现对重量的计量功能。</w:t>
      </w:r>
    </w:p>
    <w:p w14:paraId="6A186862" w14:textId="77777777" w:rsidR="007F620E" w:rsidRDefault="007F620E">
      <w:pPr>
        <w:rPr>
          <w:rFonts w:hint="eastAsia"/>
        </w:rPr>
      </w:pPr>
    </w:p>
    <w:p w14:paraId="7A230BA2" w14:textId="77777777" w:rsidR="007F620E" w:rsidRDefault="007F620E">
      <w:pPr>
        <w:rPr>
          <w:rFonts w:hint="eastAsia"/>
        </w:rPr>
      </w:pPr>
    </w:p>
    <w:p w14:paraId="7A53326B" w14:textId="77777777" w:rsidR="007F620E" w:rsidRDefault="007F620E">
      <w:pPr>
        <w:rPr>
          <w:rFonts w:hint="eastAsia"/>
        </w:rPr>
      </w:pPr>
      <w:r>
        <w:rPr>
          <w:rFonts w:hint="eastAsia"/>
        </w:rPr>
        <w:t>“杆”字的拼音解析</w:t>
      </w:r>
    </w:p>
    <w:p w14:paraId="0798E3F6" w14:textId="77777777" w:rsidR="007F620E" w:rsidRDefault="007F620E">
      <w:pPr>
        <w:rPr>
          <w:rFonts w:hint="eastAsia"/>
        </w:rPr>
      </w:pPr>
      <w:r>
        <w:rPr>
          <w:rFonts w:hint="eastAsia"/>
        </w:rPr>
        <w:t>“杆”字的拼音为 gǎn。其声母为清辅音“g”，发音位置靠后；韵母“an”属于前鼻音，收尾时舌尖抵住上齿龈。该字常指细长的棍状物，如旗杆、电线杆。值得注意的是，“杆”是多音字，在表示量词时读作“gān”（如一杆枪），但在“秤杆”中应读第三声gǎn，强调作为支撑结构的物理属性。</w:t>
      </w:r>
    </w:p>
    <w:p w14:paraId="0E0CBA2A" w14:textId="77777777" w:rsidR="007F620E" w:rsidRDefault="007F620E">
      <w:pPr>
        <w:rPr>
          <w:rFonts w:hint="eastAsia"/>
        </w:rPr>
      </w:pPr>
    </w:p>
    <w:p w14:paraId="79800685" w14:textId="77777777" w:rsidR="007F620E" w:rsidRDefault="007F620E">
      <w:pPr>
        <w:rPr>
          <w:rFonts w:hint="eastAsia"/>
        </w:rPr>
      </w:pPr>
    </w:p>
    <w:p w14:paraId="3EA87D44" w14:textId="77777777" w:rsidR="007F620E" w:rsidRDefault="007F620E">
      <w:pPr>
        <w:rPr>
          <w:rFonts w:hint="eastAsia"/>
        </w:rPr>
      </w:pPr>
      <w:r>
        <w:rPr>
          <w:rFonts w:hint="eastAsia"/>
        </w:rPr>
        <w:t>组合成词的声调变化</w:t>
      </w:r>
    </w:p>
    <w:p w14:paraId="26157A1F" w14:textId="77777777" w:rsidR="007F620E" w:rsidRDefault="007F620E">
      <w:pPr>
        <w:rPr>
          <w:rFonts w:hint="eastAsia"/>
        </w:rPr>
      </w:pPr>
      <w:r>
        <w:rPr>
          <w:rFonts w:hint="eastAsia"/>
        </w:rPr>
        <w:t>当两个单字组成“秤杆”时，需遵循普通话的声调结合规则。“秤”为第四声（阳平），“杆”为第三声（上声）。根据语流音变规律，第四声接第三声时会出现连续变调——前字“秤”调值由55降为51，后字“杆”因受前字影响调值略升，实际发音接近“chèng gǎr”，但书面形式仍保持原貌。这一现象体现了汉语韵律和谐的特点。</w:t>
      </w:r>
    </w:p>
    <w:p w14:paraId="4F68B8CF" w14:textId="77777777" w:rsidR="007F620E" w:rsidRDefault="007F620E">
      <w:pPr>
        <w:rPr>
          <w:rFonts w:hint="eastAsia"/>
        </w:rPr>
      </w:pPr>
    </w:p>
    <w:p w14:paraId="6F2B80AA" w14:textId="77777777" w:rsidR="007F620E" w:rsidRDefault="007F620E">
      <w:pPr>
        <w:rPr>
          <w:rFonts w:hint="eastAsia"/>
        </w:rPr>
      </w:pPr>
    </w:p>
    <w:p w14:paraId="10E0D11F" w14:textId="77777777" w:rsidR="007F620E" w:rsidRDefault="007F620E">
      <w:pPr>
        <w:rPr>
          <w:rFonts w:hint="eastAsia"/>
        </w:rPr>
      </w:pPr>
      <w:r>
        <w:rPr>
          <w:rFonts w:hint="eastAsia"/>
        </w:rPr>
        <w:t>文化内涵与称量传统</w:t>
      </w:r>
    </w:p>
    <w:p w14:paraId="3087909B" w14:textId="77777777" w:rsidR="007F620E" w:rsidRDefault="007F620E">
      <w:pPr>
        <w:rPr>
          <w:rFonts w:hint="eastAsia"/>
        </w:rPr>
      </w:pPr>
      <w:r>
        <w:rPr>
          <w:rFonts w:hint="eastAsia"/>
        </w:rPr>
        <w:t>“秤杆”承载着中国传统商业文化元素。古代市井中，商人以秤杆衡量货物重量，其尾部常缀有铜制秤砣，形成“千斤坠”意象。民间谚语“秤上亏心不得好，秤平斗满是好人”彰显了诚信观。秤杆上的星点刻度暗合星宿排列，象征天地秩序与人伦规范，成为连接实用工具与精神信仰的文化符号。</w:t>
      </w:r>
    </w:p>
    <w:p w14:paraId="6EE939E0" w14:textId="77777777" w:rsidR="007F620E" w:rsidRDefault="007F620E">
      <w:pPr>
        <w:rPr>
          <w:rFonts w:hint="eastAsia"/>
        </w:rPr>
      </w:pPr>
    </w:p>
    <w:p w14:paraId="2D428A7C" w14:textId="77777777" w:rsidR="007F620E" w:rsidRDefault="007F620E">
      <w:pPr>
        <w:rPr>
          <w:rFonts w:hint="eastAsia"/>
        </w:rPr>
      </w:pPr>
    </w:p>
    <w:p w14:paraId="3AA478F6" w14:textId="77777777" w:rsidR="007F620E" w:rsidRDefault="007F620E">
      <w:pPr>
        <w:rPr>
          <w:rFonts w:hint="eastAsia"/>
        </w:rPr>
      </w:pPr>
      <w:r>
        <w:rPr>
          <w:rFonts w:hint="eastAsia"/>
        </w:rPr>
        <w:t>实际应用与书写规范</w:t>
      </w:r>
    </w:p>
    <w:p w14:paraId="51C8B6E6" w14:textId="77777777" w:rsidR="007F620E" w:rsidRDefault="007F620E">
      <w:pPr>
        <w:rPr>
          <w:rFonts w:hint="eastAsia"/>
        </w:rPr>
      </w:pPr>
      <w:r>
        <w:rPr>
          <w:rFonts w:hint="eastAsia"/>
        </w:rPr>
        <w:t>在书面表达时，“秤杆”的拼音标注应为chèng gǎn，键盘输入需注意声调符号的准确选择。随着电子秤普及，实体秤杆逐渐退出流通领域，但在传统市场、古玩收藏中仍有保留。学习者需区分“杆”的多音用法，避免将“秤杆”误读为“chèng gān”。在文学创作或历史文献研读中，正确把握音形义有助于还原语境原貌。</w:t>
      </w:r>
    </w:p>
    <w:p w14:paraId="2EBD7915" w14:textId="77777777" w:rsidR="007F620E" w:rsidRDefault="007F620E">
      <w:pPr>
        <w:rPr>
          <w:rFonts w:hint="eastAsia"/>
        </w:rPr>
      </w:pPr>
    </w:p>
    <w:p w14:paraId="2A2F64CC" w14:textId="77777777" w:rsidR="007F620E" w:rsidRDefault="007F620E">
      <w:pPr>
        <w:rPr>
          <w:rFonts w:hint="eastAsia"/>
        </w:rPr>
      </w:pPr>
    </w:p>
    <w:p w14:paraId="1F567354" w14:textId="77777777" w:rsidR="007F620E" w:rsidRDefault="007F620E">
      <w:pPr>
        <w:rPr>
          <w:rFonts w:hint="eastAsia"/>
        </w:rPr>
      </w:pPr>
      <w:r>
        <w:rPr>
          <w:rFonts w:hint="eastAsia"/>
        </w:rPr>
        <w:t>扩展知识：方言差异对照</w:t>
      </w:r>
    </w:p>
    <w:p w14:paraId="4C377A88" w14:textId="77777777" w:rsidR="007F620E" w:rsidRDefault="007F620E">
      <w:pPr>
        <w:rPr>
          <w:rFonts w:hint="eastAsia"/>
        </w:rPr>
      </w:pPr>
      <w:r>
        <w:rPr>
          <w:rFonts w:hint="eastAsia"/>
        </w:rPr>
        <w:t>方言中“秤杆”的读法可能存在变体。例如粤语将“秤”读作“cang3”（粤拼），闽南语作“têng5-kóng”。这类发音反映地域语音流变规律，但标准汉语拼音仍以普通话为准。研究方言差异不仅有助于方言保护，更能深化对汉语语音层次的认识。</w:t>
      </w:r>
    </w:p>
    <w:p w14:paraId="3893EFA9" w14:textId="77777777" w:rsidR="007F620E" w:rsidRDefault="007F620E">
      <w:pPr>
        <w:rPr>
          <w:rFonts w:hint="eastAsia"/>
        </w:rPr>
      </w:pPr>
    </w:p>
    <w:p w14:paraId="17D7087D" w14:textId="77777777" w:rsidR="007F620E" w:rsidRDefault="007F620E">
      <w:pPr>
        <w:rPr>
          <w:rFonts w:hint="eastAsia"/>
        </w:rPr>
      </w:pPr>
    </w:p>
    <w:p w14:paraId="11BF07B9" w14:textId="77777777" w:rsidR="007F620E" w:rsidRDefault="007F620E">
      <w:pPr>
        <w:rPr>
          <w:rFonts w:hint="eastAsia"/>
        </w:rPr>
      </w:pPr>
      <w:r>
        <w:rPr>
          <w:rFonts w:hint="eastAsia"/>
        </w:rPr>
        <w:t>跨文化对比视角</w:t>
      </w:r>
    </w:p>
    <w:p w14:paraId="2CE85980" w14:textId="77777777" w:rsidR="007F620E" w:rsidRDefault="007F620E">
      <w:pPr>
        <w:rPr>
          <w:rFonts w:hint="eastAsia"/>
        </w:rPr>
      </w:pPr>
      <w:r>
        <w:rPr>
          <w:rFonts w:hint="eastAsia"/>
        </w:rPr>
        <w:t>世界各地存在类似的衡器工具与术语。英文“steelyard”（杆秤）与“秤杆”属同类装置，但命名逻辑不同；阿拉伯语称“?????”（mīzān）侧重公平正义概念。此类对比揭示人类文明在测量技术上的共性与文化特异性，体现计量工具背后共同的生存哲学。</w:t>
      </w:r>
    </w:p>
    <w:p w14:paraId="6907302C" w14:textId="77777777" w:rsidR="007F620E" w:rsidRDefault="007F620E">
      <w:pPr>
        <w:rPr>
          <w:rFonts w:hint="eastAsia"/>
        </w:rPr>
      </w:pPr>
    </w:p>
    <w:p w14:paraId="6E1933A4" w14:textId="77777777" w:rsidR="007F620E" w:rsidRDefault="007F620E">
      <w:pPr>
        <w:rPr>
          <w:rFonts w:hint="eastAsia"/>
        </w:rPr>
      </w:pPr>
    </w:p>
    <w:p w14:paraId="2586373B" w14:textId="77777777" w:rsidR="007F620E" w:rsidRDefault="007F620E">
      <w:pPr>
        <w:rPr>
          <w:rFonts w:hint="eastAsia"/>
        </w:rPr>
      </w:pPr>
      <w:r>
        <w:rPr>
          <w:rFonts w:hint="eastAsia"/>
        </w:rPr>
        <w:t>最后的总结</w:t>
      </w:r>
    </w:p>
    <w:p w14:paraId="2AAD9AF1" w14:textId="77777777" w:rsidR="007F620E" w:rsidRDefault="007F620E">
      <w:pPr>
        <w:rPr>
          <w:rFonts w:hint="eastAsia"/>
        </w:rPr>
      </w:pPr>
      <w:r>
        <w:rPr>
          <w:rFonts w:hint="eastAsia"/>
        </w:rPr>
        <w:t>掌握“秤杆”的标准拼音（chèng gǎn），不仅关乎语言表述准确性，更是理解中华传统计量文化的入门钥匙。从市井交易的烟火气到诗词典故的典雅美，每一个细节都值得细细品味。在数字化浪潮中，保持对传统知识的敬畏之心，方能更好地延续文化根脉。</w:t>
      </w:r>
    </w:p>
    <w:p w14:paraId="53EB6EDC" w14:textId="77777777" w:rsidR="007F620E" w:rsidRDefault="007F620E">
      <w:pPr>
        <w:rPr>
          <w:rFonts w:hint="eastAsia"/>
        </w:rPr>
      </w:pPr>
    </w:p>
    <w:p w14:paraId="110EF10C" w14:textId="77777777" w:rsidR="007F620E" w:rsidRDefault="007F620E">
      <w:pPr>
        <w:rPr>
          <w:rFonts w:hint="eastAsia"/>
        </w:rPr>
      </w:pPr>
    </w:p>
    <w:p w14:paraId="5032D397" w14:textId="77777777" w:rsidR="007F620E" w:rsidRDefault="007F6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FD165" w14:textId="05420126" w:rsidR="0008004F" w:rsidRDefault="0008004F"/>
    <w:sectPr w:rsidR="00080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4F"/>
    <w:rsid w:val="0008004F"/>
    <w:rsid w:val="00277131"/>
    <w:rsid w:val="007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2E9CE-9A8D-4AAD-92AF-8AEF8A68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