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3607F">
      <w:pPr>
        <w:rPr>
          <w:rFonts w:hint="eastAsia"/>
          <w:lang w:eastAsia="zh-CN"/>
        </w:rPr>
      </w:pPr>
      <w:bookmarkStart w:id="0" w:name="_GoBack"/>
      <w:bookmarkEnd w:id="0"/>
      <w:r>
        <w:rPr>
          <w:rFonts w:hint="eastAsia"/>
          <w:lang w:eastAsia="zh-CN"/>
        </w:rPr>
        <w:t>科蝌的拼音</w:t>
      </w:r>
    </w:p>
    <w:p w14:paraId="5FC018F5">
      <w:pPr>
        <w:rPr>
          <w:rFonts w:hint="eastAsia"/>
          <w:lang w:eastAsia="zh-CN"/>
        </w:rPr>
      </w:pPr>
      <w:r>
        <w:rPr>
          <w:rFonts w:hint="eastAsia"/>
          <w:lang w:eastAsia="zh-CN"/>
        </w:rPr>
        <w:t>在中文里，“科蝌”这个词并不是一个标准词汇，因此它并没有官方的或者广泛认可的拼音。然而，如果我们要根据汉语拼音规则给“科蝌”标注拼音的话，那么可以将其写作“kē kē”。其中，“科”的拼音是“kē”，意指学科、科学等；而“蝌”则是指蝌蚪，即蛙类的幼体，其拼音同样是“kē”。虽然两个字同音，但在实际使用中，“科蝌”这样的组合并不常见。</w:t>
      </w:r>
    </w:p>
    <w:p w14:paraId="2B807D9B">
      <w:pPr>
        <w:rPr>
          <w:rFonts w:hint="eastAsia"/>
          <w:lang w:eastAsia="zh-CN"/>
        </w:rPr>
      </w:pPr>
    </w:p>
    <w:p w14:paraId="1F38C085">
      <w:pPr>
        <w:rPr>
          <w:rFonts w:hint="eastAsia"/>
          <w:lang w:eastAsia="zh-CN"/>
        </w:rPr>
      </w:pPr>
    </w:p>
    <w:p w14:paraId="67F631FA">
      <w:pPr>
        <w:rPr>
          <w:rFonts w:hint="eastAsia"/>
          <w:lang w:eastAsia="zh-CN"/>
        </w:rPr>
      </w:pPr>
      <w:r>
        <w:rPr>
          <w:rFonts w:hint="eastAsia"/>
          <w:lang w:eastAsia="zh-CN"/>
        </w:rPr>
        <w:t>探索“科”与“蝌”的世界</w:t>
      </w:r>
    </w:p>
    <w:p w14:paraId="6990E4BA">
      <w:pPr>
        <w:rPr>
          <w:rFonts w:hint="eastAsia"/>
          <w:lang w:eastAsia="zh-CN"/>
        </w:rPr>
      </w:pPr>
      <w:r>
        <w:rPr>
          <w:rFonts w:hint="eastAsia"/>
          <w:lang w:eastAsia="zh-CN"/>
        </w:rPr>
        <w:t>首先让我们来了解一下“科”这个字所代表的意义。“科”不仅代表着自然科学和社会科学中的各个分支，如物理、化学、生物、历史、地理等，还涉及到教育体系中的学科设置和学术研究的方向。它是人类智慧结晶的重要体现，通过科学研究和技术发展，推动了社会的进步和文明的发展。</w:t>
      </w:r>
    </w:p>
    <w:p w14:paraId="587F9C8E">
      <w:pPr>
        <w:rPr>
          <w:rFonts w:hint="eastAsia"/>
          <w:lang w:eastAsia="zh-CN"/>
        </w:rPr>
      </w:pPr>
    </w:p>
    <w:p w14:paraId="3A703645">
      <w:pPr>
        <w:rPr>
          <w:rFonts w:hint="eastAsia"/>
          <w:lang w:eastAsia="zh-CN"/>
        </w:rPr>
      </w:pPr>
      <w:r>
        <w:rPr>
          <w:rFonts w:hint="eastAsia"/>
          <w:lang w:eastAsia="zh-CN"/>
        </w:rPr>
        <w:t>另一方面，“蝌”指的是蝌蚪，这是两栖纲无尾目的动物在生命早期的一个阶段。蝌蚪的生活习性和成长过程充满了自然界的奇妙之处，从孵化出来的小生命开始，它们经历了一系列的变化，最终成为能够生活在陆地上的青蛙。这一过程中，蝌蚪的身体结构发生着显著的变化，尤其是它们的呼吸器官，由鳃逐渐转变为肺。</w:t>
      </w:r>
    </w:p>
    <w:p w14:paraId="6C896F61">
      <w:pPr>
        <w:rPr>
          <w:rFonts w:hint="eastAsia"/>
          <w:lang w:eastAsia="zh-CN"/>
        </w:rPr>
      </w:pPr>
    </w:p>
    <w:p w14:paraId="4E327BE4">
      <w:pPr>
        <w:rPr>
          <w:rFonts w:hint="eastAsia"/>
          <w:lang w:eastAsia="zh-CN"/>
        </w:rPr>
      </w:pPr>
    </w:p>
    <w:p w14:paraId="781C1794">
      <w:pPr>
        <w:rPr>
          <w:rFonts w:hint="eastAsia"/>
          <w:lang w:eastAsia="zh-CN"/>
        </w:rPr>
      </w:pPr>
      <w:r>
        <w:rPr>
          <w:rFonts w:hint="eastAsia"/>
          <w:lang w:eastAsia="zh-CN"/>
        </w:rPr>
        <w:t>结合“科”与“蝌”的想象空间</w:t>
      </w:r>
    </w:p>
    <w:p w14:paraId="3F3B40D4">
      <w:pPr>
        <w:rPr>
          <w:rFonts w:hint="eastAsia"/>
          <w:lang w:eastAsia="zh-CN"/>
        </w:rPr>
      </w:pPr>
      <w:r>
        <w:rPr>
          <w:rFonts w:hint="eastAsia"/>
          <w:lang w:eastAsia="zh-CN"/>
        </w:rPr>
        <w:t>尽管“科蝌”本身不是一个真实的词汇或概念，但将这两个字放在一起可以激发我们的想象力。比如，我们可以想象一种以科学方式研究蝌蚪成长变化的专业领域，或是有关于保护自然环境、维护生态平衡的研究方向。在这个虚构的“科蝌”领域中，科学家们致力于了解两栖动物的生活习性、生态环境以及如何通过人工干预帮助濒危物种恢复种群数量。</w:t>
      </w:r>
    </w:p>
    <w:p w14:paraId="5F7C7E47">
      <w:pPr>
        <w:rPr>
          <w:rFonts w:hint="eastAsia"/>
          <w:lang w:eastAsia="zh-CN"/>
        </w:rPr>
      </w:pPr>
    </w:p>
    <w:p w14:paraId="29535344">
      <w:pPr>
        <w:rPr>
          <w:rFonts w:hint="eastAsia"/>
          <w:lang w:eastAsia="zh-CN"/>
        </w:rPr>
      </w:pPr>
      <w:r>
        <w:rPr>
          <w:rFonts w:hint="eastAsia"/>
          <w:lang w:eastAsia="zh-CN"/>
        </w:rPr>
        <w:t>这种跨学科的研究还可以包括对气候变化对湿地生态系统影响的探讨，以及寻找可持续发展的方法来促进人与自然和谐共生。通过这种方式，“科蝌”不仅仅是一个富有创意的概念，更是一种呼吁人们关注环境保护和生物多样性保护重要性的象征。</w:t>
      </w:r>
    </w:p>
    <w:p w14:paraId="293C82B6">
      <w:pPr>
        <w:rPr>
          <w:rFonts w:hint="eastAsia"/>
          <w:lang w:eastAsia="zh-CN"/>
        </w:rPr>
      </w:pPr>
    </w:p>
    <w:p w14:paraId="3A53A5B1">
      <w:pPr>
        <w:rPr>
          <w:rFonts w:hint="eastAsia"/>
          <w:lang w:eastAsia="zh-CN"/>
        </w:rPr>
      </w:pPr>
    </w:p>
    <w:p w14:paraId="205F19F1">
      <w:pPr>
        <w:rPr>
          <w:rFonts w:hint="eastAsia"/>
          <w:lang w:eastAsia="zh-CN"/>
        </w:rPr>
      </w:pPr>
      <w:r>
        <w:rPr>
          <w:rFonts w:hint="eastAsia"/>
          <w:lang w:eastAsia="zh-CN"/>
        </w:rPr>
        <w:t>最后的总结</w:t>
      </w:r>
    </w:p>
    <w:p w14:paraId="608179AC">
      <w:pPr>
        <w:rPr>
          <w:rFonts w:hint="eastAsia"/>
          <w:lang w:eastAsia="zh-CN"/>
        </w:rPr>
      </w:pPr>
      <w:r>
        <w:rPr>
          <w:rFonts w:hint="eastAsia"/>
          <w:lang w:eastAsia="zh-CN"/>
        </w:rPr>
        <w:t>虽然“科蝌”并非真实存在的术语，但通过对其背后意义的探讨，我们不仅可以更加深入地理解科学与自然之间的紧密联系，还能意识到每一个小生命背后所蕴含的巨大价值。无论是科学研究还是自然保护，都是为了创造一个更加美好的未来。希望这篇文章能给你带来一些新的思考角度，并激发你对未来可能的探索之旅的兴趣。</w:t>
      </w:r>
    </w:p>
    <w:p w14:paraId="4CFB3D16">
      <w:pPr>
        <w:rPr>
          <w:rFonts w:hint="eastAsia"/>
          <w:lang w:eastAsia="zh-CN"/>
        </w:rPr>
      </w:pPr>
    </w:p>
    <w:p w14:paraId="32F75269">
      <w:pPr>
        <w:rPr>
          <w:rFonts w:hint="eastAsia"/>
          <w:lang w:eastAsia="zh-CN"/>
        </w:rPr>
      </w:pPr>
      <w:r>
        <w:rPr>
          <w:rFonts w:hint="eastAsia"/>
          <w:lang w:eastAsia="zh-CN"/>
        </w:rPr>
        <w:t>本文是由懂得生活网（dongdeshenghuo.com）为大家创作</w:t>
      </w:r>
    </w:p>
    <w:p w14:paraId="48692AF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571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2025-08-19T13:25:07Z</dcterms:created>
  <cp:lastModifiedBy>Administrator</cp:lastModifiedBy>
  <dcterms:modified xsi:type="dcterms:W3CDTF">2025-08-19T13:25:07Z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05C4EB46CF7643FD9F6C848958B3CA2F_12</vt:lpwstr>
  </property>
</Properties>
</file>