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0A43">
      <w:pPr>
        <w:rPr>
          <w:rFonts w:hint="eastAsia"/>
          <w:lang w:eastAsia="zh-CN"/>
        </w:rPr>
      </w:pPr>
      <w:bookmarkStart w:id="0" w:name="_GoBack"/>
      <w:bookmarkEnd w:id="0"/>
      <w:r>
        <w:rPr>
          <w:rFonts w:hint="eastAsia"/>
          <w:lang w:eastAsia="zh-CN"/>
        </w:rPr>
        <w:t>《科目一的拼音》</w:t>
      </w:r>
    </w:p>
    <w:p w14:paraId="2488ECA2">
      <w:pPr>
        <w:rPr>
          <w:rFonts w:hint="eastAsia"/>
          <w:lang w:eastAsia="zh-CN"/>
        </w:rPr>
      </w:pPr>
      <w:r>
        <w:rPr>
          <w:rFonts w:hint="eastAsia"/>
          <w:lang w:eastAsia="zh-CN"/>
        </w:rPr>
        <w:t>“科目一”的拼音是“kē mù yī”。它不仅仅是一组简单的字母组合，在广大考生的学习历程中，有着至关重要的意义。</w:t>
      </w:r>
    </w:p>
    <w:p w14:paraId="106DA7DB">
      <w:pPr>
        <w:rPr>
          <w:rFonts w:hint="eastAsia"/>
          <w:lang w:eastAsia="zh-CN"/>
        </w:rPr>
      </w:pPr>
    </w:p>
    <w:p w14:paraId="25BF17A7">
      <w:pPr>
        <w:rPr>
          <w:rFonts w:hint="eastAsia"/>
          <w:lang w:eastAsia="zh-CN"/>
        </w:rPr>
      </w:pPr>
      <w:r>
        <w:rPr>
          <w:rFonts w:hint="eastAsia"/>
          <w:lang w:eastAsia="zh-CN"/>
        </w:rPr>
        <w:t>科目一考试概述</w:t>
      </w:r>
    </w:p>
    <w:p w14:paraId="223F9DAB">
      <w:pPr>
        <w:rPr>
          <w:rFonts w:hint="eastAsia"/>
          <w:lang w:eastAsia="zh-CN"/>
        </w:rPr>
      </w:pPr>
      <w:r>
        <w:rPr>
          <w:rFonts w:hint="eastAsia"/>
          <w:lang w:eastAsia="zh-CN"/>
        </w:rPr>
        <w:t>科目一考试是中国机动车驾驶员理论考试的一部分，通常也被认为是整个驾考的入门关卡。它主要考查交通法规及相关知识，涵盖了众多方面，例如交通信号灯、交通标志、标线的含义，驾驶的基本规则，如车速限制、让行规定，以及一些特殊情况下的驾驶注意事项等。其目的在于确保每一位即将驾驶机动车的驾驶员都对交通规则有基本的了解，从而保障道路交通安全。</w:t>
      </w:r>
    </w:p>
    <w:p w14:paraId="36D8C6F8">
      <w:pPr>
        <w:rPr>
          <w:rFonts w:hint="eastAsia"/>
          <w:lang w:eastAsia="zh-CN"/>
        </w:rPr>
      </w:pPr>
    </w:p>
    <w:p w14:paraId="4C2B1352">
      <w:pPr>
        <w:rPr>
          <w:rFonts w:hint="eastAsia"/>
          <w:lang w:eastAsia="zh-CN"/>
        </w:rPr>
      </w:pPr>
      <w:r>
        <w:rPr>
          <w:rFonts w:hint="eastAsia"/>
          <w:lang w:eastAsia="zh-CN"/>
        </w:rPr>
        <w:t>科目一学习的重要性</w:t>
      </w:r>
    </w:p>
    <w:p w14:paraId="353178AA">
      <w:pPr>
        <w:rPr>
          <w:rFonts w:hint="eastAsia"/>
          <w:lang w:eastAsia="zh-CN"/>
        </w:rPr>
      </w:pPr>
      <w:r>
        <w:rPr>
          <w:rFonts w:hint="eastAsia"/>
          <w:lang w:eastAsia="zh-CN"/>
        </w:rPr>
        <w:t>学好科目一对于整个驾考过程有着基础性的作用。它是后续科目二、科目三考试的前提。只有顺利通过科目一，才能进入后续更实际操作类的科目学习。从实际意义上讲，科目一的知识是在日常驾驶中必须遵循的基本准则。掌握这些知识，能让驾驶员在道路上正确地与其他车辆和行人互动，避免交通事故的发生。而且，在实际的道路环境中，很多交通标志和规定的运用都要基于科目一所学到的知识。</w:t>
      </w:r>
    </w:p>
    <w:p w14:paraId="31815C17">
      <w:pPr>
        <w:rPr>
          <w:rFonts w:hint="eastAsia"/>
          <w:lang w:eastAsia="zh-CN"/>
        </w:rPr>
      </w:pPr>
    </w:p>
    <w:p w14:paraId="1530A29E">
      <w:pPr>
        <w:rPr>
          <w:rFonts w:hint="eastAsia"/>
          <w:lang w:eastAsia="zh-CN"/>
        </w:rPr>
      </w:pPr>
      <w:r>
        <w:rPr>
          <w:rFonts w:hint="eastAsia"/>
          <w:lang w:eastAsia="zh-CN"/>
        </w:rPr>
        <w:t>科目一学习方法</w:t>
      </w:r>
    </w:p>
    <w:p w14:paraId="42709845">
      <w:pPr>
        <w:rPr>
          <w:rFonts w:hint="eastAsia"/>
          <w:lang w:eastAsia="zh-CN"/>
        </w:rPr>
      </w:pPr>
      <w:r>
        <w:rPr>
          <w:rFonts w:hint="eastAsia"/>
          <w:lang w:eastAsia="zh-CN"/>
        </w:rPr>
        <w:t>由于科目一考试涉及的知识点繁多且琐碎，有效的学习方法是关键。很多考生会选择使用手机APP来进行学习。这些APP通常会收集大量的真题，并提供模拟考试功能。通过不断地做真题，考生能够熟悉考试的题型和出题思路。学习过程中还可以将易错的知识点进行标记和整理，以便重点复习。传统的书本学习也没有被淘汰。翻阅交通法规的教材，可以系统地理解各个条款背后的逻辑关系。观看相关的教学视频也是一个不错的选择，视频可以通过生动的图像和声音讲解，让一些抽象的知识变得更加直观。</w:t>
      </w:r>
    </w:p>
    <w:p w14:paraId="0A44FC4A">
      <w:pPr>
        <w:rPr>
          <w:rFonts w:hint="eastAsia"/>
          <w:lang w:eastAsia="zh-CN"/>
        </w:rPr>
      </w:pPr>
    </w:p>
    <w:p w14:paraId="7E97C576">
      <w:pPr>
        <w:rPr>
          <w:rFonts w:hint="eastAsia"/>
          <w:lang w:eastAsia="zh-CN"/>
        </w:rPr>
      </w:pPr>
      <w:r>
        <w:rPr>
          <w:rFonts w:hint="eastAsia"/>
          <w:lang w:eastAsia="zh-CN"/>
        </w:rPr>
        <w:t>科目一考试策略</w:t>
      </w:r>
    </w:p>
    <w:p w14:paraId="0824BA47">
      <w:pPr>
        <w:rPr>
          <w:rFonts w:hint="eastAsia"/>
          <w:lang w:eastAsia="zh-CN"/>
        </w:rPr>
      </w:pPr>
      <w:r>
        <w:rPr>
          <w:rFonts w:hint="eastAsia"/>
          <w:lang w:eastAsia="zh-CN"/>
        </w:rPr>
        <w:t>在真正的科目一考试中，也有相应的考试策略。由于考试是在电脑上进行，考生首先要熟悉考试的操作流程，避免因为操作不熟练而浪费时间。拿到考试试卷后，要快速浏览一遍题目，了解整体的难易程度。对于非常确定的题目，可以迅速作答；对于拿不准的题目，可以先标记下来，等完成其他题目后再回头思考。考试时间通常是充足的，所以不必为了追求速度而牺牲答题的准确性。</w:t>
      </w:r>
    </w:p>
    <w:p w14:paraId="2795112D">
      <w:pPr>
        <w:rPr>
          <w:rFonts w:hint="eastAsia"/>
          <w:lang w:eastAsia="zh-CN"/>
        </w:rPr>
      </w:pPr>
    </w:p>
    <w:p w14:paraId="49871871">
      <w:pPr>
        <w:rPr>
          <w:rFonts w:hint="eastAsia"/>
          <w:lang w:eastAsia="zh-CN"/>
        </w:rPr>
      </w:pPr>
      <w:r>
        <w:rPr>
          <w:rFonts w:hint="eastAsia"/>
          <w:lang w:eastAsia="zh-CN"/>
        </w:rPr>
        <w:t>科目一的发展与变化</w:t>
      </w:r>
    </w:p>
    <w:p w14:paraId="49296A18">
      <w:pPr>
        <w:rPr>
          <w:rFonts w:hint="eastAsia"/>
          <w:lang w:eastAsia="zh-CN"/>
        </w:rPr>
      </w:pPr>
      <w:r>
        <w:rPr>
          <w:rFonts w:hint="eastAsia"/>
          <w:lang w:eastAsia="zh-CN"/>
        </w:rPr>
        <w:t>随着交通法规的不断完善和更新，科目一的内容也在持续发展。例如，随着新能源汽车的普及，一些关于新能源汽车安全使用、充电安全等方面的知识可能会被纳入科目一考试内容。随着智能交通系统的发展，像电子不停车收费、智能交通信号等知识也逐渐成为科目一考试的一部分。这体现了科目一考试与时俱进，始终为培养具备现代交通知识的驾驶员而努力。</w:t>
      </w:r>
    </w:p>
    <w:p w14:paraId="78B2E902">
      <w:pPr>
        <w:rPr>
          <w:rFonts w:hint="eastAsia"/>
          <w:lang w:eastAsia="zh-CN"/>
        </w:rPr>
      </w:pPr>
    </w:p>
    <w:p w14:paraId="1CD546E7">
      <w:pPr>
        <w:rPr>
          <w:rFonts w:hint="eastAsia"/>
          <w:lang w:eastAsia="zh-CN"/>
        </w:rPr>
      </w:pPr>
      <w:r>
        <w:rPr>
          <w:rFonts w:hint="eastAsia"/>
          <w:lang w:eastAsia="zh-CN"/>
        </w:rPr>
        <w:t>科目一与交通安全</w:t>
      </w:r>
    </w:p>
    <w:p w14:paraId="4FC2BED5">
      <w:pPr>
        <w:rPr>
          <w:rFonts w:hint="eastAsia"/>
          <w:lang w:eastAsia="zh-CN"/>
        </w:rPr>
      </w:pPr>
      <w:r>
        <w:rPr>
          <w:rFonts w:hint="eastAsia"/>
          <w:lang w:eastAsia="zh-CN"/>
        </w:rPr>
        <w:t>最终，科目一的学习与考试是和交通安全紧密相连的。一个合格的科目一考试成绩只能说明驾驶员掌握了基本的交通法规知识，但持续遵守这些规则才是保障交通安全的关键。每一位驾驶员都应该将在科目一中学到的知识运用到实际驾驶中，做到依法依规行车，从源头上减少交通事故的发生，为自己和他人的出行安全负责。</w:t>
      </w:r>
    </w:p>
    <w:p w14:paraId="19FE72F7">
      <w:pPr>
        <w:rPr>
          <w:rFonts w:hint="eastAsia"/>
          <w:lang w:eastAsia="zh-CN"/>
        </w:rPr>
      </w:pPr>
    </w:p>
    <w:p w14:paraId="358B26AB">
      <w:pPr>
        <w:rPr>
          <w:rFonts w:hint="eastAsia"/>
          <w:lang w:eastAsia="zh-CN"/>
        </w:rPr>
      </w:pPr>
      <w:r>
        <w:rPr>
          <w:rFonts w:hint="eastAsia"/>
          <w:lang w:eastAsia="zh-CN"/>
        </w:rPr>
        <w:t>本文是由懂得生活网（dongdeshenghuo.com）为大家创作</w:t>
      </w:r>
    </w:p>
    <w:p w14:paraId="7147F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46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2025-08-19T13:25:07Z</dcterms:created>
  <cp:lastModifiedBy>Administrator</cp:lastModifiedBy>
  <dcterms:modified xsi:type="dcterms:W3CDTF">2025-08-19T13:25:07Z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8F1AF29236164CA7B6F8134A036B8248_12</vt:lpwstr>
  </property>
</Properties>
</file>