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7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科学博物馆的拼音英语</w:t>
      </w:r>
    </w:p>
    <w:p w14:paraId="3BA5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“科学博物馆”常见的拼音是“kē xué bó wù guǎn”，英语是“Science Museum” 。科学博物馆在人类文明发展进程中扮演着极为重要的角色，它们是一座连接过去、现在和未来科学探索的桥梁。</w:t>
      </w:r>
    </w:p>
    <w:p w14:paraId="35681AB9">
      <w:pPr>
        <w:rPr>
          <w:rFonts w:hint="eastAsia"/>
          <w:lang w:eastAsia="zh-CN"/>
        </w:rPr>
      </w:pPr>
    </w:p>
    <w:p w14:paraId="1FDD952D">
      <w:pPr>
        <w:rPr>
          <w:rFonts w:hint="eastAsia"/>
          <w:lang w:eastAsia="zh-CN"/>
        </w:rPr>
      </w:pPr>
    </w:p>
    <w:p w14:paraId="054E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科学博物馆的拼音解读</w:t>
      </w:r>
    </w:p>
    <w:p w14:paraId="03E1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“科学博物馆”的拼音“kē xué bó wù guǎn”，简单而直观地标注了这个词汇的读音。“kē”代表“科”，寓意着学科、科学领域；“xué”表示“学”，突出了学识、学问；“bó”对应“博”，有广博、丰富的含义，象征着博物馆所涵盖知识的广泛；“wù”即“物”，这里可理解为各类展品等实物；“guǎn”就是“馆”，明确了这是一处收藏、展示的空间。从拼音的角度，我们能初步感受到其蕴含的丰富意义。</w:t>
      </w:r>
    </w:p>
    <w:p w14:paraId="6A4C1F4F">
      <w:pPr>
        <w:rPr>
          <w:rFonts w:hint="eastAsia"/>
          <w:lang w:eastAsia="zh-CN"/>
        </w:rPr>
      </w:pPr>
    </w:p>
    <w:p w14:paraId="6F9A25E9">
      <w:pPr>
        <w:rPr>
          <w:rFonts w:hint="eastAsia"/>
          <w:lang w:eastAsia="zh-CN"/>
        </w:rPr>
      </w:pPr>
    </w:p>
    <w:p w14:paraId="3BB43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科学博物馆的英语内涵</w:t>
      </w:r>
    </w:p>
    <w:p w14:paraId="0506A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“Science Museum”中的“Science”一词源自拉丁语“scientia”，本身就有着知识、科学的深度意义。“ Museum”则来自希腊语“mouseion”，意为供奉缪斯及从事研究的处所。因此，“Science Museum”从根源上体现了对科学的尊崇与探索。它不仅仅是陈列展品的场所，更是追求和传承科学知识的神圣殿堂。</w:t>
      </w:r>
    </w:p>
    <w:p w14:paraId="227ADE15">
      <w:pPr>
        <w:rPr>
          <w:rFonts w:hint="eastAsia"/>
          <w:lang w:eastAsia="zh-CN"/>
        </w:rPr>
      </w:pPr>
    </w:p>
    <w:p w14:paraId="73771FC8">
      <w:pPr>
        <w:rPr>
          <w:rFonts w:hint="eastAsia"/>
          <w:lang w:eastAsia="zh-CN"/>
        </w:rPr>
      </w:pPr>
    </w:p>
    <w:p w14:paraId="491BE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科学博物馆的发展历程</w:t>
      </w:r>
    </w:p>
    <w:p w14:paraId="21F95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科学博物馆可以追溯到古代文明时期。例如，埃及的博物馆就收藏了大量与自然和人类活动相关的物品。而现代意义上的科学博物馆出现在文艺复兴之后，随着科学技术的蓬勃发展，人们对科学知识的渴望促使了专门的科学博物馆的诞生。这些博物馆通过展示各种科学发明、自然标本等，激发人们的好奇心和探索欲。</w:t>
      </w:r>
    </w:p>
    <w:p w14:paraId="101D72A5">
      <w:pPr>
        <w:rPr>
          <w:rFonts w:hint="eastAsia"/>
          <w:lang w:eastAsia="zh-CN"/>
        </w:rPr>
      </w:pPr>
    </w:p>
    <w:p w14:paraId="411D2D6A">
      <w:pPr>
        <w:rPr>
          <w:rFonts w:hint="eastAsia"/>
          <w:lang w:eastAsia="zh-CN"/>
        </w:rPr>
      </w:pPr>
    </w:p>
    <w:p w14:paraId="16FB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科学博物馆的功能与意义</w:t>
      </w:r>
    </w:p>
    <w:p w14:paraId="76BBA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科学博物馆具有教育功能。它为不同年龄段和学习水平的人群提供了生动的科学教育资源。无论是儿童还是成年人，都能在这里直观地了解科学原理和历史进程 。科学博物馆有助于文化的传承与传播。它保存了人类在不同阶段的科学成就，让后人能够了解祖先的智慧和创造力。再者，科学博物馆还能促进科学研究的交流与发展。专业学者和爱好者可以在这里分享最新的研究成果和研究思路。</w:t>
      </w:r>
    </w:p>
    <w:p w14:paraId="78C6843F">
      <w:pPr>
        <w:rPr>
          <w:rFonts w:hint="eastAsia"/>
          <w:lang w:eastAsia="zh-CN"/>
        </w:rPr>
      </w:pPr>
    </w:p>
    <w:p w14:paraId="3ABE0985">
      <w:pPr>
        <w:rPr>
          <w:rFonts w:hint="eastAsia"/>
          <w:lang w:eastAsia="zh-CN"/>
        </w:rPr>
      </w:pPr>
    </w:p>
    <w:p w14:paraId="49F4F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知名的科学博物馆举例</w:t>
      </w:r>
    </w:p>
    <w:p w14:paraId="1C944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许多知名且极具特色的科学博物馆。比如纽约的美国自然历史博物馆，它拥有丰富的自然标本和地质化石藏品，让参观者仿佛置身于地球的历史长河之中。还有伦敦的科学博物馆，馆内展示了众多重要的科学发明和工程成就，展示了人类科技进步的壮丽历程。这些博物馆都成为了所在城市的文化地标，吸引着来自世界各地的游客和学者。</w:t>
      </w:r>
    </w:p>
    <w:p w14:paraId="7BDA3F92">
      <w:pPr>
        <w:rPr>
          <w:rFonts w:hint="eastAsia"/>
          <w:lang w:eastAsia="zh-CN"/>
        </w:rPr>
      </w:pPr>
    </w:p>
    <w:p w14:paraId="1C6022DA">
      <w:pPr>
        <w:rPr>
          <w:rFonts w:hint="eastAsia"/>
          <w:lang w:eastAsia="zh-CN"/>
        </w:rPr>
      </w:pPr>
    </w:p>
    <w:p w14:paraId="559C3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科学博物馆的未来展望</w:t>
      </w:r>
    </w:p>
    <w:p w14:paraId="77D68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科学博物馆也将不断创新和发展。数字化技术的应用将使展示更加生动形象，虚拟现实、增强现实等技术能带来沉浸式的参观体验。跨学科的展示内容将更加突出，让参观者能更全面地理解科学与其他领域的紧密联系。未来，科学博物馆有望成为培养公众科学素养、推动科学创新的重要力量。</w:t>
      </w:r>
    </w:p>
    <w:p w14:paraId="58E5153F">
      <w:pPr>
        <w:rPr>
          <w:rFonts w:hint="eastAsia"/>
          <w:lang w:eastAsia="zh-CN"/>
        </w:rPr>
      </w:pPr>
    </w:p>
    <w:p w14:paraId="0E31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91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2025-08-19T13:25:05Z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0F592065FAAB42F58B09F8711229B787_12</vt:lpwstr>
  </property>
</Properties>
</file>