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6675" w14:textId="77777777" w:rsidR="001E2D59" w:rsidRDefault="001E2D59">
      <w:pPr>
        <w:rPr>
          <w:rFonts w:hint="eastAsia"/>
        </w:rPr>
      </w:pPr>
      <w:r>
        <w:rPr>
          <w:rFonts w:hint="eastAsia"/>
        </w:rPr>
        <w:t>种葫芦的拼音</w:t>
      </w:r>
    </w:p>
    <w:p w14:paraId="19D7058F" w14:textId="77777777" w:rsidR="001E2D59" w:rsidRDefault="001E2D59">
      <w:pPr>
        <w:rPr>
          <w:rFonts w:hint="eastAsia"/>
        </w:rPr>
      </w:pPr>
      <w:r>
        <w:rPr>
          <w:rFonts w:hint="eastAsia"/>
        </w:rPr>
        <w:t>“种葫芦”的拼音是“zhòng hú lu”。其中，“种”在表示种植的意思时，读作四声的“zhòng”，而“葫芦”则读作轻声的“hú lu”。葫芦作为一种传统的蔬菜，在中国有着悠久的栽培历史。它不仅能够作为食材出现在餐桌上，还在民间艺术和传统文化中扮演着重要角色。</w:t>
      </w:r>
    </w:p>
    <w:p w14:paraId="4DFAEE18" w14:textId="77777777" w:rsidR="001E2D59" w:rsidRDefault="001E2D59">
      <w:pPr>
        <w:rPr>
          <w:rFonts w:hint="eastAsia"/>
        </w:rPr>
      </w:pPr>
    </w:p>
    <w:p w14:paraId="6D6F56E1" w14:textId="77777777" w:rsidR="001E2D59" w:rsidRDefault="001E2D59">
      <w:pPr>
        <w:rPr>
          <w:rFonts w:hint="eastAsia"/>
        </w:rPr>
      </w:pPr>
    </w:p>
    <w:p w14:paraId="314D868B" w14:textId="77777777" w:rsidR="001E2D59" w:rsidRDefault="001E2D59">
      <w:pPr>
        <w:rPr>
          <w:rFonts w:hint="eastAsia"/>
        </w:rPr>
      </w:pPr>
      <w:r>
        <w:rPr>
          <w:rFonts w:hint="eastAsia"/>
        </w:rPr>
        <w:t>葫芦的起源与传播</w:t>
      </w:r>
    </w:p>
    <w:p w14:paraId="4290AC30" w14:textId="77777777" w:rsidR="001E2D59" w:rsidRDefault="001E2D59">
      <w:pPr>
        <w:rPr>
          <w:rFonts w:hint="eastAsia"/>
        </w:rPr>
      </w:pPr>
      <w:r>
        <w:rPr>
          <w:rFonts w:hint="eastAsia"/>
        </w:rPr>
        <w:t>葫芦起源于亚洲南部，后来逐渐传入中国，并在这里得到了广泛的栽培和发展。在中国古代文献中，有关葫芦的记载可以追溯到先秦时期。古人认为葫芦形似天地，寓意吉祥如意，因此它不仅是一种重要的农作物，还具有深厚的文化象征意义。葫芦在中华文化中常被用来比喻多子多福、家庭和睦等美好愿望。</w:t>
      </w:r>
    </w:p>
    <w:p w14:paraId="512D051F" w14:textId="77777777" w:rsidR="001E2D59" w:rsidRDefault="001E2D59">
      <w:pPr>
        <w:rPr>
          <w:rFonts w:hint="eastAsia"/>
        </w:rPr>
      </w:pPr>
    </w:p>
    <w:p w14:paraId="3C7B10B0" w14:textId="77777777" w:rsidR="001E2D59" w:rsidRDefault="001E2D59">
      <w:pPr>
        <w:rPr>
          <w:rFonts w:hint="eastAsia"/>
        </w:rPr>
      </w:pPr>
    </w:p>
    <w:p w14:paraId="11F3ED1B" w14:textId="77777777" w:rsidR="001E2D59" w:rsidRDefault="001E2D59">
      <w:pPr>
        <w:rPr>
          <w:rFonts w:hint="eastAsia"/>
        </w:rPr>
      </w:pPr>
      <w:r>
        <w:rPr>
          <w:rFonts w:hint="eastAsia"/>
        </w:rPr>
        <w:t>种植技术与方法</w:t>
      </w:r>
    </w:p>
    <w:p w14:paraId="7077DDFF" w14:textId="77777777" w:rsidR="001E2D59" w:rsidRDefault="001E2D59">
      <w:pPr>
        <w:rPr>
          <w:rFonts w:hint="eastAsia"/>
        </w:rPr>
      </w:pPr>
      <w:r>
        <w:rPr>
          <w:rFonts w:hint="eastAsia"/>
        </w:rPr>
        <w:t>种植葫芦需要选择肥沃疏松、排水良好的土壤。春季气温回暖后即可开始播种，一般采用直播或育苗移栽的方式。为了保证充足的光照和通风条件，种植密度不宜过大。同时，定期浇水施肥，注意病虫害防治，也是确保葫芦健康成长的重要措施。通过精心管理，可以收获外形美观、品质优良的葫芦果实。</w:t>
      </w:r>
    </w:p>
    <w:p w14:paraId="4398C94E" w14:textId="77777777" w:rsidR="001E2D59" w:rsidRDefault="001E2D59">
      <w:pPr>
        <w:rPr>
          <w:rFonts w:hint="eastAsia"/>
        </w:rPr>
      </w:pPr>
    </w:p>
    <w:p w14:paraId="6CB23014" w14:textId="77777777" w:rsidR="001E2D59" w:rsidRDefault="001E2D59">
      <w:pPr>
        <w:rPr>
          <w:rFonts w:hint="eastAsia"/>
        </w:rPr>
      </w:pPr>
    </w:p>
    <w:p w14:paraId="04318B01" w14:textId="77777777" w:rsidR="001E2D59" w:rsidRDefault="001E2D59">
      <w:pPr>
        <w:rPr>
          <w:rFonts w:hint="eastAsia"/>
        </w:rPr>
      </w:pPr>
      <w:r>
        <w:rPr>
          <w:rFonts w:hint="eastAsia"/>
        </w:rPr>
        <w:t>葫芦的用途与发展</w:t>
      </w:r>
    </w:p>
    <w:p w14:paraId="093DC41E" w14:textId="77777777" w:rsidR="001E2D59" w:rsidRDefault="001E2D59">
      <w:pPr>
        <w:rPr>
          <w:rFonts w:hint="eastAsia"/>
        </w:rPr>
      </w:pPr>
      <w:r>
        <w:rPr>
          <w:rFonts w:hint="eastAsia"/>
        </w:rPr>
        <w:t>除了食用价值外，葫芦还有着广泛的实用价值和文化价值。传统上，人们常用干燥后的葫芦制作容器、乐器以及工艺品等。例如，葫芦丝就是一种以葫芦为原材料制成的传统民族乐器。随着现代科技的发展，葫芦的药用价值也被进一步发掘，其提取物可用于制药等领域。这使得葫芦不仅仅是一种普通的农作物，更成为了一种承载着历史记忆和文化传承的特殊存在。</w:t>
      </w:r>
    </w:p>
    <w:p w14:paraId="1746880A" w14:textId="77777777" w:rsidR="001E2D59" w:rsidRDefault="001E2D59">
      <w:pPr>
        <w:rPr>
          <w:rFonts w:hint="eastAsia"/>
        </w:rPr>
      </w:pPr>
    </w:p>
    <w:p w14:paraId="5B63750A" w14:textId="77777777" w:rsidR="001E2D59" w:rsidRDefault="001E2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ED284" w14:textId="07DD99D7" w:rsidR="002B58B1" w:rsidRDefault="002B58B1"/>
    <w:sectPr w:rsidR="002B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B1"/>
    <w:rsid w:val="001E2D59"/>
    <w:rsid w:val="00277131"/>
    <w:rsid w:val="002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A911-6E01-4BD7-87D5-258407C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