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74A8A" w14:textId="77777777" w:rsidR="00A2352C" w:rsidRDefault="00A2352C">
      <w:pPr>
        <w:rPr>
          <w:rFonts w:hint="eastAsia"/>
        </w:rPr>
      </w:pPr>
      <w:r>
        <w:rPr>
          <w:rFonts w:hint="eastAsia"/>
        </w:rPr>
        <w:t>种葡萄干的拼音</w:t>
      </w:r>
    </w:p>
    <w:p w14:paraId="4E636004" w14:textId="77777777" w:rsidR="00A2352C" w:rsidRDefault="00A2352C">
      <w:pPr>
        <w:rPr>
          <w:rFonts w:hint="eastAsia"/>
        </w:rPr>
      </w:pPr>
      <w:r>
        <w:rPr>
          <w:rFonts w:hint="eastAsia"/>
        </w:rPr>
        <w:t>在汉语中，"种葡萄干"这一短语的拼音是“zhòng pú táo gān”。这里，“种”表示种植的意思，其拼音为“zhòng”，是一个去声字。而“葡萄干”的拼音则是“pú táo gān”，其中“葡”和“萄”分别读作“pú”和“táo”，均为阳平声调，而“干”在这里作为形容词后缀，读作“gān”，属于阴平声调。</w:t>
      </w:r>
    </w:p>
    <w:p w14:paraId="786BF07C" w14:textId="77777777" w:rsidR="00A2352C" w:rsidRDefault="00A2352C">
      <w:pPr>
        <w:rPr>
          <w:rFonts w:hint="eastAsia"/>
        </w:rPr>
      </w:pPr>
    </w:p>
    <w:p w14:paraId="6F9A9CA7" w14:textId="77777777" w:rsidR="00A2352C" w:rsidRDefault="00A2352C">
      <w:pPr>
        <w:rPr>
          <w:rFonts w:hint="eastAsia"/>
        </w:rPr>
      </w:pPr>
    </w:p>
    <w:p w14:paraId="4636898D" w14:textId="77777777" w:rsidR="00A2352C" w:rsidRDefault="00A2352C">
      <w:pPr>
        <w:rPr>
          <w:rFonts w:hint="eastAsia"/>
        </w:rPr>
      </w:pPr>
      <w:r>
        <w:rPr>
          <w:rFonts w:hint="eastAsia"/>
        </w:rPr>
        <w:t>什么是葡萄干</w:t>
      </w:r>
    </w:p>
    <w:p w14:paraId="2A9D056A" w14:textId="77777777" w:rsidR="00A2352C" w:rsidRDefault="00A2352C">
      <w:pPr>
        <w:rPr>
          <w:rFonts w:hint="eastAsia"/>
        </w:rPr>
      </w:pPr>
      <w:r>
        <w:rPr>
          <w:rFonts w:hint="eastAsia"/>
        </w:rPr>
        <w:t>葡萄干是一种经过脱水处理后的水果制品，通常由新鲜葡萄晒干或人工干燥制成。它不仅是美味的小吃，也是烹饪中常用的食材之一。葡萄干富含天然糖分、纤维素以及多种维生素和矿物质，如钾、铁等。因此，它们不仅能够提供能量，还对健康有益，例如有助于促进消化、增强免疫力等。</w:t>
      </w:r>
    </w:p>
    <w:p w14:paraId="53E57297" w14:textId="77777777" w:rsidR="00A2352C" w:rsidRDefault="00A2352C">
      <w:pPr>
        <w:rPr>
          <w:rFonts w:hint="eastAsia"/>
        </w:rPr>
      </w:pPr>
    </w:p>
    <w:p w14:paraId="10E6EAC4" w14:textId="77777777" w:rsidR="00A2352C" w:rsidRDefault="00A2352C">
      <w:pPr>
        <w:rPr>
          <w:rFonts w:hint="eastAsia"/>
        </w:rPr>
      </w:pPr>
    </w:p>
    <w:p w14:paraId="0ED7A120" w14:textId="77777777" w:rsidR="00A2352C" w:rsidRDefault="00A2352C">
      <w:pPr>
        <w:rPr>
          <w:rFonts w:hint="eastAsia"/>
        </w:rPr>
      </w:pPr>
      <w:r>
        <w:rPr>
          <w:rFonts w:hint="eastAsia"/>
        </w:rPr>
        <w:t>如何种植适合制作葡萄干的葡萄</w:t>
      </w:r>
    </w:p>
    <w:p w14:paraId="048F5F2B" w14:textId="77777777" w:rsidR="00A2352C" w:rsidRDefault="00A2352C">
      <w:pPr>
        <w:rPr>
          <w:rFonts w:hint="eastAsia"/>
        </w:rPr>
      </w:pPr>
      <w:r>
        <w:rPr>
          <w:rFonts w:hint="eastAsia"/>
        </w:rPr>
        <w:t>要种植适合制作葡萄干的葡萄，首先需要选择合适的品种，像无核白（Thompson Seedless）就是一种非常适合制作葡萄干的品种。理想的种植环境应具有充足的阳光、适度的水分以及良好的排水条件。在生长季节适时施肥、修剪枝叶以保证通风透光也非常重要。收获时，挑选成熟度高、健康的果实尤为重要，因为这直接影响到最终葡萄干的质量。</w:t>
      </w:r>
    </w:p>
    <w:p w14:paraId="17EF9BFA" w14:textId="77777777" w:rsidR="00A2352C" w:rsidRDefault="00A2352C">
      <w:pPr>
        <w:rPr>
          <w:rFonts w:hint="eastAsia"/>
        </w:rPr>
      </w:pPr>
    </w:p>
    <w:p w14:paraId="45D15EA8" w14:textId="77777777" w:rsidR="00A2352C" w:rsidRDefault="00A2352C">
      <w:pPr>
        <w:rPr>
          <w:rFonts w:hint="eastAsia"/>
        </w:rPr>
      </w:pPr>
    </w:p>
    <w:p w14:paraId="224F3CD3" w14:textId="77777777" w:rsidR="00A2352C" w:rsidRDefault="00A2352C">
      <w:pPr>
        <w:rPr>
          <w:rFonts w:hint="eastAsia"/>
        </w:rPr>
      </w:pPr>
      <w:r>
        <w:rPr>
          <w:rFonts w:hint="eastAsia"/>
        </w:rPr>
        <w:t>从葡萄到葡萄干的过程</w:t>
      </w:r>
    </w:p>
    <w:p w14:paraId="3E44BDF3" w14:textId="77777777" w:rsidR="00A2352C" w:rsidRDefault="00A2352C">
      <w:pPr>
        <w:rPr>
          <w:rFonts w:hint="eastAsia"/>
        </w:rPr>
      </w:pPr>
      <w:r>
        <w:rPr>
          <w:rFonts w:hint="eastAsia"/>
        </w:rPr>
        <w:t>将新鲜采摘的葡萄转化为葡萄干的过程主要包括晾晒或使用专门的干燥设备进行脱水。传统方法是在阳光下自然晾晒，这种方法虽然简单但受天气影响较大。现代生产则更多采用机械干燥，这种方式可以更好地控制湿度和温度，确保产品质量的一致性。无论采用哪种方式，目标都是减少葡萄中的水分含量，同时尽量保留其营养成分和风味。</w:t>
      </w:r>
    </w:p>
    <w:p w14:paraId="71909514" w14:textId="77777777" w:rsidR="00A2352C" w:rsidRDefault="00A2352C">
      <w:pPr>
        <w:rPr>
          <w:rFonts w:hint="eastAsia"/>
        </w:rPr>
      </w:pPr>
    </w:p>
    <w:p w14:paraId="60B94B15" w14:textId="77777777" w:rsidR="00A2352C" w:rsidRDefault="00A2352C">
      <w:pPr>
        <w:rPr>
          <w:rFonts w:hint="eastAsia"/>
        </w:rPr>
      </w:pPr>
    </w:p>
    <w:p w14:paraId="07ADF934" w14:textId="77777777" w:rsidR="00A2352C" w:rsidRDefault="00A2352C">
      <w:pPr>
        <w:rPr>
          <w:rFonts w:hint="eastAsia"/>
        </w:rPr>
      </w:pPr>
      <w:r>
        <w:rPr>
          <w:rFonts w:hint="eastAsia"/>
        </w:rPr>
        <w:t>葡萄干的文化意义与消费</w:t>
      </w:r>
    </w:p>
    <w:p w14:paraId="4BE55358" w14:textId="77777777" w:rsidR="00A2352C" w:rsidRDefault="00A2352C">
      <w:pPr>
        <w:rPr>
          <w:rFonts w:hint="eastAsia"/>
        </w:rPr>
      </w:pPr>
      <w:r>
        <w:rPr>
          <w:rFonts w:hint="eastAsia"/>
        </w:rPr>
        <w:t>在全球范围内，葡萄干不仅因其独特的口感受到欢迎，还在不同文化中扮演着重要角色。比如在中国，葡萄干常被用作馈赠亲友的礼品，尤其是在节日或特殊场合。而在西方国家，葡萄干更是圣诞布丁、燕麦曲奇等多种传统美食不可或缺的原料之一。随着健康饮食观念的普及，越来越多的人开始认识到葡萄干作为一种天然甜味剂的价值，既美味又健康。</w:t>
      </w:r>
    </w:p>
    <w:p w14:paraId="2609A751" w14:textId="77777777" w:rsidR="00A2352C" w:rsidRDefault="00A2352C">
      <w:pPr>
        <w:rPr>
          <w:rFonts w:hint="eastAsia"/>
        </w:rPr>
      </w:pPr>
    </w:p>
    <w:p w14:paraId="3E50591E" w14:textId="77777777" w:rsidR="00A2352C" w:rsidRDefault="00A2352C">
      <w:pPr>
        <w:rPr>
          <w:rFonts w:hint="eastAsia"/>
        </w:rPr>
      </w:pPr>
      <w:r>
        <w:rPr>
          <w:rFonts w:hint="eastAsia"/>
        </w:rPr>
        <w:t>本文是由懂得生活网（dongdeshenghuo.com）为大家创作</w:t>
      </w:r>
    </w:p>
    <w:p w14:paraId="190E60C7" w14:textId="5B649FB9" w:rsidR="00403D79" w:rsidRDefault="00403D79"/>
    <w:sectPr w:rsidR="00403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79"/>
    <w:rsid w:val="00277131"/>
    <w:rsid w:val="00403D79"/>
    <w:rsid w:val="00A23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64F71-0DDF-4ED6-BAA3-7D3E3612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D79"/>
    <w:rPr>
      <w:rFonts w:cstheme="majorBidi"/>
      <w:color w:val="2F5496" w:themeColor="accent1" w:themeShade="BF"/>
      <w:sz w:val="28"/>
      <w:szCs w:val="28"/>
    </w:rPr>
  </w:style>
  <w:style w:type="character" w:customStyle="1" w:styleId="50">
    <w:name w:val="标题 5 字符"/>
    <w:basedOn w:val="a0"/>
    <w:link w:val="5"/>
    <w:uiPriority w:val="9"/>
    <w:semiHidden/>
    <w:rsid w:val="00403D79"/>
    <w:rPr>
      <w:rFonts w:cstheme="majorBidi"/>
      <w:color w:val="2F5496" w:themeColor="accent1" w:themeShade="BF"/>
      <w:sz w:val="24"/>
    </w:rPr>
  </w:style>
  <w:style w:type="character" w:customStyle="1" w:styleId="60">
    <w:name w:val="标题 6 字符"/>
    <w:basedOn w:val="a0"/>
    <w:link w:val="6"/>
    <w:uiPriority w:val="9"/>
    <w:semiHidden/>
    <w:rsid w:val="00403D79"/>
    <w:rPr>
      <w:rFonts w:cstheme="majorBidi"/>
      <w:b/>
      <w:bCs/>
      <w:color w:val="2F5496" w:themeColor="accent1" w:themeShade="BF"/>
    </w:rPr>
  </w:style>
  <w:style w:type="character" w:customStyle="1" w:styleId="70">
    <w:name w:val="标题 7 字符"/>
    <w:basedOn w:val="a0"/>
    <w:link w:val="7"/>
    <w:uiPriority w:val="9"/>
    <w:semiHidden/>
    <w:rsid w:val="00403D79"/>
    <w:rPr>
      <w:rFonts w:cstheme="majorBidi"/>
      <w:b/>
      <w:bCs/>
      <w:color w:val="595959" w:themeColor="text1" w:themeTint="A6"/>
    </w:rPr>
  </w:style>
  <w:style w:type="character" w:customStyle="1" w:styleId="80">
    <w:name w:val="标题 8 字符"/>
    <w:basedOn w:val="a0"/>
    <w:link w:val="8"/>
    <w:uiPriority w:val="9"/>
    <w:semiHidden/>
    <w:rsid w:val="00403D79"/>
    <w:rPr>
      <w:rFonts w:cstheme="majorBidi"/>
      <w:color w:val="595959" w:themeColor="text1" w:themeTint="A6"/>
    </w:rPr>
  </w:style>
  <w:style w:type="character" w:customStyle="1" w:styleId="90">
    <w:name w:val="标题 9 字符"/>
    <w:basedOn w:val="a0"/>
    <w:link w:val="9"/>
    <w:uiPriority w:val="9"/>
    <w:semiHidden/>
    <w:rsid w:val="00403D79"/>
    <w:rPr>
      <w:rFonts w:eastAsiaTheme="majorEastAsia" w:cstheme="majorBidi"/>
      <w:color w:val="595959" w:themeColor="text1" w:themeTint="A6"/>
    </w:rPr>
  </w:style>
  <w:style w:type="paragraph" w:styleId="a3">
    <w:name w:val="Title"/>
    <w:basedOn w:val="a"/>
    <w:next w:val="a"/>
    <w:link w:val="a4"/>
    <w:uiPriority w:val="10"/>
    <w:qFormat/>
    <w:rsid w:val="00403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D79"/>
    <w:pPr>
      <w:spacing w:before="160"/>
      <w:jc w:val="center"/>
    </w:pPr>
    <w:rPr>
      <w:i/>
      <w:iCs/>
      <w:color w:val="404040" w:themeColor="text1" w:themeTint="BF"/>
    </w:rPr>
  </w:style>
  <w:style w:type="character" w:customStyle="1" w:styleId="a8">
    <w:name w:val="引用 字符"/>
    <w:basedOn w:val="a0"/>
    <w:link w:val="a7"/>
    <w:uiPriority w:val="29"/>
    <w:rsid w:val="00403D79"/>
    <w:rPr>
      <w:i/>
      <w:iCs/>
      <w:color w:val="404040" w:themeColor="text1" w:themeTint="BF"/>
    </w:rPr>
  </w:style>
  <w:style w:type="paragraph" w:styleId="a9">
    <w:name w:val="List Paragraph"/>
    <w:basedOn w:val="a"/>
    <w:uiPriority w:val="34"/>
    <w:qFormat/>
    <w:rsid w:val="00403D79"/>
    <w:pPr>
      <w:ind w:left="720"/>
      <w:contextualSpacing/>
    </w:pPr>
  </w:style>
  <w:style w:type="character" w:styleId="aa">
    <w:name w:val="Intense Emphasis"/>
    <w:basedOn w:val="a0"/>
    <w:uiPriority w:val="21"/>
    <w:qFormat/>
    <w:rsid w:val="00403D79"/>
    <w:rPr>
      <w:i/>
      <w:iCs/>
      <w:color w:val="2F5496" w:themeColor="accent1" w:themeShade="BF"/>
    </w:rPr>
  </w:style>
  <w:style w:type="paragraph" w:styleId="ab">
    <w:name w:val="Intense Quote"/>
    <w:basedOn w:val="a"/>
    <w:next w:val="a"/>
    <w:link w:val="ac"/>
    <w:uiPriority w:val="30"/>
    <w:qFormat/>
    <w:rsid w:val="00403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D79"/>
    <w:rPr>
      <w:i/>
      <w:iCs/>
      <w:color w:val="2F5496" w:themeColor="accent1" w:themeShade="BF"/>
    </w:rPr>
  </w:style>
  <w:style w:type="character" w:styleId="ad">
    <w:name w:val="Intense Reference"/>
    <w:basedOn w:val="a0"/>
    <w:uiPriority w:val="32"/>
    <w:qFormat/>
    <w:rsid w:val="00403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