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A889" w14:textId="77777777" w:rsidR="00430DDC" w:rsidRDefault="00430DDC">
      <w:pPr>
        <w:rPr>
          <w:rFonts w:hint="eastAsia"/>
        </w:rPr>
      </w:pPr>
      <w:r>
        <w:rPr>
          <w:rFonts w:hint="eastAsia"/>
        </w:rPr>
        <w:t>种的拼音有哪些</w:t>
      </w:r>
    </w:p>
    <w:p w14:paraId="2457E024" w14:textId="77777777" w:rsidR="00430DDC" w:rsidRDefault="00430DDC">
      <w:pPr>
        <w:rPr>
          <w:rFonts w:hint="eastAsia"/>
        </w:rPr>
      </w:pPr>
      <w:r>
        <w:rPr>
          <w:rFonts w:hint="eastAsia"/>
        </w:rPr>
        <w:t>“种”是一个多音字，在汉语中根据不同的语境和用法，其读音也会有所不同。主要的读音有三种：zhǒng、zhòng 和 chōng。每一种读音都对应着不同的词性和含义，在实际使用中需要根据上下文来判断。</w:t>
      </w:r>
    </w:p>
    <w:p w14:paraId="2B52DDDC" w14:textId="77777777" w:rsidR="00430DDC" w:rsidRDefault="00430DDC">
      <w:pPr>
        <w:rPr>
          <w:rFonts w:hint="eastAsia"/>
        </w:rPr>
      </w:pPr>
    </w:p>
    <w:p w14:paraId="5B5584CA" w14:textId="77777777" w:rsidR="00430DDC" w:rsidRDefault="00430DDC">
      <w:pPr>
        <w:rPr>
          <w:rFonts w:hint="eastAsia"/>
        </w:rPr>
      </w:pPr>
    </w:p>
    <w:p w14:paraId="34290C6F" w14:textId="77777777" w:rsidR="00430DDC" w:rsidRDefault="00430DDC">
      <w:pPr>
        <w:rPr>
          <w:rFonts w:hint="eastAsia"/>
        </w:rPr>
      </w:pPr>
      <w:r>
        <w:rPr>
          <w:rFonts w:hint="eastAsia"/>
        </w:rPr>
        <w:t>读音 zhǒng</w:t>
      </w:r>
    </w:p>
    <w:p w14:paraId="08733586" w14:textId="77777777" w:rsidR="00430DDC" w:rsidRDefault="00430DDC">
      <w:pPr>
        <w:rPr>
          <w:rFonts w:hint="eastAsia"/>
        </w:rPr>
      </w:pPr>
      <w:r>
        <w:rPr>
          <w:rFonts w:hint="eastAsia"/>
        </w:rPr>
        <w:t>当“种”读作 zhǒng 时，通常表示名词，意思是种类、品种或种族等。例如，“种子”指植物繁殖的单位，“人种”则指人类的不同种族分类。“种类繁多”中的“种”也读作 zhǒng，表示不同类别的事物。</w:t>
      </w:r>
    </w:p>
    <w:p w14:paraId="0F975154" w14:textId="77777777" w:rsidR="00430DDC" w:rsidRDefault="00430DDC">
      <w:pPr>
        <w:rPr>
          <w:rFonts w:hint="eastAsia"/>
        </w:rPr>
      </w:pPr>
    </w:p>
    <w:p w14:paraId="167B0F78" w14:textId="77777777" w:rsidR="00430DDC" w:rsidRDefault="00430DDC">
      <w:pPr>
        <w:rPr>
          <w:rFonts w:hint="eastAsia"/>
        </w:rPr>
      </w:pPr>
    </w:p>
    <w:p w14:paraId="342EA63B" w14:textId="77777777" w:rsidR="00430DDC" w:rsidRDefault="00430DDC">
      <w:pPr>
        <w:rPr>
          <w:rFonts w:hint="eastAsia"/>
        </w:rPr>
      </w:pPr>
      <w:r>
        <w:rPr>
          <w:rFonts w:hint="eastAsia"/>
        </w:rPr>
        <w:t>读音 zhòng</w:t>
      </w:r>
    </w:p>
    <w:p w14:paraId="7E0E34A9" w14:textId="77777777" w:rsidR="00430DDC" w:rsidRDefault="00430DDC">
      <w:pPr>
        <w:rPr>
          <w:rFonts w:hint="eastAsia"/>
        </w:rPr>
      </w:pPr>
      <w:r>
        <w:rPr>
          <w:rFonts w:hint="eastAsia"/>
        </w:rPr>
        <w:t>“种”读作 zhòng 时，一般作为动词使用，表示种植、播种的意思。例如，“种花”、“种树”、“种菜”等词语中的“种”都是这个读音。在一些引申义中，如“种下希望”，“种”也可以理解为埋下某种最后的总结或影响的动作。</w:t>
      </w:r>
    </w:p>
    <w:p w14:paraId="6BAD2627" w14:textId="77777777" w:rsidR="00430DDC" w:rsidRDefault="00430DDC">
      <w:pPr>
        <w:rPr>
          <w:rFonts w:hint="eastAsia"/>
        </w:rPr>
      </w:pPr>
    </w:p>
    <w:p w14:paraId="73A33A30" w14:textId="77777777" w:rsidR="00430DDC" w:rsidRDefault="00430DDC">
      <w:pPr>
        <w:rPr>
          <w:rFonts w:hint="eastAsia"/>
        </w:rPr>
      </w:pPr>
    </w:p>
    <w:p w14:paraId="7F88ACB0" w14:textId="77777777" w:rsidR="00430DDC" w:rsidRDefault="00430DDC">
      <w:pPr>
        <w:rPr>
          <w:rFonts w:hint="eastAsia"/>
        </w:rPr>
      </w:pPr>
      <w:r>
        <w:rPr>
          <w:rFonts w:hint="eastAsia"/>
        </w:rPr>
        <w:t>读音 chōng</w:t>
      </w:r>
    </w:p>
    <w:p w14:paraId="2FE7EBDC" w14:textId="77777777" w:rsidR="00430DDC" w:rsidRDefault="00430DDC">
      <w:pPr>
        <w:rPr>
          <w:rFonts w:hint="eastAsia"/>
        </w:rPr>
      </w:pPr>
      <w:r>
        <w:rPr>
          <w:rFonts w:hint="eastAsia"/>
        </w:rPr>
        <w:t>“种”读作 chōng 的情况较为少见，主要用于一些古汉语或特定方言中。在现代标准汉语中，这种读音并不常见，但在某些地区或古籍中仍可见到。例如，在《诗经》或其他古代文献中，“种”有时会读作 chōng，表示庄重或恭敬的意思。</w:t>
      </w:r>
    </w:p>
    <w:p w14:paraId="72461C31" w14:textId="77777777" w:rsidR="00430DDC" w:rsidRDefault="00430DDC">
      <w:pPr>
        <w:rPr>
          <w:rFonts w:hint="eastAsia"/>
        </w:rPr>
      </w:pPr>
    </w:p>
    <w:p w14:paraId="52B254B8" w14:textId="77777777" w:rsidR="00430DDC" w:rsidRDefault="00430DDC">
      <w:pPr>
        <w:rPr>
          <w:rFonts w:hint="eastAsia"/>
        </w:rPr>
      </w:pPr>
    </w:p>
    <w:p w14:paraId="3A53A1D8" w14:textId="77777777" w:rsidR="00430DDC" w:rsidRDefault="00430DDC">
      <w:pPr>
        <w:rPr>
          <w:rFonts w:hint="eastAsia"/>
        </w:rPr>
      </w:pPr>
      <w:r>
        <w:rPr>
          <w:rFonts w:hint="eastAsia"/>
        </w:rPr>
        <w:t>最后的总结</w:t>
      </w:r>
    </w:p>
    <w:p w14:paraId="302C4EC0" w14:textId="77777777" w:rsidR="00430DDC" w:rsidRDefault="00430DDC">
      <w:pPr>
        <w:rPr>
          <w:rFonts w:hint="eastAsia"/>
        </w:rPr>
      </w:pPr>
      <w:r>
        <w:rPr>
          <w:rFonts w:hint="eastAsia"/>
        </w:rPr>
        <w:t>“种”的拼音有三种：zhǒng、zhòng 和 chōng。其中，zhǒng 和 zhòng 是现代汉语中最常用的两种读音，分别用于表示名词和动词。而 chōng 则较为罕见，多出现在古文或特定语境中。掌握这些读音及其对应的用法，有助于更准确地理解和运用这一汉字。</w:t>
      </w:r>
    </w:p>
    <w:p w14:paraId="61697175" w14:textId="77777777" w:rsidR="00430DDC" w:rsidRDefault="00430DDC">
      <w:pPr>
        <w:rPr>
          <w:rFonts w:hint="eastAsia"/>
        </w:rPr>
      </w:pPr>
    </w:p>
    <w:p w14:paraId="1C7302CC" w14:textId="77777777" w:rsidR="00430DDC" w:rsidRDefault="00430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EF5B1" w14:textId="253279AF" w:rsidR="004344A2" w:rsidRDefault="004344A2"/>
    <w:sectPr w:rsidR="0043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A2"/>
    <w:rsid w:val="00277131"/>
    <w:rsid w:val="00430DDC"/>
    <w:rsid w:val="004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A0689-34C0-4DB5-90C1-294DB5F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