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11D04" w14:textId="77777777" w:rsidR="00122997" w:rsidRDefault="00122997">
      <w:pPr>
        <w:rPr>
          <w:rFonts w:hint="eastAsia"/>
        </w:rPr>
      </w:pPr>
      <w:r>
        <w:rPr>
          <w:rFonts w:hint="eastAsia"/>
        </w:rPr>
        <w:t>种的拼音怎么说</w:t>
      </w:r>
    </w:p>
    <w:p w14:paraId="36E85FD5" w14:textId="77777777" w:rsidR="00122997" w:rsidRDefault="00122997">
      <w:pPr>
        <w:rPr>
          <w:rFonts w:hint="eastAsia"/>
        </w:rPr>
      </w:pPr>
      <w:r>
        <w:rPr>
          <w:rFonts w:hint="eastAsia"/>
        </w:rPr>
        <w:t>“种”是一个常见的汉字，广泛用于日常交流和书面表达中。在汉语中，“种”的普通话拼音是zhǒng，声调为第三声。这个发音在标准汉语中被广泛接受和使用，也是学习汉语的基础之一。</w:t>
      </w:r>
    </w:p>
    <w:p w14:paraId="2B93D95D" w14:textId="77777777" w:rsidR="00122997" w:rsidRDefault="00122997">
      <w:pPr>
        <w:rPr>
          <w:rFonts w:hint="eastAsia"/>
        </w:rPr>
      </w:pPr>
    </w:p>
    <w:p w14:paraId="2DF2ABFF" w14:textId="77777777" w:rsidR="00122997" w:rsidRDefault="00122997">
      <w:pPr>
        <w:rPr>
          <w:rFonts w:hint="eastAsia"/>
        </w:rPr>
      </w:pPr>
    </w:p>
    <w:p w14:paraId="5DF6597B" w14:textId="77777777" w:rsidR="00122997" w:rsidRDefault="00122997">
      <w:pPr>
        <w:rPr>
          <w:rFonts w:hint="eastAsia"/>
        </w:rPr>
      </w:pPr>
      <w:r>
        <w:rPr>
          <w:rFonts w:hint="eastAsia"/>
        </w:rPr>
        <w:t>“种”的基本含义</w:t>
      </w:r>
    </w:p>
    <w:p w14:paraId="26F8B33C" w14:textId="77777777" w:rsidR="00122997" w:rsidRDefault="00122997">
      <w:pPr>
        <w:rPr>
          <w:rFonts w:hint="eastAsia"/>
        </w:rPr>
      </w:pPr>
      <w:r>
        <w:rPr>
          <w:rFonts w:hint="eastAsia"/>
        </w:rPr>
        <w:t>“种”作为名词时，通常表示种子、种类或种族等意思。例如，“稻种”指的是水稻的种子，“种类”则表示不同的类别。在生物学中，“种”也用来表示物种的概念。</w:t>
      </w:r>
    </w:p>
    <w:p w14:paraId="6DE09922" w14:textId="77777777" w:rsidR="00122997" w:rsidRDefault="00122997">
      <w:pPr>
        <w:rPr>
          <w:rFonts w:hint="eastAsia"/>
        </w:rPr>
      </w:pPr>
    </w:p>
    <w:p w14:paraId="5A0B5AF1" w14:textId="77777777" w:rsidR="00122997" w:rsidRDefault="00122997">
      <w:pPr>
        <w:rPr>
          <w:rFonts w:hint="eastAsia"/>
        </w:rPr>
      </w:pPr>
    </w:p>
    <w:p w14:paraId="7A589998" w14:textId="77777777" w:rsidR="00122997" w:rsidRDefault="00122997">
      <w:pPr>
        <w:rPr>
          <w:rFonts w:hint="eastAsia"/>
        </w:rPr>
      </w:pPr>
      <w:r>
        <w:rPr>
          <w:rFonts w:hint="eastAsia"/>
        </w:rPr>
        <w:t>“种”在不同语境中的用法</w:t>
      </w:r>
    </w:p>
    <w:p w14:paraId="13A1999B" w14:textId="77777777" w:rsidR="00122997" w:rsidRDefault="00122997">
      <w:pPr>
        <w:rPr>
          <w:rFonts w:hint="eastAsia"/>
        </w:rPr>
      </w:pPr>
      <w:r>
        <w:rPr>
          <w:rFonts w:hint="eastAsia"/>
        </w:rPr>
        <w:t>除了作为名词外，“种”还可以作为动词使用，此时它的拼音仍然是“zhǒng”，但语义发生了变化。作为动词时，“种”表示种植、播种的意思，比如“种花”、“种树”。这种一词多义的现象在汉语中非常常见，理解其具体含义需要结合上下文。</w:t>
      </w:r>
    </w:p>
    <w:p w14:paraId="2E0ACA5C" w14:textId="77777777" w:rsidR="00122997" w:rsidRDefault="00122997">
      <w:pPr>
        <w:rPr>
          <w:rFonts w:hint="eastAsia"/>
        </w:rPr>
      </w:pPr>
    </w:p>
    <w:p w14:paraId="3C542438" w14:textId="77777777" w:rsidR="00122997" w:rsidRDefault="00122997">
      <w:pPr>
        <w:rPr>
          <w:rFonts w:hint="eastAsia"/>
        </w:rPr>
      </w:pPr>
    </w:p>
    <w:p w14:paraId="6FD7BB70" w14:textId="77777777" w:rsidR="00122997" w:rsidRDefault="00122997">
      <w:pPr>
        <w:rPr>
          <w:rFonts w:hint="eastAsia"/>
        </w:rPr>
      </w:pPr>
      <w:r>
        <w:rPr>
          <w:rFonts w:hint="eastAsia"/>
        </w:rPr>
        <w:t>方言中的发音差异</w:t>
      </w:r>
    </w:p>
    <w:p w14:paraId="76648513" w14:textId="77777777" w:rsidR="00122997" w:rsidRDefault="00122997">
      <w:pPr>
        <w:rPr>
          <w:rFonts w:hint="eastAsia"/>
        </w:rPr>
      </w:pPr>
      <w:r>
        <w:rPr>
          <w:rFonts w:hint="eastAsia"/>
        </w:rPr>
        <w:t>虽然普通话中“种”的发音是“zhǒng”，但在一些地方方言中，可能会有不同的读音。例如，在部分南方方言中，可能会出现声母或韵母的变化，导致发音略有不同。不过，这并不影响普通话中“zhǒng”这一标准发音的权威性。</w:t>
      </w:r>
    </w:p>
    <w:p w14:paraId="30A1BA12" w14:textId="77777777" w:rsidR="00122997" w:rsidRDefault="00122997">
      <w:pPr>
        <w:rPr>
          <w:rFonts w:hint="eastAsia"/>
        </w:rPr>
      </w:pPr>
    </w:p>
    <w:p w14:paraId="184C72A1" w14:textId="77777777" w:rsidR="00122997" w:rsidRDefault="00122997">
      <w:pPr>
        <w:rPr>
          <w:rFonts w:hint="eastAsia"/>
        </w:rPr>
      </w:pPr>
    </w:p>
    <w:p w14:paraId="0521AFB8" w14:textId="77777777" w:rsidR="00122997" w:rsidRDefault="00122997">
      <w:pPr>
        <w:rPr>
          <w:rFonts w:hint="eastAsia"/>
        </w:rPr>
      </w:pPr>
      <w:r>
        <w:rPr>
          <w:rFonts w:hint="eastAsia"/>
        </w:rPr>
        <w:t>如何正确掌握“种”的发音</w:t>
      </w:r>
    </w:p>
    <w:p w14:paraId="345AFAA2" w14:textId="77777777" w:rsidR="00122997" w:rsidRDefault="00122997">
      <w:pPr>
        <w:rPr>
          <w:rFonts w:hint="eastAsia"/>
        </w:rPr>
      </w:pPr>
      <w:r>
        <w:rPr>
          <w:rFonts w:hint="eastAsia"/>
        </w:rPr>
        <w:t>对于汉语学习者来说，正确掌握“种”的发音非常重要。可以通过听录音、模仿标准发音、反复练习等方式来提高发音准确性。同时，也可以通过阅读相关书籍或使用在线工具进行辅助学习。</w:t>
      </w:r>
    </w:p>
    <w:p w14:paraId="45F706E3" w14:textId="77777777" w:rsidR="00122997" w:rsidRDefault="00122997">
      <w:pPr>
        <w:rPr>
          <w:rFonts w:hint="eastAsia"/>
        </w:rPr>
      </w:pPr>
    </w:p>
    <w:p w14:paraId="38DC595A" w14:textId="77777777" w:rsidR="00122997" w:rsidRDefault="00122997">
      <w:pPr>
        <w:rPr>
          <w:rFonts w:hint="eastAsia"/>
        </w:rPr>
      </w:pPr>
    </w:p>
    <w:p w14:paraId="16DFB06D" w14:textId="77777777" w:rsidR="00122997" w:rsidRDefault="00122997">
      <w:pPr>
        <w:rPr>
          <w:rFonts w:hint="eastAsia"/>
        </w:rPr>
      </w:pPr>
      <w:r>
        <w:rPr>
          <w:rFonts w:hint="eastAsia"/>
        </w:rPr>
        <w:t>最后的总结</w:t>
      </w:r>
    </w:p>
    <w:p w14:paraId="306609D9" w14:textId="77777777" w:rsidR="00122997" w:rsidRDefault="00122997">
      <w:pPr>
        <w:rPr>
          <w:rFonts w:hint="eastAsia"/>
        </w:rPr>
      </w:pPr>
      <w:r>
        <w:rPr>
          <w:rFonts w:hint="eastAsia"/>
        </w:rPr>
        <w:t>“种”的拼音是“zhǒng”，是一个多义词，既可以作名词也可以作动词使用。无论是在日常生活中还是学术领域，它都具有重要的意义。掌握其正确的发音和用法，有助于更好地理解和运用汉语。</w:t>
      </w:r>
    </w:p>
    <w:p w14:paraId="42019309" w14:textId="77777777" w:rsidR="00122997" w:rsidRDefault="00122997">
      <w:pPr>
        <w:rPr>
          <w:rFonts w:hint="eastAsia"/>
        </w:rPr>
      </w:pPr>
    </w:p>
    <w:p w14:paraId="35C567E1" w14:textId="77777777" w:rsidR="00122997" w:rsidRDefault="001229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AA048" w14:textId="5172A233" w:rsidR="001F397E" w:rsidRDefault="001F397E"/>
    <w:sectPr w:rsidR="001F3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7E"/>
    <w:rsid w:val="00122997"/>
    <w:rsid w:val="001F397E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06560-B1A0-4929-9A07-D2802894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