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747F" w14:textId="77777777" w:rsidR="00964A18" w:rsidRDefault="00964A18">
      <w:pPr>
        <w:rPr>
          <w:rFonts w:hint="eastAsia"/>
        </w:rPr>
      </w:pPr>
      <w:r>
        <w:rPr>
          <w:rFonts w:hint="eastAsia"/>
        </w:rPr>
        <w:t>种白菜的拼音</w:t>
      </w:r>
    </w:p>
    <w:p w14:paraId="4B3E41E6" w14:textId="77777777" w:rsidR="00964A18" w:rsidRDefault="00964A18">
      <w:pPr>
        <w:rPr>
          <w:rFonts w:hint="eastAsia"/>
        </w:rPr>
      </w:pPr>
      <w:r>
        <w:rPr>
          <w:rFonts w:hint="eastAsia"/>
        </w:rPr>
        <w:t>种白菜，在汉语中的拼音是“zhòng bái cài”。这个发音简洁明了，易于记忆。对于那些对中国农业文化感兴趣的人来说，“种白菜”不仅代表了一项基本的农事活动，也象征着勤劳和对土地的尊重。</w:t>
      </w:r>
    </w:p>
    <w:p w14:paraId="0A05634F" w14:textId="77777777" w:rsidR="00964A18" w:rsidRDefault="00964A18">
      <w:pPr>
        <w:rPr>
          <w:rFonts w:hint="eastAsia"/>
        </w:rPr>
      </w:pPr>
    </w:p>
    <w:p w14:paraId="4EE214F7" w14:textId="77777777" w:rsidR="00964A18" w:rsidRDefault="00964A18">
      <w:pPr>
        <w:rPr>
          <w:rFonts w:hint="eastAsia"/>
        </w:rPr>
      </w:pPr>
    </w:p>
    <w:p w14:paraId="275F2F32" w14:textId="77777777" w:rsidR="00964A18" w:rsidRDefault="00964A18">
      <w:pPr>
        <w:rPr>
          <w:rFonts w:hint="eastAsia"/>
        </w:rPr>
      </w:pPr>
      <w:r>
        <w:rPr>
          <w:rFonts w:hint="eastAsia"/>
        </w:rPr>
        <w:t>白菜的历史与文化意义</w:t>
      </w:r>
    </w:p>
    <w:p w14:paraId="34663444" w14:textId="77777777" w:rsidR="00964A18" w:rsidRDefault="00964A18">
      <w:pPr>
        <w:rPr>
          <w:rFonts w:hint="eastAsia"/>
        </w:rPr>
      </w:pPr>
      <w:r>
        <w:rPr>
          <w:rFonts w:hint="eastAsia"/>
        </w:rPr>
        <w:t>白菜作为中国传统的蔬菜之一，其种植历史可以追溯到几千年前。它不仅仅是一种食物，更承载着丰富的文化内涵。在北方，冬季储存白菜是一种传统习俗，反映了人们对自然环境的适应和智慧。白菜的普及还体现在许多成语和俗语中，如“白菜价”，意味着价格便宜，物超所值。</w:t>
      </w:r>
    </w:p>
    <w:p w14:paraId="3E664CCB" w14:textId="77777777" w:rsidR="00964A18" w:rsidRDefault="00964A18">
      <w:pPr>
        <w:rPr>
          <w:rFonts w:hint="eastAsia"/>
        </w:rPr>
      </w:pPr>
    </w:p>
    <w:p w14:paraId="20B4B014" w14:textId="77777777" w:rsidR="00964A18" w:rsidRDefault="00964A18">
      <w:pPr>
        <w:rPr>
          <w:rFonts w:hint="eastAsia"/>
        </w:rPr>
      </w:pPr>
    </w:p>
    <w:p w14:paraId="28F19ADE" w14:textId="77777777" w:rsidR="00964A18" w:rsidRDefault="00964A18">
      <w:pPr>
        <w:rPr>
          <w:rFonts w:hint="eastAsia"/>
        </w:rPr>
      </w:pPr>
      <w:r>
        <w:rPr>
          <w:rFonts w:hint="eastAsia"/>
        </w:rPr>
        <w:t>如何种白菜</w:t>
      </w:r>
    </w:p>
    <w:p w14:paraId="20168DDC" w14:textId="77777777" w:rsidR="00964A18" w:rsidRDefault="00964A18">
      <w:pPr>
        <w:rPr>
          <w:rFonts w:hint="eastAsia"/>
        </w:rPr>
      </w:pPr>
      <w:r>
        <w:rPr>
          <w:rFonts w:hint="eastAsia"/>
        </w:rPr>
        <w:t>种植白菜其实并不复杂，但需要一定的技巧和耐心。选择适合当地气候条件的品种至关重要。春季或秋季是播种的最佳时期。土壤的选择也很关键，白菜偏爱肥沃、排水良好的土壤。在准备土壤时，应施足基肥，并确保深耕细作。种子可以直接撒播或者条播，之后要注意适时浇水保持土壤湿润。</w:t>
      </w:r>
    </w:p>
    <w:p w14:paraId="5197588A" w14:textId="77777777" w:rsidR="00964A18" w:rsidRDefault="00964A18">
      <w:pPr>
        <w:rPr>
          <w:rFonts w:hint="eastAsia"/>
        </w:rPr>
      </w:pPr>
    </w:p>
    <w:p w14:paraId="6416A68D" w14:textId="77777777" w:rsidR="00964A18" w:rsidRDefault="00964A18">
      <w:pPr>
        <w:rPr>
          <w:rFonts w:hint="eastAsia"/>
        </w:rPr>
      </w:pPr>
    </w:p>
    <w:p w14:paraId="2AF9D13C" w14:textId="77777777" w:rsidR="00964A18" w:rsidRDefault="00964A18">
      <w:pPr>
        <w:rPr>
          <w:rFonts w:hint="eastAsia"/>
        </w:rPr>
      </w:pPr>
      <w:r>
        <w:rPr>
          <w:rFonts w:hint="eastAsia"/>
        </w:rPr>
        <w:t>白菜的管理与病虫害防治</w:t>
      </w:r>
    </w:p>
    <w:p w14:paraId="3C9E95DD" w14:textId="77777777" w:rsidR="00964A18" w:rsidRDefault="00964A18">
      <w:pPr>
        <w:rPr>
          <w:rFonts w:hint="eastAsia"/>
        </w:rPr>
      </w:pPr>
      <w:r>
        <w:rPr>
          <w:rFonts w:hint="eastAsia"/>
        </w:rPr>
        <w:t>白菜生长期间，定期施肥和除草是必不可少的。特别是在幼苗期，要特别注意保护幼苗不受杂草侵害。病虫害的防治也是成功种植白菜的重要环节。常见的病害有霜霉病和软腐病，而主要的虫害包括蚜虫和菜青虫。通过合理的轮作、选用抗病品种以及生物防治等方法，可以有效减少病虫害的发生。</w:t>
      </w:r>
    </w:p>
    <w:p w14:paraId="2494783F" w14:textId="77777777" w:rsidR="00964A18" w:rsidRDefault="00964A18">
      <w:pPr>
        <w:rPr>
          <w:rFonts w:hint="eastAsia"/>
        </w:rPr>
      </w:pPr>
    </w:p>
    <w:p w14:paraId="1E004FE6" w14:textId="77777777" w:rsidR="00964A18" w:rsidRDefault="00964A18">
      <w:pPr>
        <w:rPr>
          <w:rFonts w:hint="eastAsia"/>
        </w:rPr>
      </w:pPr>
    </w:p>
    <w:p w14:paraId="3A1471AD" w14:textId="77777777" w:rsidR="00964A18" w:rsidRDefault="00964A18">
      <w:pPr>
        <w:rPr>
          <w:rFonts w:hint="eastAsia"/>
        </w:rPr>
      </w:pPr>
      <w:r>
        <w:rPr>
          <w:rFonts w:hint="eastAsia"/>
        </w:rPr>
        <w:t>收获与储藏</w:t>
      </w:r>
    </w:p>
    <w:p w14:paraId="3882AAF9" w14:textId="77777777" w:rsidR="00964A18" w:rsidRDefault="00964A18">
      <w:pPr>
        <w:rPr>
          <w:rFonts w:hint="eastAsia"/>
        </w:rPr>
      </w:pPr>
      <w:r>
        <w:rPr>
          <w:rFonts w:hint="eastAsia"/>
        </w:rPr>
        <w:t>当白菜的心叶紧实，外层叶片开始向下弯曲时，就意味着到了收获的时候。正确的收获时间对于保证白菜的质量至关重要。收获后的白菜可以通过晾晒去除部分水分，然后放入地窖或者冷藏保存。适当的储藏方式能够延长白菜的保鲜期，使其在整个冬季都能成为餐桌上的常客。</w:t>
      </w:r>
    </w:p>
    <w:p w14:paraId="1C0B613F" w14:textId="77777777" w:rsidR="00964A18" w:rsidRDefault="00964A18">
      <w:pPr>
        <w:rPr>
          <w:rFonts w:hint="eastAsia"/>
        </w:rPr>
      </w:pPr>
    </w:p>
    <w:p w14:paraId="09E1123B" w14:textId="77777777" w:rsidR="00964A18" w:rsidRDefault="00964A18">
      <w:pPr>
        <w:rPr>
          <w:rFonts w:hint="eastAsia"/>
        </w:rPr>
      </w:pPr>
    </w:p>
    <w:p w14:paraId="7FEFEFC2" w14:textId="77777777" w:rsidR="00964A18" w:rsidRDefault="00964A18">
      <w:pPr>
        <w:rPr>
          <w:rFonts w:hint="eastAsia"/>
        </w:rPr>
      </w:pPr>
      <w:r>
        <w:rPr>
          <w:rFonts w:hint="eastAsia"/>
        </w:rPr>
        <w:t>最后的总结</w:t>
      </w:r>
    </w:p>
    <w:p w14:paraId="0C72AF07" w14:textId="77777777" w:rsidR="00964A18" w:rsidRDefault="00964A18">
      <w:pPr>
        <w:rPr>
          <w:rFonts w:hint="eastAsia"/>
        </w:rPr>
      </w:pPr>
      <w:r>
        <w:rPr>
          <w:rFonts w:hint="eastAsia"/>
        </w:rPr>
        <w:t>“种白菜”的拼音不仅仅是几个简单的音节，背后蕴含的是深厚的文化底蕴和农业生产知识。无论是从历史的角度出发，还是着眼于现代农业的发展，了解并实践如何种植白菜都是一项既有意义又充满乐趣的事情。希望每位尝试种植白菜的朋友都能从中获得丰收的喜悦。</w:t>
      </w:r>
    </w:p>
    <w:p w14:paraId="7A88C6F8" w14:textId="77777777" w:rsidR="00964A18" w:rsidRDefault="00964A18">
      <w:pPr>
        <w:rPr>
          <w:rFonts w:hint="eastAsia"/>
        </w:rPr>
      </w:pPr>
    </w:p>
    <w:p w14:paraId="583BAC10" w14:textId="77777777" w:rsidR="00964A18" w:rsidRDefault="00964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4C570" w14:textId="6C46190B" w:rsidR="00E07455" w:rsidRDefault="00E07455"/>
    <w:sectPr w:rsidR="00E0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55"/>
    <w:rsid w:val="00277131"/>
    <w:rsid w:val="00964A18"/>
    <w:rsid w:val="00E0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1E61E-BDAE-474F-B810-81800E6B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