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A728" w14:textId="77777777" w:rsidR="00E85424" w:rsidRDefault="00E85424">
      <w:pPr>
        <w:rPr>
          <w:rFonts w:hint="eastAsia"/>
        </w:rPr>
      </w:pPr>
      <w:r>
        <w:rPr>
          <w:rFonts w:hint="eastAsia"/>
        </w:rPr>
        <w:t>种满的拼音</w:t>
      </w:r>
    </w:p>
    <w:p w14:paraId="7E637886" w14:textId="77777777" w:rsidR="00E85424" w:rsidRDefault="00E85424">
      <w:pPr>
        <w:rPr>
          <w:rFonts w:hint="eastAsia"/>
        </w:rPr>
      </w:pPr>
      <w:r>
        <w:rPr>
          <w:rFonts w:hint="eastAsia"/>
        </w:rPr>
        <w:t>种满，读作“zhòng mǎn”，是汉语中的一个词汇，用来描述种植作物直到土地完全覆盖的状态。这种状态通常意味着农作物生长得非常茂盛，以至于几乎看不到土壤本身。种满不仅体现了农业生产的丰产景象，也象征着农民辛勤劳动的成果。</w:t>
      </w:r>
    </w:p>
    <w:p w14:paraId="10C2A3F6" w14:textId="77777777" w:rsidR="00E85424" w:rsidRDefault="00E85424">
      <w:pPr>
        <w:rPr>
          <w:rFonts w:hint="eastAsia"/>
        </w:rPr>
      </w:pPr>
    </w:p>
    <w:p w14:paraId="50279619" w14:textId="77777777" w:rsidR="00E85424" w:rsidRDefault="00E85424">
      <w:pPr>
        <w:rPr>
          <w:rFonts w:hint="eastAsia"/>
        </w:rPr>
      </w:pPr>
    </w:p>
    <w:p w14:paraId="78721AB9" w14:textId="77777777" w:rsidR="00E85424" w:rsidRDefault="00E85424">
      <w:pPr>
        <w:rPr>
          <w:rFonts w:hint="eastAsia"/>
        </w:rPr>
      </w:pPr>
      <w:r>
        <w:rPr>
          <w:rFonts w:hint="eastAsia"/>
        </w:rPr>
        <w:t>农业背景下的意义</w:t>
      </w:r>
    </w:p>
    <w:p w14:paraId="2A05121B" w14:textId="77777777" w:rsidR="00E85424" w:rsidRDefault="00E85424">
      <w:pPr>
        <w:rPr>
          <w:rFonts w:hint="eastAsia"/>
        </w:rPr>
      </w:pPr>
      <w:r>
        <w:rPr>
          <w:rFonts w:hint="eastAsia"/>
        </w:rPr>
        <w:t>在传统农业社会中，“种满”一词承载了深厚的含义。它不仅仅是关于作物种植的技术问题，更是对丰收的一种期盼和祝愿。通过努力工作和精心管理，农民们希望能够实现土地的最大化利用，使得每一寸土地都能产出丰富的作物。这不仅是经济上的需求，也是文化上对于富足生活的向往。</w:t>
      </w:r>
    </w:p>
    <w:p w14:paraId="1B1655CB" w14:textId="77777777" w:rsidR="00E85424" w:rsidRDefault="00E85424">
      <w:pPr>
        <w:rPr>
          <w:rFonts w:hint="eastAsia"/>
        </w:rPr>
      </w:pPr>
    </w:p>
    <w:p w14:paraId="0C5E5F7C" w14:textId="77777777" w:rsidR="00E85424" w:rsidRDefault="00E85424">
      <w:pPr>
        <w:rPr>
          <w:rFonts w:hint="eastAsia"/>
        </w:rPr>
      </w:pPr>
    </w:p>
    <w:p w14:paraId="60AB3FD8" w14:textId="77777777" w:rsidR="00E85424" w:rsidRDefault="00E85424">
      <w:pPr>
        <w:rPr>
          <w:rFonts w:hint="eastAsia"/>
        </w:rPr>
      </w:pPr>
      <w:r>
        <w:rPr>
          <w:rFonts w:hint="eastAsia"/>
        </w:rPr>
        <w:t>现代农业的应用与发展</w:t>
      </w:r>
    </w:p>
    <w:p w14:paraId="0A9BC006" w14:textId="77777777" w:rsidR="00E85424" w:rsidRDefault="00E85424">
      <w:pPr>
        <w:rPr>
          <w:rFonts w:hint="eastAsia"/>
        </w:rPr>
      </w:pPr>
      <w:r>
        <w:rPr>
          <w:rFonts w:hint="eastAsia"/>
        </w:rPr>
        <w:t>随着农业科技的进步，“种满”这一概念也被赋予了新的意义。现代农场采用先进的耕作技术和设备，能够更有效地规划作物布局，优化灌溉系统，并使用精准农业技术来提高产量。这一切都使得“种满”的目标更加容易达成，同时也为环境保护做出了贡献，比如减少水资源浪费和化学肥料的使用。</w:t>
      </w:r>
    </w:p>
    <w:p w14:paraId="04E792EE" w14:textId="77777777" w:rsidR="00E85424" w:rsidRDefault="00E85424">
      <w:pPr>
        <w:rPr>
          <w:rFonts w:hint="eastAsia"/>
        </w:rPr>
      </w:pPr>
    </w:p>
    <w:p w14:paraId="6A261D19" w14:textId="77777777" w:rsidR="00E85424" w:rsidRDefault="00E85424">
      <w:pPr>
        <w:rPr>
          <w:rFonts w:hint="eastAsia"/>
        </w:rPr>
      </w:pPr>
    </w:p>
    <w:p w14:paraId="0595E6FA" w14:textId="77777777" w:rsidR="00E85424" w:rsidRDefault="00E85424">
      <w:pPr>
        <w:rPr>
          <w:rFonts w:hint="eastAsia"/>
        </w:rPr>
      </w:pPr>
      <w:r>
        <w:rPr>
          <w:rFonts w:hint="eastAsia"/>
        </w:rPr>
        <w:t>种满与可持续发展</w:t>
      </w:r>
    </w:p>
    <w:p w14:paraId="28E049DF" w14:textId="77777777" w:rsidR="00E85424" w:rsidRDefault="00E85424">
      <w:pPr>
        <w:rPr>
          <w:rFonts w:hint="eastAsia"/>
        </w:rPr>
      </w:pPr>
      <w:r>
        <w:rPr>
          <w:rFonts w:hint="eastAsia"/>
        </w:rPr>
        <w:t>在当今追求可持续发展的背景下，“种满”不再仅仅关注于短期内的高产量，而是更多地考虑如何保持土地的长期生产力。这意味着要采取一系列措施，如轮作、间作、混合作物等，以确保土壤健康，防止病虫害的发生，以及促进生物多样性。这些做法有助于建立一个稳定而健康的农业生态系统。</w:t>
      </w:r>
    </w:p>
    <w:p w14:paraId="78C89EC7" w14:textId="77777777" w:rsidR="00E85424" w:rsidRDefault="00E85424">
      <w:pPr>
        <w:rPr>
          <w:rFonts w:hint="eastAsia"/>
        </w:rPr>
      </w:pPr>
    </w:p>
    <w:p w14:paraId="269FED82" w14:textId="77777777" w:rsidR="00E85424" w:rsidRDefault="00E85424">
      <w:pPr>
        <w:rPr>
          <w:rFonts w:hint="eastAsia"/>
        </w:rPr>
      </w:pPr>
    </w:p>
    <w:p w14:paraId="768CA6AB" w14:textId="77777777" w:rsidR="00E85424" w:rsidRDefault="00E85424">
      <w:pPr>
        <w:rPr>
          <w:rFonts w:hint="eastAsia"/>
        </w:rPr>
      </w:pPr>
      <w:r>
        <w:rPr>
          <w:rFonts w:hint="eastAsia"/>
        </w:rPr>
        <w:t>文化的延伸</w:t>
      </w:r>
    </w:p>
    <w:p w14:paraId="7A0B8A3E" w14:textId="77777777" w:rsidR="00E85424" w:rsidRDefault="00E85424">
      <w:pPr>
        <w:rPr>
          <w:rFonts w:hint="eastAsia"/>
        </w:rPr>
      </w:pPr>
      <w:r>
        <w:rPr>
          <w:rFonts w:hint="eastAsia"/>
        </w:rPr>
        <w:t>“种满”除了其直接的农业含义外，在中国文化中还被用作比喻，形容任何事物达到饱和或极致的状态。例如，在教育领域，人们常说某人学识渊博到“种满”的程度；在艺术创作方面，则可能指作品充满了创作者的思想感情，达到了内容的饱满状态。这种灵活运用展示了汉语丰富的表现力和深厚的文化底蕴。</w:t>
      </w:r>
    </w:p>
    <w:p w14:paraId="0D82A0AA" w14:textId="77777777" w:rsidR="00E85424" w:rsidRDefault="00E85424">
      <w:pPr>
        <w:rPr>
          <w:rFonts w:hint="eastAsia"/>
        </w:rPr>
      </w:pPr>
    </w:p>
    <w:p w14:paraId="105FD0CE" w14:textId="77777777" w:rsidR="00E85424" w:rsidRDefault="00E85424">
      <w:pPr>
        <w:rPr>
          <w:rFonts w:hint="eastAsia"/>
        </w:rPr>
      </w:pPr>
    </w:p>
    <w:p w14:paraId="3B48F2E1" w14:textId="77777777" w:rsidR="00E85424" w:rsidRDefault="00E85424">
      <w:pPr>
        <w:rPr>
          <w:rFonts w:hint="eastAsia"/>
        </w:rPr>
      </w:pPr>
      <w:r>
        <w:rPr>
          <w:rFonts w:hint="eastAsia"/>
        </w:rPr>
        <w:t>最后的总结</w:t>
      </w:r>
    </w:p>
    <w:p w14:paraId="0E66AF73" w14:textId="77777777" w:rsidR="00E85424" w:rsidRDefault="00E85424">
      <w:pPr>
        <w:rPr>
          <w:rFonts w:hint="eastAsia"/>
        </w:rPr>
      </w:pPr>
      <w:r>
        <w:rPr>
          <w:rFonts w:hint="eastAsia"/>
        </w:rPr>
        <w:t>“种满”是一个充满生命力的词汇，它跨越了农业、文化和哲学等多个领域，展现了人类对于自然界的深刻理解和尊重。无论是作为农业术语还是文化象征，“种满”都在不断地提醒我们珍惜资源，努力创造一个既繁荣又可持续发展的未来。</w:t>
      </w:r>
    </w:p>
    <w:p w14:paraId="158AA60E" w14:textId="77777777" w:rsidR="00E85424" w:rsidRDefault="00E85424">
      <w:pPr>
        <w:rPr>
          <w:rFonts w:hint="eastAsia"/>
        </w:rPr>
      </w:pPr>
    </w:p>
    <w:p w14:paraId="43F263F0" w14:textId="77777777" w:rsidR="00E85424" w:rsidRDefault="00E85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CF53C" w14:textId="0311262E" w:rsidR="00DF5C4A" w:rsidRDefault="00DF5C4A"/>
    <w:sectPr w:rsidR="00DF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4A"/>
    <w:rsid w:val="00277131"/>
    <w:rsid w:val="00DF5C4A"/>
    <w:rsid w:val="00E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5576-B0B6-41E3-8D59-9E495F6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