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EBD7" w14:textId="77777777" w:rsidR="007B1DC5" w:rsidRDefault="007B1DC5">
      <w:pPr>
        <w:rPr>
          <w:rFonts w:hint="eastAsia"/>
        </w:rPr>
      </w:pPr>
      <w:r>
        <w:rPr>
          <w:rFonts w:hint="eastAsia"/>
        </w:rPr>
        <w:t>种拼音怎么拼写</w:t>
      </w:r>
    </w:p>
    <w:p w14:paraId="5A432F4B" w14:textId="77777777" w:rsidR="007B1DC5" w:rsidRDefault="007B1DC5">
      <w:pPr>
        <w:rPr>
          <w:rFonts w:hint="eastAsia"/>
        </w:rPr>
      </w:pPr>
      <w:r>
        <w:rPr>
          <w:rFonts w:hint="eastAsia"/>
        </w:rPr>
        <w:t>在汉语学习中，正确掌握汉字的拼音是十分重要的。拼音是汉字的音译工具，它帮助人们准确地发音，并且对于非母语者来说，更是入门汉语的关键一步。“种”字作为常用汉字之一，在不同的语境中有着不同的读音，下面我们就来详细讲解一下“种”字的拼音及其用法。</w:t>
      </w:r>
    </w:p>
    <w:p w14:paraId="0FE9BCF4" w14:textId="77777777" w:rsidR="007B1DC5" w:rsidRDefault="007B1DC5">
      <w:pPr>
        <w:rPr>
          <w:rFonts w:hint="eastAsia"/>
        </w:rPr>
      </w:pPr>
    </w:p>
    <w:p w14:paraId="1CD5D24A" w14:textId="77777777" w:rsidR="007B1DC5" w:rsidRDefault="007B1DC5">
      <w:pPr>
        <w:rPr>
          <w:rFonts w:hint="eastAsia"/>
        </w:rPr>
      </w:pPr>
    </w:p>
    <w:p w14:paraId="2CB49069" w14:textId="77777777" w:rsidR="007B1DC5" w:rsidRDefault="007B1DC5">
      <w:pPr>
        <w:rPr>
          <w:rFonts w:hint="eastAsia"/>
        </w:rPr>
      </w:pPr>
      <w:r>
        <w:rPr>
          <w:rFonts w:hint="eastAsia"/>
        </w:rPr>
        <w:t>基本读音</w:t>
      </w:r>
    </w:p>
    <w:p w14:paraId="063B9A99" w14:textId="77777777" w:rsidR="007B1DC5" w:rsidRDefault="007B1DC5">
      <w:pPr>
        <w:rPr>
          <w:rFonts w:hint="eastAsia"/>
        </w:rPr>
      </w:pPr>
      <w:r>
        <w:rPr>
          <w:rFonts w:hint="eastAsia"/>
        </w:rPr>
        <w:t>“种”字的基本读音是“zhǒng”，声调为第三声。这个读音常用于表示物种、种类的意思，比如“物种多样性”中的“种”。在这种情况下，“种”字强调的是生物分类学上的概念，或者是物品、事物的类别区分。</w:t>
      </w:r>
    </w:p>
    <w:p w14:paraId="0F3BB768" w14:textId="77777777" w:rsidR="007B1DC5" w:rsidRDefault="007B1DC5">
      <w:pPr>
        <w:rPr>
          <w:rFonts w:hint="eastAsia"/>
        </w:rPr>
      </w:pPr>
    </w:p>
    <w:p w14:paraId="3B1A1632" w14:textId="77777777" w:rsidR="007B1DC5" w:rsidRDefault="007B1DC5">
      <w:pPr>
        <w:rPr>
          <w:rFonts w:hint="eastAsia"/>
        </w:rPr>
      </w:pPr>
    </w:p>
    <w:p w14:paraId="06D348B0" w14:textId="77777777" w:rsidR="007B1DC5" w:rsidRDefault="007B1DC5">
      <w:pPr>
        <w:rPr>
          <w:rFonts w:hint="eastAsia"/>
        </w:rPr>
      </w:pPr>
      <w:r>
        <w:rPr>
          <w:rFonts w:hint="eastAsia"/>
        </w:rPr>
        <w:t>其他读音及用法</w:t>
      </w:r>
    </w:p>
    <w:p w14:paraId="7783F2E1" w14:textId="77777777" w:rsidR="007B1DC5" w:rsidRDefault="007B1DC5">
      <w:pPr>
        <w:rPr>
          <w:rFonts w:hint="eastAsia"/>
        </w:rPr>
      </w:pPr>
      <w:r>
        <w:rPr>
          <w:rFonts w:hint="eastAsia"/>
        </w:rPr>
        <w:t>除了“zhǒng”之外，“种”字还有另外两种读音：“zhòng”和“chóng”。当读作“zhòng”时（第四声），通常与种植活动相关联，例如“种树”、“种花”。这表明了一个动作，即把种子埋入土中培育成植物的过程。而读作“chóng”（第二声）的情况较为少见，主要用于古代汉语或特定词语中，如“姓种”，指的是一个古老的姓氏。</w:t>
      </w:r>
    </w:p>
    <w:p w14:paraId="36DEA029" w14:textId="77777777" w:rsidR="007B1DC5" w:rsidRDefault="007B1DC5">
      <w:pPr>
        <w:rPr>
          <w:rFonts w:hint="eastAsia"/>
        </w:rPr>
      </w:pPr>
    </w:p>
    <w:p w14:paraId="12759211" w14:textId="77777777" w:rsidR="007B1DC5" w:rsidRDefault="007B1DC5">
      <w:pPr>
        <w:rPr>
          <w:rFonts w:hint="eastAsia"/>
        </w:rPr>
      </w:pPr>
    </w:p>
    <w:p w14:paraId="70258F2B" w14:textId="77777777" w:rsidR="007B1DC5" w:rsidRDefault="007B1DC5">
      <w:pPr>
        <w:rPr>
          <w:rFonts w:hint="eastAsia"/>
        </w:rPr>
      </w:pPr>
      <w:r>
        <w:rPr>
          <w:rFonts w:hint="eastAsia"/>
        </w:rPr>
        <w:t>实际应用示例</w:t>
      </w:r>
    </w:p>
    <w:p w14:paraId="3325B796" w14:textId="77777777" w:rsidR="007B1DC5" w:rsidRDefault="007B1DC5">
      <w:pPr>
        <w:rPr>
          <w:rFonts w:hint="eastAsia"/>
        </w:rPr>
      </w:pPr>
      <w:r>
        <w:rPr>
          <w:rFonts w:hint="eastAsia"/>
        </w:rPr>
        <w:t>在日常交流中，根据上下文的不同选择正确的读音非常重要。比如在讨论农业生产时提到“种田”，这里应该读作“zhòng tián”，意指耕种农田；而在科学讨论中提及某种动物或植物的种类时，则应使用“zhǒng”这个读音，像“这种动物的生活习性很特别”。</w:t>
      </w:r>
    </w:p>
    <w:p w14:paraId="3E4CEAFE" w14:textId="77777777" w:rsidR="007B1DC5" w:rsidRDefault="007B1DC5">
      <w:pPr>
        <w:rPr>
          <w:rFonts w:hint="eastAsia"/>
        </w:rPr>
      </w:pPr>
    </w:p>
    <w:p w14:paraId="5377D175" w14:textId="77777777" w:rsidR="007B1DC5" w:rsidRDefault="007B1DC5">
      <w:pPr>
        <w:rPr>
          <w:rFonts w:hint="eastAsia"/>
        </w:rPr>
      </w:pPr>
    </w:p>
    <w:p w14:paraId="66FB3E86" w14:textId="77777777" w:rsidR="007B1DC5" w:rsidRDefault="007B1DC5">
      <w:pPr>
        <w:rPr>
          <w:rFonts w:hint="eastAsia"/>
        </w:rPr>
      </w:pPr>
      <w:r>
        <w:rPr>
          <w:rFonts w:hint="eastAsia"/>
        </w:rPr>
        <w:t>最后的总结</w:t>
      </w:r>
    </w:p>
    <w:p w14:paraId="77041AFD" w14:textId="77777777" w:rsidR="007B1DC5" w:rsidRDefault="007B1DC5">
      <w:pPr>
        <w:rPr>
          <w:rFonts w:hint="eastAsia"/>
        </w:rPr>
      </w:pPr>
      <w:r>
        <w:rPr>
          <w:rFonts w:hint="eastAsia"/>
        </w:rPr>
        <w:t>“种”字虽然简单，但其多样的读音反映了汉语语音系统的复杂性和灵活性。掌握好这些读音不仅有助于提高汉语水平，还能更精确地表达思想。无论是作为名词描述种类，还是作为动词描述种植行为，了解并正确运用“种”的不同读音都是学习汉语不可或缺的一部分。</w:t>
      </w:r>
    </w:p>
    <w:p w14:paraId="6A57BA9F" w14:textId="77777777" w:rsidR="007B1DC5" w:rsidRDefault="007B1DC5">
      <w:pPr>
        <w:rPr>
          <w:rFonts w:hint="eastAsia"/>
        </w:rPr>
      </w:pPr>
    </w:p>
    <w:p w14:paraId="77820D20" w14:textId="77777777" w:rsidR="007B1DC5" w:rsidRDefault="007B1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E3BE3" w14:textId="429F6211" w:rsidR="00421E56" w:rsidRDefault="00421E56"/>
    <w:sectPr w:rsidR="0042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56"/>
    <w:rsid w:val="00277131"/>
    <w:rsid w:val="00421E56"/>
    <w:rsid w:val="007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2151-45FD-491E-96EF-0F489F6A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