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8D14" w14:textId="77777777" w:rsidR="00686DCE" w:rsidRDefault="00686DCE">
      <w:pPr>
        <w:rPr>
          <w:rFonts w:hint="eastAsia"/>
        </w:rPr>
      </w:pPr>
      <w:r>
        <w:rPr>
          <w:rFonts w:hint="eastAsia"/>
        </w:rPr>
        <w:t>种子拼音的基本概念</w:t>
      </w:r>
    </w:p>
    <w:p w14:paraId="431D53A7" w14:textId="77777777" w:rsidR="00686DCE" w:rsidRDefault="00686DCE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种子拼音指的是在学习汉字发音时最基础、最重要的部分，它帮助我们准确地发出每一个汉字的声音。拼音使用拉丁字母来表示汉字的读音，对于非母语者来说，这是理解和学习汉语发音的关键。</w:t>
      </w:r>
    </w:p>
    <w:p w14:paraId="5DEE26B2" w14:textId="77777777" w:rsidR="00686DCE" w:rsidRDefault="00686DCE">
      <w:pPr>
        <w:rPr>
          <w:rFonts w:hint="eastAsia"/>
        </w:rPr>
      </w:pPr>
    </w:p>
    <w:p w14:paraId="46719C1B" w14:textId="77777777" w:rsidR="00686DCE" w:rsidRDefault="00686DCE">
      <w:pPr>
        <w:rPr>
          <w:rFonts w:hint="eastAsia"/>
        </w:rPr>
      </w:pPr>
    </w:p>
    <w:p w14:paraId="081622EB" w14:textId="77777777" w:rsidR="00686DCE" w:rsidRDefault="00686DCE">
      <w:pPr>
        <w:rPr>
          <w:rFonts w:hint="eastAsia"/>
        </w:rPr>
      </w:pPr>
      <w:r>
        <w:rPr>
          <w:rFonts w:hint="eastAsia"/>
        </w:rPr>
        <w:t>拼音的发展历程</w:t>
      </w:r>
    </w:p>
    <w:p w14:paraId="6959904B" w14:textId="77777777" w:rsidR="00686DCE" w:rsidRDefault="00686DCE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为汉字提供一种科学的注音方法。在此之前，虽然也有多种注音方案，但都没有得到广泛的应用。汉语拼音不仅用于教学，也被应用于字典排序、输入法等多个领域。种子拼音作为学习拼音的起点，扮演着极其重要的角色。</w:t>
      </w:r>
    </w:p>
    <w:p w14:paraId="4D5B02F9" w14:textId="77777777" w:rsidR="00686DCE" w:rsidRDefault="00686DCE">
      <w:pPr>
        <w:rPr>
          <w:rFonts w:hint="eastAsia"/>
        </w:rPr>
      </w:pPr>
    </w:p>
    <w:p w14:paraId="5AFD37F3" w14:textId="77777777" w:rsidR="00686DCE" w:rsidRDefault="00686DCE">
      <w:pPr>
        <w:rPr>
          <w:rFonts w:hint="eastAsia"/>
        </w:rPr>
      </w:pPr>
    </w:p>
    <w:p w14:paraId="3AE40C41" w14:textId="77777777" w:rsidR="00686DCE" w:rsidRDefault="00686DCE">
      <w:pPr>
        <w:rPr>
          <w:rFonts w:hint="eastAsia"/>
        </w:rPr>
      </w:pPr>
      <w:r>
        <w:rPr>
          <w:rFonts w:hint="eastAsia"/>
        </w:rPr>
        <w:t>种子拼音的具体内容</w:t>
      </w:r>
    </w:p>
    <w:p w14:paraId="5C8F24D3" w14:textId="77777777" w:rsidR="00686DCE" w:rsidRDefault="00686DCE">
      <w:pPr>
        <w:rPr>
          <w:rFonts w:hint="eastAsia"/>
        </w:rPr>
      </w:pPr>
      <w:r>
        <w:rPr>
          <w:rFonts w:hint="eastAsia"/>
        </w:rPr>
        <w:t>种子拼音主要包括声母和韵母两大部分。声母是指一个音节开头的辅音，而韵母则是跟在声母后面的元音或元音组合。例如，“bā”这个音节中，“b”是声母，“ā”是韵母。了解这些基本元素如何组合，可以帮助学习者快速掌握汉字的发音规律。</w:t>
      </w:r>
    </w:p>
    <w:p w14:paraId="4E3BDF56" w14:textId="77777777" w:rsidR="00686DCE" w:rsidRDefault="00686DCE">
      <w:pPr>
        <w:rPr>
          <w:rFonts w:hint="eastAsia"/>
        </w:rPr>
      </w:pPr>
    </w:p>
    <w:p w14:paraId="474AB53B" w14:textId="77777777" w:rsidR="00686DCE" w:rsidRDefault="00686DCE">
      <w:pPr>
        <w:rPr>
          <w:rFonts w:hint="eastAsia"/>
        </w:rPr>
      </w:pPr>
    </w:p>
    <w:p w14:paraId="58146741" w14:textId="77777777" w:rsidR="00686DCE" w:rsidRDefault="00686DCE">
      <w:pPr>
        <w:rPr>
          <w:rFonts w:hint="eastAsia"/>
        </w:rPr>
      </w:pPr>
      <w:r>
        <w:rPr>
          <w:rFonts w:hint="eastAsia"/>
        </w:rPr>
        <w:t>学习种子拼音的方法与技巧</w:t>
      </w:r>
    </w:p>
    <w:p w14:paraId="48E6DCC4" w14:textId="77777777" w:rsidR="00686DCE" w:rsidRDefault="00686DCE">
      <w:pPr>
        <w:rPr>
          <w:rFonts w:hint="eastAsia"/>
        </w:rPr>
      </w:pPr>
      <w:r>
        <w:rPr>
          <w:rFonts w:hint="eastAsia"/>
        </w:rPr>
        <w:t>对于初学者而言，学习种子拼音最好的方法是从简单的声母和韵母开始，逐步构建起对复杂音节的理解。可以通过反复听标准发音、模仿练习等方式来提高自己的发音准确性。同时，利用多媒体资源如视频、音频等辅助工具，可以更直观地感受到每个音节的正确发音方式。</w:t>
      </w:r>
    </w:p>
    <w:p w14:paraId="1283A666" w14:textId="77777777" w:rsidR="00686DCE" w:rsidRDefault="00686DCE">
      <w:pPr>
        <w:rPr>
          <w:rFonts w:hint="eastAsia"/>
        </w:rPr>
      </w:pPr>
    </w:p>
    <w:p w14:paraId="339E928D" w14:textId="77777777" w:rsidR="00686DCE" w:rsidRDefault="00686DCE">
      <w:pPr>
        <w:rPr>
          <w:rFonts w:hint="eastAsia"/>
        </w:rPr>
      </w:pPr>
    </w:p>
    <w:p w14:paraId="04F79666" w14:textId="77777777" w:rsidR="00686DCE" w:rsidRDefault="00686DCE">
      <w:pPr>
        <w:rPr>
          <w:rFonts w:hint="eastAsia"/>
        </w:rPr>
      </w:pPr>
      <w:r>
        <w:rPr>
          <w:rFonts w:hint="eastAsia"/>
        </w:rPr>
        <w:t>种子拼音的重要性</w:t>
      </w:r>
    </w:p>
    <w:p w14:paraId="368B9CEE" w14:textId="77777777" w:rsidR="00686DCE" w:rsidRDefault="00686DCE">
      <w:pPr>
        <w:rPr>
          <w:rFonts w:hint="eastAsia"/>
        </w:rPr>
      </w:pPr>
      <w:r>
        <w:rPr>
          <w:rFonts w:hint="eastAsia"/>
        </w:rPr>
        <w:t>种子拼音不仅是汉语学习的基础，也是文化交流的重要桥梁。通过掌握拼音，不仅可以更好地理解汉语的语音系统，还能促进与其他汉语使用者之间的交流。尤其是在全球化日益加深的今天，学好汉语拼音具有非常重要的现实意义。</w:t>
      </w:r>
    </w:p>
    <w:p w14:paraId="7A5E9D07" w14:textId="77777777" w:rsidR="00686DCE" w:rsidRDefault="00686DCE">
      <w:pPr>
        <w:rPr>
          <w:rFonts w:hint="eastAsia"/>
        </w:rPr>
      </w:pPr>
    </w:p>
    <w:p w14:paraId="1560BC2B" w14:textId="77777777" w:rsidR="00686DCE" w:rsidRDefault="00686DCE">
      <w:pPr>
        <w:rPr>
          <w:rFonts w:hint="eastAsia"/>
        </w:rPr>
      </w:pPr>
    </w:p>
    <w:p w14:paraId="43D79480" w14:textId="77777777" w:rsidR="00686DCE" w:rsidRDefault="00686DCE">
      <w:pPr>
        <w:rPr>
          <w:rFonts w:hint="eastAsia"/>
        </w:rPr>
      </w:pPr>
      <w:r>
        <w:rPr>
          <w:rFonts w:hint="eastAsia"/>
        </w:rPr>
        <w:t>最后的总结</w:t>
      </w:r>
    </w:p>
    <w:p w14:paraId="0DD8E9C6" w14:textId="77777777" w:rsidR="00686DCE" w:rsidRDefault="00686DCE">
      <w:pPr>
        <w:rPr>
          <w:rFonts w:hint="eastAsia"/>
        </w:rPr>
      </w:pPr>
      <w:r>
        <w:rPr>
          <w:rFonts w:hint="eastAsia"/>
        </w:rPr>
        <w:t>种子拼音作为汉语学习的第一步，其重要性不言而喻。无论是为了学术研究还是日常交流，掌握好拼音都是迈向成功的关键一步。希望通过上述介绍，能够帮助大家更好地理解种子拼音，并激发更多人对汉语学习的兴趣。</w:t>
      </w:r>
    </w:p>
    <w:p w14:paraId="1FF1644E" w14:textId="77777777" w:rsidR="00686DCE" w:rsidRDefault="00686DCE">
      <w:pPr>
        <w:rPr>
          <w:rFonts w:hint="eastAsia"/>
        </w:rPr>
      </w:pPr>
    </w:p>
    <w:p w14:paraId="58B156A7" w14:textId="77777777" w:rsidR="00686DCE" w:rsidRDefault="0068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D427" w14:textId="7D73A5EC" w:rsidR="00A15A90" w:rsidRDefault="00A15A90"/>
    <w:sectPr w:rsidR="00A1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90"/>
    <w:rsid w:val="00277131"/>
    <w:rsid w:val="00686DCE"/>
    <w:rsid w:val="00A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1397-07D6-467F-ABB6-6DAC7D67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