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732D" w14:textId="77777777" w:rsidR="000748E5" w:rsidRDefault="000748E5">
      <w:pPr>
        <w:rPr>
          <w:rFonts w:hint="eastAsia"/>
        </w:rPr>
      </w:pPr>
      <w:r>
        <w:rPr>
          <w:rFonts w:hint="eastAsia"/>
        </w:rPr>
        <w:t>zhǒng zi hé zhòng dì</w:t>
      </w:r>
    </w:p>
    <w:p w14:paraId="615C0BCC" w14:textId="77777777" w:rsidR="000748E5" w:rsidRDefault="000748E5">
      <w:pPr>
        <w:rPr>
          <w:rFonts w:hint="eastAsia"/>
        </w:rPr>
      </w:pPr>
    </w:p>
    <w:p w14:paraId="0A58CE9F" w14:textId="77777777" w:rsidR="000748E5" w:rsidRDefault="000748E5">
      <w:pPr>
        <w:rPr>
          <w:rFonts w:hint="eastAsia"/>
        </w:rPr>
      </w:pPr>
      <w:r>
        <w:rPr>
          <w:rFonts w:hint="eastAsia"/>
        </w:rPr>
        <w:t>一、种子（zhǒng zi）——希望的起始</w:t>
      </w:r>
    </w:p>
    <w:p w14:paraId="35544D23" w14:textId="77777777" w:rsidR="000748E5" w:rsidRDefault="000748E5">
      <w:pPr>
        <w:rPr>
          <w:rFonts w:hint="eastAsia"/>
        </w:rPr>
      </w:pPr>
      <w:r>
        <w:rPr>
          <w:rFonts w:hint="eastAsia"/>
        </w:rPr>
        <w:t>种子，是大自然中最神奇的存在之一。它虽小，却蕴含着无尽的生命力和希望。每一颗种子都像是一个被精心包装的礼物，等待着合适的时机开启新生命的大门。从植物的繁殖角度来看，种子是植物延续后代的重要方式。无论是微小的草籽，还是硕大的坚果，都承载着植物的基因密码。例如，小小的蒲公英种子，凭借着冠毛的助力，可以随风飘落到千里之外，在适宜的土壤和环境中生根发芽。种子内部有着复杂的结构，胚是新生命的雏形，它被包裹在种皮之内，种皮起到保护胚的作用，防止外界的伤害和细菌的侵入。而且不同的植物种子有着不同的发芽条件，像有些种子需要经过寒冷的冬眠期，也就是春化作用，才能顺利发芽，这是大自然赋予它们适应环境的一种机制。</w:t>
      </w:r>
    </w:p>
    <w:p w14:paraId="2FA1A282" w14:textId="77777777" w:rsidR="000748E5" w:rsidRDefault="000748E5">
      <w:pPr>
        <w:rPr>
          <w:rFonts w:hint="eastAsia"/>
        </w:rPr>
      </w:pPr>
    </w:p>
    <w:p w14:paraId="5A367920" w14:textId="77777777" w:rsidR="000748E5" w:rsidRDefault="000748E5">
      <w:pPr>
        <w:rPr>
          <w:rFonts w:hint="eastAsia"/>
        </w:rPr>
      </w:pPr>
    </w:p>
    <w:p w14:paraId="615661F4" w14:textId="77777777" w:rsidR="000748E5" w:rsidRDefault="000748E5">
      <w:pPr>
        <w:rPr>
          <w:rFonts w:hint="eastAsia"/>
        </w:rPr>
      </w:pPr>
      <w:r>
        <w:rPr>
          <w:rFonts w:hint="eastAsia"/>
        </w:rPr>
        <w:t>二、种地（zhòng dì）——与土地的对话</w:t>
      </w:r>
    </w:p>
    <w:p w14:paraId="58FE6705" w14:textId="77777777" w:rsidR="000748E5" w:rsidRDefault="000748E5">
      <w:pPr>
        <w:rPr>
          <w:rFonts w:hint="eastAsia"/>
        </w:rPr>
      </w:pPr>
      <w:r>
        <w:rPr>
          <w:rFonts w:hint="eastAsia"/>
        </w:rPr>
        <w:t>种地，这是一项充满智慧与辛劳的活动。种地不仅仅是简单地把种子埋进土里，它涉及到一系列精心策划的过程。首先是土地的选择与准备，一块肥沃、松软且排水良好的土地是作物茁壮成长的基础。在播种之前，农民们常常要翻耕土地，这一过程就像是给土地做一次深度的按摩，让土壤变得疏松透气，增加土壤中的氧气含量，有利于种子的呼吸和根系的生长。而且，翻耕土地还能将土壤中的杂草种子埋到更深的地方，抑制它们的生长，同时也把地下的害虫翻出来，让它们暴露在阳光下，暴露在鸟类等天敌的视线中。在土地准备好之后，就是播种的环节了，这时候就需要根据种子的特性来确定播种的深度和密度。例如玉米种子，播得太深可能会因为出土困难而无法成活，播得太浅又可能因为水分蒸发过快而干涸。种地是一个与土地紧密相连的过程，土地上的一草一木、一虫一蚁都在这个过程中扮演着角色。</w:t>
      </w:r>
    </w:p>
    <w:p w14:paraId="7FF2430D" w14:textId="77777777" w:rsidR="000748E5" w:rsidRDefault="000748E5">
      <w:pPr>
        <w:rPr>
          <w:rFonts w:hint="eastAsia"/>
        </w:rPr>
      </w:pPr>
    </w:p>
    <w:p w14:paraId="75297B90" w14:textId="77777777" w:rsidR="000748E5" w:rsidRDefault="000748E5">
      <w:pPr>
        <w:rPr>
          <w:rFonts w:hint="eastAsia"/>
        </w:rPr>
      </w:pPr>
    </w:p>
    <w:p w14:paraId="7A651825" w14:textId="77777777" w:rsidR="000748E5" w:rsidRDefault="000748E5">
      <w:pPr>
        <w:rPr>
          <w:rFonts w:hint="eastAsia"/>
        </w:rPr>
      </w:pPr>
      <w:r>
        <w:rPr>
          <w:rFonts w:hint="eastAsia"/>
        </w:rPr>
        <w:t>三、种子与种地的关系</w:t>
      </w:r>
    </w:p>
    <w:p w14:paraId="2E2F0310" w14:textId="77777777" w:rsidR="000748E5" w:rsidRDefault="000748E5">
      <w:pPr>
        <w:rPr>
          <w:rFonts w:hint="eastAsia"/>
        </w:rPr>
      </w:pPr>
      <w:r>
        <w:rPr>
          <w:rFonts w:hint="eastAsia"/>
        </w:rPr>
        <w:t>种子和种地是紧密相连、不可分割的整体。种子是种地的核心要素，没有优良的种子，种地的成果就难以保证。优质的种子在种地的过程中有更高的发芽率和更强的生长能力。而种地的方式和环境又直接影响着种子的生长发育。如果种地的土壤肥沃、灌溉合理、病虫害防治得当，那么种子就能够茁壮成长，最终收获丰硕的成果。相反，如果种地的过程中出现差错，比如土壤贫瘠没有施肥、干旱没有浇水或者遭受了严重的病虫害却没有及时治理，即使是最好的种子也会发育不良。而且随着现代科技的发展，在种地的过程中，人们也会对种子进行改良，培育出更加适应不同环境、高产且抗病虫害的种子，而新的种子品种也需要合适的种地技术才能发挥出最大的潜力。</w:t>
      </w:r>
    </w:p>
    <w:p w14:paraId="646A0188" w14:textId="77777777" w:rsidR="000748E5" w:rsidRDefault="000748E5">
      <w:pPr>
        <w:rPr>
          <w:rFonts w:hint="eastAsia"/>
        </w:rPr>
      </w:pPr>
    </w:p>
    <w:p w14:paraId="42DEC123" w14:textId="77777777" w:rsidR="000748E5" w:rsidRDefault="00074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D620F" w14:textId="51C9B983" w:rsidR="00EE3823" w:rsidRDefault="00EE3823"/>
    <w:sectPr w:rsidR="00EE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23"/>
    <w:rsid w:val="000748E5"/>
    <w:rsid w:val="00277131"/>
    <w:rsid w:val="00E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EB86-64EE-49CF-B69B-E480EA2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