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FFC2" w14:textId="77777777" w:rsidR="00EF3337" w:rsidRDefault="00EF3337">
      <w:pPr>
        <w:rPr>
          <w:rFonts w:hint="eastAsia"/>
        </w:rPr>
      </w:pPr>
      <w:r>
        <w:rPr>
          <w:rFonts w:hint="eastAsia"/>
        </w:rPr>
        <w:t>种书计划的拼音</w:t>
      </w:r>
    </w:p>
    <w:p w14:paraId="035BC7EA" w14:textId="77777777" w:rsidR="00EF3337" w:rsidRDefault="00EF3337">
      <w:pPr>
        <w:rPr>
          <w:rFonts w:hint="eastAsia"/>
        </w:rPr>
      </w:pPr>
      <w:r>
        <w:rPr>
          <w:rFonts w:hint="eastAsia"/>
        </w:rPr>
        <w:t>种书计划，在汉语中的拼音是“zhong shu ji hua”。这个项目的名字寓意深远，既包含了播种书籍、传播知识的含义，也隐含了培育文化种子、促进社会文明发展的愿景。作为一种创新的文化推广方式，“种书计划”旨在通过书籍的力量连接每一个心灵，让知识和智慧如同种子一样，在每个人的心中生根发芽。</w:t>
      </w:r>
    </w:p>
    <w:p w14:paraId="72ED3E4D" w14:textId="77777777" w:rsidR="00EF3337" w:rsidRDefault="00EF3337">
      <w:pPr>
        <w:rPr>
          <w:rFonts w:hint="eastAsia"/>
        </w:rPr>
      </w:pPr>
    </w:p>
    <w:p w14:paraId="380793D3" w14:textId="77777777" w:rsidR="00EF3337" w:rsidRDefault="00EF3337">
      <w:pPr>
        <w:rPr>
          <w:rFonts w:hint="eastAsia"/>
        </w:rPr>
      </w:pPr>
    </w:p>
    <w:p w14:paraId="575CCD43" w14:textId="77777777" w:rsidR="00EF3337" w:rsidRDefault="00EF3337">
      <w:pPr>
        <w:rPr>
          <w:rFonts w:hint="eastAsia"/>
        </w:rPr>
      </w:pPr>
      <w:r>
        <w:rPr>
          <w:rFonts w:hint="eastAsia"/>
        </w:rPr>
        <w:t>起源与发展</w:t>
      </w:r>
    </w:p>
    <w:p w14:paraId="027031C5" w14:textId="77777777" w:rsidR="00EF3337" w:rsidRDefault="00EF3337">
      <w:pPr>
        <w:rPr>
          <w:rFonts w:hint="eastAsia"/>
        </w:rPr>
      </w:pPr>
      <w:r>
        <w:rPr>
          <w:rFonts w:hint="eastAsia"/>
        </w:rPr>
        <w:t>“种书计划”的起源可以追溯到对公共阅读资源不均衡分布的关注。在一些偏远地区，孩子们难以接触到丰富的书籍资源，这限制了他们获取知识的机会。为了解决这一问题，一群热心公益的人士发起了“种书计划”，希望通过收集、捐赠图书以及设立小型图书馆的方式，将知识的种子播撒到那些最需要的地方。随着时间的发展，该计划不仅关注偏远地区的儿童，还扩展到了城市中的低收入社区，致力于缩小不同群体之间的知识差距。</w:t>
      </w:r>
    </w:p>
    <w:p w14:paraId="08448686" w14:textId="77777777" w:rsidR="00EF3337" w:rsidRDefault="00EF3337">
      <w:pPr>
        <w:rPr>
          <w:rFonts w:hint="eastAsia"/>
        </w:rPr>
      </w:pPr>
    </w:p>
    <w:p w14:paraId="61ABD69C" w14:textId="77777777" w:rsidR="00EF3337" w:rsidRDefault="00EF3337">
      <w:pPr>
        <w:rPr>
          <w:rFonts w:hint="eastAsia"/>
        </w:rPr>
      </w:pPr>
    </w:p>
    <w:p w14:paraId="0EA36D34" w14:textId="77777777" w:rsidR="00EF3337" w:rsidRDefault="00EF3337">
      <w:pPr>
        <w:rPr>
          <w:rFonts w:hint="eastAsia"/>
        </w:rPr>
      </w:pPr>
      <w:r>
        <w:rPr>
          <w:rFonts w:hint="eastAsia"/>
        </w:rPr>
        <w:t>实施方式与成果</w:t>
      </w:r>
    </w:p>
    <w:p w14:paraId="6423481C" w14:textId="77777777" w:rsidR="00EF3337" w:rsidRDefault="00EF3337">
      <w:pPr>
        <w:rPr>
          <w:rFonts w:hint="eastAsia"/>
        </w:rPr>
      </w:pPr>
      <w:r>
        <w:rPr>
          <w:rFonts w:hint="eastAsia"/>
        </w:rPr>
        <w:t>“种书计划”的实施主要包括图书捐赠、建立流动图书馆、组织读书会等几种形式。图书捐赠活动鼓励人们把自己不再使用的书籍捐赠出来，经过整理后送到有需要的人手中。而流动图书馆则是通过改装车辆或者利用当地的公共空间，定期提供借阅服务，让人们能够更方便地接触到各种各样的书籍。定期举办的读书会也为参与者提供了一个交流思想、分享感悟的平台。通过这些努力，“种书计划”已经成功影响了成千上万的人，帮助无数人发现了阅读的乐趣，拓宽了他们的视野。</w:t>
      </w:r>
    </w:p>
    <w:p w14:paraId="5FE17AB8" w14:textId="77777777" w:rsidR="00EF3337" w:rsidRDefault="00EF3337">
      <w:pPr>
        <w:rPr>
          <w:rFonts w:hint="eastAsia"/>
        </w:rPr>
      </w:pPr>
    </w:p>
    <w:p w14:paraId="42431FD8" w14:textId="77777777" w:rsidR="00EF3337" w:rsidRDefault="00EF3337">
      <w:pPr>
        <w:rPr>
          <w:rFonts w:hint="eastAsia"/>
        </w:rPr>
      </w:pPr>
    </w:p>
    <w:p w14:paraId="66275A79" w14:textId="77777777" w:rsidR="00EF3337" w:rsidRDefault="00EF3337">
      <w:pPr>
        <w:rPr>
          <w:rFonts w:hint="eastAsia"/>
        </w:rPr>
      </w:pPr>
      <w:r>
        <w:rPr>
          <w:rFonts w:hint="eastAsia"/>
        </w:rPr>
        <w:t>未来展望</w:t>
      </w:r>
    </w:p>
    <w:p w14:paraId="311A9257" w14:textId="77777777" w:rsidR="00EF3337" w:rsidRDefault="00EF3337">
      <w:pPr>
        <w:rPr>
          <w:rFonts w:hint="eastAsia"/>
        </w:rPr>
      </w:pPr>
      <w:r>
        <w:rPr>
          <w:rFonts w:hint="eastAsia"/>
        </w:rPr>
        <w:t>随着“种书计划”的不断发展，其影响力也在逐步扩大。未来，该项目希望能够进一步深化与各地政府、教育机构以及企业的合作，共同推动全民阅读的良好风尚。同时，借助互联网技术的力量，开发在线资源共享平台，让更多人能够不受地域限制地享受到优质的阅读资源。还将探索更多创新的方式，如通过虚拟现实(VR)技术创建沉浸式阅读体验，激发公众尤其是青少年对于阅读的兴趣。“种书计划”将继续前行，不断播种知识的种子，期待着收获一个更加充满智慧和希望的明天。</w:t>
      </w:r>
    </w:p>
    <w:p w14:paraId="622C1F1F" w14:textId="77777777" w:rsidR="00EF3337" w:rsidRDefault="00EF3337">
      <w:pPr>
        <w:rPr>
          <w:rFonts w:hint="eastAsia"/>
        </w:rPr>
      </w:pPr>
    </w:p>
    <w:p w14:paraId="5639BE29" w14:textId="77777777" w:rsidR="00EF3337" w:rsidRDefault="00EF3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2A13B" w14:textId="51B2DF9F" w:rsidR="00CE48C9" w:rsidRDefault="00CE48C9"/>
    <w:sectPr w:rsidR="00CE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C9"/>
    <w:rsid w:val="00277131"/>
    <w:rsid w:val="00CE48C9"/>
    <w:rsid w:val="00E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54028-7C63-4393-8C92-578D2C89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