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CAFD9" w14:textId="77777777" w:rsidR="009D3FDF" w:rsidRDefault="009D3FDF">
      <w:pPr>
        <w:rPr>
          <w:rFonts w:hint="eastAsia"/>
        </w:rPr>
      </w:pPr>
      <w:r>
        <w:rPr>
          <w:rFonts w:hint="eastAsia"/>
        </w:rPr>
        <w:t>zhòng xià yī kē shù</w:t>
      </w:r>
    </w:p>
    <w:p w14:paraId="6D07ED49" w14:textId="77777777" w:rsidR="009D3FDF" w:rsidRDefault="009D3FDF">
      <w:pPr>
        <w:rPr>
          <w:rFonts w:hint="eastAsia"/>
        </w:rPr>
      </w:pPr>
      <w:r>
        <w:rPr>
          <w:rFonts w:hint="eastAsia"/>
        </w:rPr>
        <w:t>“种下一棵树”，这看似简单的五个字，实则蕴含着无尽的深意与可能。种下一棵树，就如同在我们的生活中开启了一段充满希望与惊喜的旅程。</w:t>
      </w:r>
    </w:p>
    <w:p w14:paraId="4645ABA1" w14:textId="77777777" w:rsidR="009D3FDF" w:rsidRDefault="009D3FDF">
      <w:pPr>
        <w:rPr>
          <w:rFonts w:hint="eastAsia"/>
        </w:rPr>
      </w:pPr>
    </w:p>
    <w:p w14:paraId="7D94F50B" w14:textId="77777777" w:rsidR="009D3FDF" w:rsidRDefault="009D3FDF">
      <w:pPr>
        <w:rPr>
          <w:rFonts w:hint="eastAsia"/>
        </w:rPr>
      </w:pPr>
      <w:r>
        <w:rPr>
          <w:rFonts w:hint="eastAsia"/>
        </w:rPr>
        <w:t>从生态层面来看，种下一棵树是一项意义重大的举动。树木是大自然的空气净化器，它们通过光合作用吸收二氧化碳，释放出氧气。每一棵树就像是一个微小却高效的绿色工厂，默默地为改善空气质量贡献着自己的力量。在当今世界，随着工业化和城市化的快速发展，空气污染问题日益严重。种下的一棵棵树汇聚起来，就能形成一片绿色的屏障，帮助我们抵御污浊的空气，让我们的呼吸更加清新。同时，树木还能起到保持水土的作用。它们的根系深入土壤，固定住泥土，防止水土流失。在山区和丘陵地带，种树对于减少山体滑坡、泥石流等自然灾害有着至关重要的作用。而且，树木也为众多野生动物提供了栖息地和食物来源，维持着生态系统的平衡与稳定。</w:t>
      </w:r>
    </w:p>
    <w:p w14:paraId="77FA5734" w14:textId="77777777" w:rsidR="009D3FDF" w:rsidRDefault="009D3FDF">
      <w:pPr>
        <w:rPr>
          <w:rFonts w:hint="eastAsia"/>
        </w:rPr>
      </w:pPr>
    </w:p>
    <w:p w14:paraId="174B8720" w14:textId="77777777" w:rsidR="009D3FDF" w:rsidRDefault="009D3FDF">
      <w:pPr>
        <w:rPr>
          <w:rFonts w:hint="eastAsia"/>
        </w:rPr>
      </w:pPr>
      <w:r>
        <w:rPr>
          <w:rFonts w:hint="eastAsia"/>
        </w:rPr>
        <w:t>种下一棵树，对于我们个人的成长与心灵的滋养也有着独特的价值。当我们拿起铲子，亲手将树苗种下的那一刻，我们与大自然建立了一种亲密的联系。在这个快节奏的现代社会，人们常常与自然脱节，而种树这个过程让我们重新回归自然，感受泥土的温度、阳光的温暖和微风的轻抚。这一过程也培养了我们的耐心和责任感。从树苗种下的那一刻起，我们就肩负起了照顾它成长的责任，需要定期浇水、施肥、修剪。看着它一点点长大，从嫩绿的幼苗长成参天大树，我们也能从中体会到付出与收获的喜悦，让自己的心灵得到滋养和充实。</w:t>
      </w:r>
    </w:p>
    <w:p w14:paraId="4F54D815" w14:textId="77777777" w:rsidR="009D3FDF" w:rsidRDefault="009D3FDF">
      <w:pPr>
        <w:rPr>
          <w:rFonts w:hint="eastAsia"/>
        </w:rPr>
      </w:pPr>
    </w:p>
    <w:p w14:paraId="23173EE1" w14:textId="77777777" w:rsidR="009D3FDF" w:rsidRDefault="009D3FDF">
      <w:pPr>
        <w:rPr>
          <w:rFonts w:hint="eastAsia"/>
        </w:rPr>
      </w:pPr>
      <w:r>
        <w:rPr>
          <w:rFonts w:hint="eastAsia"/>
        </w:rPr>
        <w:t>在社会层面，种下一棵树还可以增进人们之间的交流与合作。许多地方都会组织义务植树活动，吸引着不同年龄、不同职业的人们共同参与。在植树现场，大家齐心协力，有的挖坑、有的扶树、有的浇水，每个人都为了同一个目标而努力。这种共同参与的经历能够拉近人与人之间的距离，营造出和谐友好的社会氛围。而且，通过植树活动，还能激发人们的环保意识，让更多的人关注到生态保护的重要性，从而在日常生活中自觉采取环保行动。</w:t>
      </w:r>
    </w:p>
    <w:p w14:paraId="58D0A605" w14:textId="77777777" w:rsidR="009D3FDF" w:rsidRDefault="009D3FDF">
      <w:pPr>
        <w:rPr>
          <w:rFonts w:hint="eastAsia"/>
        </w:rPr>
      </w:pPr>
    </w:p>
    <w:p w14:paraId="1543BD29" w14:textId="77777777" w:rsidR="009D3FDF" w:rsidRDefault="009D3FDF">
      <w:pPr>
        <w:rPr>
          <w:rFonts w:hint="eastAsia"/>
        </w:rPr>
      </w:pPr>
      <w:r>
        <w:rPr>
          <w:rFonts w:hint="eastAsia"/>
        </w:rPr>
        <w:t>为了让“种下一棵树”发挥更大的作用，社会各界也在积极行动。学校开展植树课程，培养学生的环保意识；企业通过公益项目支持造林计划；城市规划也更加注重绿色空间的打造，增加了公园、绿地和林荫道的面积。许多国家和地区还设立了植树节，鼓励全民参与植树活动。这些努力都让种下一棵树的理念深入人心，转化为实际行动。</w:t>
      </w:r>
    </w:p>
    <w:p w14:paraId="7800658C" w14:textId="77777777" w:rsidR="009D3FDF" w:rsidRDefault="009D3FDF">
      <w:pPr>
        <w:rPr>
          <w:rFonts w:hint="eastAsia"/>
        </w:rPr>
      </w:pPr>
    </w:p>
    <w:p w14:paraId="607BF6A2" w14:textId="77777777" w:rsidR="009D3FDF" w:rsidRDefault="009D3FDF">
      <w:pPr>
        <w:rPr>
          <w:rFonts w:hint="eastAsia"/>
        </w:rPr>
      </w:pPr>
      <w:r>
        <w:rPr>
          <w:rFonts w:hint="eastAsia"/>
        </w:rPr>
        <w:t>“种下一棵树”，它不仅仅是一个动作，更是一种对未来的承诺，一种对自然的敬畏，一种对美好生活的向往。让我们每个人都积极参与到种树的行动中来，用自己的双手为地球增添一抹绿色，为创造一个更加美丽、宜居的世界贡献一份力量。</w:t>
      </w:r>
    </w:p>
    <w:p w14:paraId="4C4A4778" w14:textId="77777777" w:rsidR="009D3FDF" w:rsidRDefault="009D3FDF">
      <w:pPr>
        <w:rPr>
          <w:rFonts w:hint="eastAsia"/>
        </w:rPr>
      </w:pPr>
    </w:p>
    <w:p w14:paraId="40608057" w14:textId="77777777" w:rsidR="009D3FDF" w:rsidRDefault="009D3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CA89E" w14:textId="58A4ABD2" w:rsidR="008B50F5" w:rsidRDefault="008B50F5"/>
    <w:sectPr w:rsidR="008B5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F5"/>
    <w:rsid w:val="00277131"/>
    <w:rsid w:val="008B50F5"/>
    <w:rsid w:val="009D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C9952-6C31-4554-BB8B-F0CCD1C6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