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82A7" w14:textId="77777777" w:rsidR="004E1FBD" w:rsidRDefault="004E1FBD">
      <w:pPr>
        <w:rPr>
          <w:rFonts w:hint="eastAsia"/>
        </w:rPr>
      </w:pPr>
      <w:r>
        <w:rPr>
          <w:rFonts w:hint="eastAsia"/>
        </w:rPr>
        <w:t>秉字的拼音和五笔字型</w:t>
      </w:r>
    </w:p>
    <w:p w14:paraId="409BC201" w14:textId="77777777" w:rsidR="004E1FBD" w:rsidRDefault="004E1FBD">
      <w:pPr>
        <w:rPr>
          <w:rFonts w:hint="eastAsia"/>
        </w:rPr>
      </w:pPr>
      <w:r>
        <w:rPr>
          <w:rFonts w:hint="eastAsia"/>
        </w:rPr>
        <w:t>在汉字的世界里，每一个字都有其独特的读音、写法和丰富的内涵。今天，我们就来详细了解一下“秉”字，聚焦于它的拼音和五笔字型，带大家深入领略这个字在现代信息处理与传统汉字体系中的魅力。</w:t>
      </w:r>
    </w:p>
    <w:p w14:paraId="50DA8B03" w14:textId="77777777" w:rsidR="004E1FBD" w:rsidRDefault="004E1FBD">
      <w:pPr>
        <w:rPr>
          <w:rFonts w:hint="eastAsia"/>
        </w:rPr>
      </w:pPr>
    </w:p>
    <w:p w14:paraId="75155201" w14:textId="77777777" w:rsidR="004E1FBD" w:rsidRDefault="004E1FBD">
      <w:pPr>
        <w:rPr>
          <w:rFonts w:hint="eastAsia"/>
        </w:rPr>
      </w:pPr>
    </w:p>
    <w:p w14:paraId="3AD7C7CE" w14:textId="77777777" w:rsidR="004E1FBD" w:rsidRDefault="004E1FBD">
      <w:pPr>
        <w:rPr>
          <w:rFonts w:hint="eastAsia"/>
        </w:rPr>
      </w:pPr>
      <w:r>
        <w:rPr>
          <w:rFonts w:hint="eastAsia"/>
        </w:rPr>
        <w:t>“秉”字的拼音</w:t>
      </w:r>
    </w:p>
    <w:p w14:paraId="382C53D0" w14:textId="77777777" w:rsidR="004E1FBD" w:rsidRDefault="004E1FBD">
      <w:pPr>
        <w:rPr>
          <w:rFonts w:hint="eastAsia"/>
        </w:rPr>
      </w:pPr>
      <w:r>
        <w:rPr>
          <w:rFonts w:hint="eastAsia"/>
        </w:rPr>
        <w:t>“秉”字的拼音为“bǐng”。声调为第三声，在发音时，要注意读出降升的音调变化。对于汉语学习者来说，准确掌握拼音是理解和运用汉字的基础。“bǐng”这个读音在很多词语中都有体现，比如“秉性”，它指的是人的本性和天性，一个人具有善良的秉性，意味着其内心天生就有着善良的特质；“秉持”一词，有持有、具有、坚守之意，像“秉持正义”，表达出对公平、正义等价值观的坚守。</w:t>
      </w:r>
    </w:p>
    <w:p w14:paraId="408DE3E3" w14:textId="77777777" w:rsidR="004E1FBD" w:rsidRDefault="004E1FBD">
      <w:pPr>
        <w:rPr>
          <w:rFonts w:hint="eastAsia"/>
        </w:rPr>
      </w:pPr>
    </w:p>
    <w:p w14:paraId="3E4D94C8" w14:textId="77777777" w:rsidR="004E1FBD" w:rsidRDefault="004E1FBD">
      <w:pPr>
        <w:rPr>
          <w:rFonts w:hint="eastAsia"/>
        </w:rPr>
      </w:pPr>
    </w:p>
    <w:p w14:paraId="73044C6D" w14:textId="77777777" w:rsidR="004E1FBD" w:rsidRDefault="004E1FBD">
      <w:pPr>
        <w:rPr>
          <w:rFonts w:hint="eastAsia"/>
        </w:rPr>
      </w:pPr>
      <w:r>
        <w:rPr>
          <w:rFonts w:hint="eastAsia"/>
        </w:rPr>
        <w:t>“秉”字的五笔字型</w:t>
      </w:r>
    </w:p>
    <w:p w14:paraId="7B40F5FF" w14:textId="77777777" w:rsidR="004E1FBD" w:rsidRDefault="004E1FBD">
      <w:pPr>
        <w:rPr>
          <w:rFonts w:hint="eastAsia"/>
        </w:rPr>
      </w:pPr>
      <w:r>
        <w:rPr>
          <w:rFonts w:hint="eastAsia"/>
        </w:rPr>
        <w:t>五笔字型是一种广泛使用的汉字输入法，它将汉字拆分成基本的字根，通过输入字根对应的编码来实现快速输入文字。“秉”字的五笔字型编码是“TGVI” 。</w:t>
      </w:r>
    </w:p>
    <w:p w14:paraId="1B28F63D" w14:textId="77777777" w:rsidR="004E1FBD" w:rsidRDefault="004E1FBD">
      <w:pPr>
        <w:rPr>
          <w:rFonts w:hint="eastAsia"/>
        </w:rPr>
      </w:pPr>
    </w:p>
    <w:p w14:paraId="34D1D369" w14:textId="77777777" w:rsidR="004E1FBD" w:rsidRDefault="004E1FBD">
      <w:pPr>
        <w:rPr>
          <w:rFonts w:hint="eastAsia"/>
        </w:rPr>
      </w:pPr>
      <w:r>
        <w:rPr>
          <w:rFonts w:hint="eastAsia"/>
        </w:rPr>
        <w:t>我们来看看“秉”字是如何拆分为五笔字型的字根的。“秉”字左边的一竖归为“T”键上的“丨”字根；上面部分可视为“G”键上的“丶”字根（五笔中某些特定形状的点被归为这一字根）；右边部分被拆分为“V”键上的“?”（竹字头）字根；整个字剩下部分归为“I”键上的字根。当我们在使用五笔输入法输入“秉”字时，依次按下“T、G、V、I”这四个键，就能快速打出这个字。</w:t>
      </w:r>
    </w:p>
    <w:p w14:paraId="0212D765" w14:textId="77777777" w:rsidR="004E1FBD" w:rsidRDefault="004E1FBD">
      <w:pPr>
        <w:rPr>
          <w:rFonts w:hint="eastAsia"/>
        </w:rPr>
      </w:pPr>
    </w:p>
    <w:p w14:paraId="077CDBAE" w14:textId="77777777" w:rsidR="004E1FBD" w:rsidRDefault="004E1FBD">
      <w:pPr>
        <w:rPr>
          <w:rFonts w:hint="eastAsia"/>
        </w:rPr>
      </w:pPr>
    </w:p>
    <w:p w14:paraId="2D946FE5" w14:textId="77777777" w:rsidR="004E1FBD" w:rsidRDefault="004E1FBD">
      <w:pPr>
        <w:rPr>
          <w:rFonts w:hint="eastAsia"/>
        </w:rPr>
      </w:pPr>
      <w:r>
        <w:rPr>
          <w:rFonts w:hint="eastAsia"/>
        </w:rPr>
        <w:t>“秉”字编码的记忆方法</w:t>
      </w:r>
    </w:p>
    <w:p w14:paraId="1789BE23" w14:textId="77777777" w:rsidR="004E1FBD" w:rsidRDefault="004E1FBD">
      <w:pPr>
        <w:rPr>
          <w:rFonts w:hint="eastAsia"/>
        </w:rPr>
      </w:pPr>
      <w:r>
        <w:rPr>
          <w:rFonts w:hint="eastAsia"/>
        </w:rPr>
        <w:t>对于初次接触五笔输入法或者觉得拆分困难的人来说，记住“秉”字的五笔编码可能需要一些技巧。我们可以通过联想和反复练习来强化记忆。比如联想“秉着（bǐng zhe）正义（zhèng yì），就像拿着（拿着的动作与‘秉’字拿、持的含义相关）一株（T 像立着的杆，像拿着竹子 ，G像 端点，类似拿着的接触点，V像竹子，I为最后的总结关联）竹子秉持信念一样”，用这种有趣且能关联到字义和字形的想象方式，有助于更好地记住“TGVI”这个编码。还可以进行专门的编码练习，在不断的输入过程中，让手指形成肌肉记忆，从而熟练掌握“秉”字以及其他更多的汉字编码。</w:t>
      </w:r>
    </w:p>
    <w:p w14:paraId="0B0229AE" w14:textId="77777777" w:rsidR="004E1FBD" w:rsidRDefault="004E1FBD">
      <w:pPr>
        <w:rPr>
          <w:rFonts w:hint="eastAsia"/>
        </w:rPr>
      </w:pPr>
    </w:p>
    <w:p w14:paraId="0EE001DF" w14:textId="77777777" w:rsidR="004E1FBD" w:rsidRDefault="004E1FBD">
      <w:pPr>
        <w:rPr>
          <w:rFonts w:hint="eastAsia"/>
        </w:rPr>
      </w:pPr>
    </w:p>
    <w:p w14:paraId="1F76CD28" w14:textId="77777777" w:rsidR="004E1FBD" w:rsidRDefault="004E1FBD">
      <w:pPr>
        <w:rPr>
          <w:rFonts w:hint="eastAsia"/>
        </w:rPr>
      </w:pPr>
      <w:r>
        <w:rPr>
          <w:rFonts w:hint="eastAsia"/>
        </w:rPr>
        <w:t>了解“秉”字拼音和五笔字型的意义</w:t>
      </w:r>
    </w:p>
    <w:p w14:paraId="14DAF248" w14:textId="77777777" w:rsidR="004E1FBD" w:rsidRDefault="004E1FBD">
      <w:pPr>
        <w:rPr>
          <w:rFonts w:hint="eastAsia"/>
        </w:rPr>
      </w:pPr>
      <w:r>
        <w:rPr>
          <w:rFonts w:hint="eastAsia"/>
        </w:rPr>
        <w:t>了解“秉”字的拼音和五笔字型，不仅能帮助我们在日常生活和工作中更方便地书写和使用这个字，也能加深我们对汉字结构和编码规律的认识。在信息时代，快速准确地输入汉字对于高效沟通和信息处理至关重要。无论是撰写文档、发送电子邮件还是进行网络交流，掌握五笔输入法及相关字型编码，都能让我们更加得心应手。</w:t>
      </w:r>
    </w:p>
    <w:p w14:paraId="005D9415" w14:textId="77777777" w:rsidR="004E1FBD" w:rsidRDefault="004E1FBD">
      <w:pPr>
        <w:rPr>
          <w:rFonts w:hint="eastAsia"/>
        </w:rPr>
      </w:pPr>
    </w:p>
    <w:p w14:paraId="2B4C771D" w14:textId="77777777" w:rsidR="004E1FBD" w:rsidRDefault="004E1FBD">
      <w:pPr>
        <w:rPr>
          <w:rFonts w:hint="eastAsia"/>
        </w:rPr>
      </w:pPr>
      <w:r>
        <w:rPr>
          <w:rFonts w:hint="eastAsia"/>
        </w:rPr>
        <w:t xml:space="preserve">而且，从文化传承的角度来看，深入探究汉字的拼音、写法以及输入相关知识，也是对中华民族传统文化的一种尊重和传承。每一个汉字背后都蕴含着丰富的历史文化信息，“秉”字也不例外，它承载着古人的表达习惯和文化内涵。通过学习“秉”字的拼音和五笔字型，我们以一种现代的方式延续着对汉字文化的探索和传承，让古老的汉字在现代社会中焕发出新的活力。   </w:t>
      </w:r>
    </w:p>
    <w:p w14:paraId="356F1E4E" w14:textId="77777777" w:rsidR="004E1FBD" w:rsidRDefault="004E1FBD">
      <w:pPr>
        <w:rPr>
          <w:rFonts w:hint="eastAsia"/>
        </w:rPr>
      </w:pPr>
    </w:p>
    <w:p w14:paraId="73EA4208" w14:textId="77777777" w:rsidR="004E1FBD" w:rsidRDefault="004E1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F766D" w14:textId="02EA5C79" w:rsidR="008468C7" w:rsidRDefault="008468C7"/>
    <w:sectPr w:rsidR="0084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C7"/>
    <w:rsid w:val="004E1FBD"/>
    <w:rsid w:val="00831997"/>
    <w:rsid w:val="0084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89363-8D22-48AA-A03C-F8029A7F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