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30C28">
      <w:pPr>
        <w:rPr>
          <w:rFonts w:hint="eastAsia"/>
          <w:lang w:eastAsia="zh-CN"/>
        </w:rPr>
      </w:pPr>
      <w:bookmarkStart w:id="0" w:name="_GoBack"/>
      <w:bookmarkEnd w:id="0"/>
      <w:r>
        <w:rPr>
          <w:rFonts w:hint="eastAsia"/>
          <w:lang w:eastAsia="zh-CN"/>
        </w:rPr>
        <w:t>秀气的解释和拼音</w:t>
      </w:r>
    </w:p>
    <w:p w14:paraId="0805FE85">
      <w:pPr>
        <w:rPr>
          <w:rFonts w:hint="eastAsia"/>
          <w:lang w:eastAsia="zh-CN"/>
        </w:rPr>
      </w:pPr>
      <w:r>
        <w:rPr>
          <w:rFonts w:hint="eastAsia"/>
          <w:lang w:eastAsia="zh-CN"/>
        </w:rPr>
        <w:t>秀气，一个在中文里常常用来形容人或事物的美好特质的词汇。它不仅仅是对视觉上美的简单描述，更蕴含了对一种细腻、精致美感的赞赏。从字面上看，“秀”意味着出众、优秀，而“气”则指向了一种气质或特质。将这两个字组合在一起，便形成了我们今天所熟知的“秀气”。其拼音为“xiù qì”，其中“xiù”的声调是第四声，代表着一种下降的语调；而“qì”的声调则是轻声，发音时较为短暂且轻柔。</w:t>
      </w:r>
    </w:p>
    <w:p w14:paraId="6E1CB057">
      <w:pPr>
        <w:rPr>
          <w:rFonts w:hint="eastAsia"/>
          <w:lang w:eastAsia="zh-CN"/>
        </w:rPr>
      </w:pPr>
    </w:p>
    <w:p w14:paraId="3C93694B">
      <w:pPr>
        <w:rPr>
          <w:rFonts w:hint="eastAsia"/>
          <w:lang w:eastAsia="zh-CN"/>
        </w:rPr>
      </w:pPr>
    </w:p>
    <w:p w14:paraId="4B8D6853">
      <w:pPr>
        <w:rPr>
          <w:rFonts w:hint="eastAsia"/>
          <w:lang w:eastAsia="zh-CN"/>
        </w:rPr>
      </w:pPr>
      <w:r>
        <w:rPr>
          <w:rFonts w:hint="eastAsia"/>
          <w:lang w:eastAsia="zh-CN"/>
        </w:rPr>
        <w:t>秀气在人物上的体现</w:t>
      </w:r>
    </w:p>
    <w:p w14:paraId="1B9D41D8">
      <w:pPr>
        <w:rPr>
          <w:rFonts w:hint="eastAsia"/>
          <w:lang w:eastAsia="zh-CN"/>
        </w:rPr>
      </w:pPr>
      <w:r>
        <w:rPr>
          <w:rFonts w:hint="eastAsia"/>
          <w:lang w:eastAsia="zh-CN"/>
        </w:rPr>
        <w:t>当用于形容一个人时，“秀气”往往描绘的是那种给人以清新脱俗感觉的人。比如，一位面容清秀、举止文雅的女子常被说成是“秀气”的代表。这种美并非浓妆艳抹所能达到的效果，而是通过自然流露出来的优雅与恬静来传达。秀气也可以指代男性的某种温文尔雅的气质，不张扬却充满魅力。总之，在人物方面，秀气更多地强调内在品质与外在形象的和谐统一。</w:t>
      </w:r>
    </w:p>
    <w:p w14:paraId="23E0FDB9">
      <w:pPr>
        <w:rPr>
          <w:rFonts w:hint="eastAsia"/>
          <w:lang w:eastAsia="zh-CN"/>
        </w:rPr>
      </w:pPr>
    </w:p>
    <w:p w14:paraId="3CEBC455">
      <w:pPr>
        <w:rPr>
          <w:rFonts w:hint="eastAsia"/>
          <w:lang w:eastAsia="zh-CN"/>
        </w:rPr>
      </w:pPr>
    </w:p>
    <w:p w14:paraId="47320399">
      <w:pPr>
        <w:rPr>
          <w:rFonts w:hint="eastAsia"/>
          <w:lang w:eastAsia="zh-CN"/>
        </w:rPr>
      </w:pPr>
      <w:r>
        <w:rPr>
          <w:rFonts w:hint="eastAsia"/>
          <w:lang w:eastAsia="zh-CN"/>
        </w:rPr>
        <w:t>秀气在物品上的应用</w:t>
      </w:r>
    </w:p>
    <w:p w14:paraId="410ECD9A">
      <w:pPr>
        <w:rPr>
          <w:rFonts w:hint="eastAsia"/>
          <w:lang w:eastAsia="zh-CN"/>
        </w:rPr>
      </w:pPr>
      <w:r>
        <w:rPr>
          <w:rFonts w:hint="eastAsia"/>
          <w:lang w:eastAsia="zh-CN"/>
        </w:rPr>
        <w:t>除了人物之外，“秀气”也广泛应用于形容各种各样的物品。一件设计精美、做工考究的手工艺品可以被称为“秀气”。这类物品通常具有精巧的结构、细腻的材质以及独特的风格，能够让人一眼看出制作者的心思与匠心独运。同时，一些小型精致的装饰品，如耳环、手链等，也被赋予了“秀气”的标签。这些小物件虽然体积不大，但它们的存在却能为整个环境增添一抹亮色，体现出主人的生活品味与审美情趣。</w:t>
      </w:r>
    </w:p>
    <w:p w14:paraId="2BA8D346">
      <w:pPr>
        <w:rPr>
          <w:rFonts w:hint="eastAsia"/>
          <w:lang w:eastAsia="zh-CN"/>
        </w:rPr>
      </w:pPr>
    </w:p>
    <w:p w14:paraId="56098BB7">
      <w:pPr>
        <w:rPr>
          <w:rFonts w:hint="eastAsia"/>
          <w:lang w:eastAsia="zh-CN"/>
        </w:rPr>
      </w:pPr>
    </w:p>
    <w:p w14:paraId="67CDCCAC">
      <w:pPr>
        <w:rPr>
          <w:rFonts w:hint="eastAsia"/>
          <w:lang w:eastAsia="zh-CN"/>
        </w:rPr>
      </w:pPr>
      <w:r>
        <w:rPr>
          <w:rFonts w:hint="eastAsia"/>
          <w:lang w:eastAsia="zh-CN"/>
        </w:rPr>
        <w:t>秀气的文化内涵</w:t>
      </w:r>
    </w:p>
    <w:p w14:paraId="77679434">
      <w:pPr>
        <w:rPr>
          <w:rFonts w:hint="eastAsia"/>
          <w:lang w:eastAsia="zh-CN"/>
        </w:rPr>
      </w:pPr>
      <w:r>
        <w:rPr>
          <w:rFonts w:hint="eastAsia"/>
          <w:lang w:eastAsia="zh-CN"/>
        </w:rPr>
        <w:t>在中国传统文化中，“秀气”不仅仅是一个简单的美学评价标准，它还承载着深厚的文化意义。自古以来，中国人就崇尚一种内敛而不失风度的生活态度，这与“秀气”所传达的精神有着异曲同工之妙。无论是在文学作品还是绘画艺术中，我们都能找到对“秀气”的追求与表达。例如，在古典诗词里，诗人通过对自然景物细致入微的描写来展现一种宁静致远的情怀；而在国画创作中，则通过简洁流畅的线条勾勒出山水花鸟间的灵动之美，以此来诠释“秀气”的意境。</w:t>
      </w:r>
    </w:p>
    <w:p w14:paraId="1C3107F9">
      <w:pPr>
        <w:rPr>
          <w:rFonts w:hint="eastAsia"/>
          <w:lang w:eastAsia="zh-CN"/>
        </w:rPr>
      </w:pPr>
    </w:p>
    <w:p w14:paraId="52CB38D1">
      <w:pPr>
        <w:rPr>
          <w:rFonts w:hint="eastAsia"/>
          <w:lang w:eastAsia="zh-CN"/>
        </w:rPr>
      </w:pPr>
    </w:p>
    <w:p w14:paraId="0CDE382D">
      <w:pPr>
        <w:rPr>
          <w:rFonts w:hint="eastAsia"/>
          <w:lang w:eastAsia="zh-CN"/>
        </w:rPr>
      </w:pPr>
      <w:r>
        <w:rPr>
          <w:rFonts w:hint="eastAsia"/>
          <w:lang w:eastAsia="zh-CN"/>
        </w:rPr>
        <w:t>最后的总结</w:t>
      </w:r>
    </w:p>
    <w:p w14:paraId="6819ACD1">
      <w:pPr>
        <w:rPr>
          <w:rFonts w:hint="eastAsia"/>
          <w:lang w:eastAsia="zh-CN"/>
        </w:rPr>
      </w:pPr>
      <w:r>
        <w:rPr>
          <w:rFonts w:hint="eastAsia"/>
          <w:lang w:eastAsia="zh-CN"/>
        </w:rPr>
        <w:t>“秀气”作为一个富有诗意的词汇，它既体现了人们对美好事物的向往与赞美，也反映了中华文化的独特魅力。无论是形容人的风采，还是描述物品的特质，“秀气”都以其独有的方式向我们展示了生活中的点滴美好。希望通过对“秀气”的了解，能让更多人在日常生活中发现并珍惜那些看似平凡却又无比珍贵的美好瞬间。</w:t>
      </w:r>
    </w:p>
    <w:p w14:paraId="51F82F6C">
      <w:pPr>
        <w:rPr>
          <w:rFonts w:hint="eastAsia"/>
          <w:lang w:eastAsia="zh-CN"/>
        </w:rPr>
      </w:pPr>
    </w:p>
    <w:p w14:paraId="79960B36">
      <w:pPr>
        <w:rPr>
          <w:rFonts w:hint="eastAsia"/>
          <w:lang w:eastAsia="zh-CN"/>
        </w:rPr>
      </w:pPr>
      <w:r>
        <w:rPr>
          <w:rFonts w:hint="eastAsia"/>
          <w:lang w:eastAsia="zh-CN"/>
        </w:rPr>
        <w:t>本文是由懂得生活网（dongdeshenghuo.com）为大家创作</w:t>
      </w:r>
    </w:p>
    <w:p w14:paraId="1C95E7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4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2025-08-19T12:55:44Z</dcterms:created>
  <cp:lastModifiedBy>Administrator</cp:lastModifiedBy>
  <dcterms:modified xsi:type="dcterms:W3CDTF">2025-08-19T12:55:44Z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CFFB2C9ABC1045739566DC43EC1CE921_12</vt:lpwstr>
  </property>
</Properties>
</file>