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8D33" w14:textId="77777777" w:rsidR="001D6A7E" w:rsidRDefault="001D6A7E">
      <w:pPr>
        <w:rPr>
          <w:rFonts w:hint="eastAsia"/>
        </w:rPr>
      </w:pPr>
    </w:p>
    <w:p w14:paraId="0C9D0AA8" w14:textId="77777777" w:rsidR="001D6A7E" w:rsidRDefault="001D6A7E">
      <w:pPr>
        <w:rPr>
          <w:rFonts w:hint="eastAsia"/>
        </w:rPr>
      </w:pPr>
      <w:r>
        <w:rPr>
          <w:rFonts w:hint="eastAsia"/>
        </w:rPr>
        <w:t>禛的拼音</w:t>
      </w:r>
    </w:p>
    <w:p w14:paraId="653EC1FB" w14:textId="77777777" w:rsidR="001D6A7E" w:rsidRDefault="001D6A7E">
      <w:pPr>
        <w:rPr>
          <w:rFonts w:hint="eastAsia"/>
        </w:rPr>
      </w:pPr>
      <w:r>
        <w:rPr>
          <w:rFonts w:hint="eastAsia"/>
        </w:rPr>
        <w:t>"禛"的拼音是**zhēn**，声调为第一声（阴平）。在汉语中，"禛"是一个生僻字，多用于古籍或人名，其意蕴深厚，常与宗教、哲学中的信念、诚敬等概念相关。现代社会中，这一字较少出现于日常交流，但在文学创作、艺术命名或特定文化场景中仍能一窥其独特魅力。</w:t>
      </w:r>
    </w:p>
    <w:p w14:paraId="51053FD8" w14:textId="77777777" w:rsidR="001D6A7E" w:rsidRDefault="001D6A7E">
      <w:pPr>
        <w:rPr>
          <w:rFonts w:hint="eastAsia"/>
        </w:rPr>
      </w:pPr>
    </w:p>
    <w:p w14:paraId="2F4C2DCD" w14:textId="77777777" w:rsidR="001D6A7E" w:rsidRDefault="001D6A7E">
      <w:pPr>
        <w:rPr>
          <w:rFonts w:hint="eastAsia"/>
        </w:rPr>
      </w:pPr>
    </w:p>
    <w:p w14:paraId="64DAAB25" w14:textId="77777777" w:rsidR="001D6A7E" w:rsidRDefault="001D6A7E">
      <w:pPr>
        <w:rPr>
          <w:rFonts w:hint="eastAsia"/>
        </w:rPr>
      </w:pPr>
      <w:r>
        <w:rPr>
          <w:rFonts w:hint="eastAsia"/>
        </w:rPr>
        <w:t>字源与本义</w:t>
      </w:r>
    </w:p>
    <w:p w14:paraId="1DE76E65" w14:textId="77777777" w:rsidR="001D6A7E" w:rsidRDefault="001D6A7E">
      <w:pPr>
        <w:rPr>
          <w:rFonts w:hint="eastAsia"/>
        </w:rPr>
      </w:pPr>
      <w:r>
        <w:rPr>
          <w:rFonts w:hint="eastAsia"/>
        </w:rPr>
        <w:t>"禛"最早见于《说文解字》，其篆书写法由"示"与"真"组成。"示"旁象征祭祀与神明，而"真"则代表纯粹与本真。合二字之意，"禛"原指"以真诚之心感应神灵"，引申为虔诚、笃信。例如，《康熙字典》中注明其"以诚事神"的含义，凸显了古代社会对精神信仰的重视。</w:t>
      </w:r>
    </w:p>
    <w:p w14:paraId="7E470625" w14:textId="77777777" w:rsidR="001D6A7E" w:rsidRDefault="001D6A7E">
      <w:pPr>
        <w:rPr>
          <w:rFonts w:hint="eastAsia"/>
        </w:rPr>
      </w:pPr>
    </w:p>
    <w:p w14:paraId="3EE135B2" w14:textId="77777777" w:rsidR="001D6A7E" w:rsidRDefault="001D6A7E">
      <w:pPr>
        <w:rPr>
          <w:rFonts w:hint="eastAsia"/>
        </w:rPr>
      </w:pPr>
    </w:p>
    <w:p w14:paraId="0170B2C7" w14:textId="77777777" w:rsidR="001D6A7E" w:rsidRDefault="001D6A7E">
      <w:pPr>
        <w:rPr>
          <w:rFonts w:hint="eastAsia"/>
        </w:rPr>
      </w:pPr>
      <w:r>
        <w:rPr>
          <w:rFonts w:hint="eastAsia"/>
        </w:rPr>
        <w:t>文化意涵与象征</w:t>
      </w:r>
    </w:p>
    <w:p w14:paraId="69ED6502" w14:textId="77777777" w:rsidR="001D6A7E" w:rsidRDefault="001D6A7E">
      <w:pPr>
        <w:rPr>
          <w:rFonts w:hint="eastAsia"/>
        </w:rPr>
      </w:pPr>
      <w:r>
        <w:rPr>
          <w:rFonts w:hint="eastAsia"/>
        </w:rPr>
        <w:t>从文化符号角度，"禛"承载着儒家倡导的"诚"之道。《中庸》提出"诚者，天之道也"，强调真诚是契合自然法则的品格。"禛"字通过融合宗教虔敬与道德修养，成为古人修身境界的隐喻。此外，在明清宫廷文献中，该字曾被用于皇子封号，如雍正帝名胤禛，既暗合其治国以"诚"的施政理念，也赋予名字浓厚的东方哲学气质。</w:t>
      </w:r>
    </w:p>
    <w:p w14:paraId="2F8504B1" w14:textId="77777777" w:rsidR="001D6A7E" w:rsidRDefault="001D6A7E">
      <w:pPr>
        <w:rPr>
          <w:rFonts w:hint="eastAsia"/>
        </w:rPr>
      </w:pPr>
    </w:p>
    <w:p w14:paraId="4B69AFC6" w14:textId="77777777" w:rsidR="001D6A7E" w:rsidRDefault="001D6A7E">
      <w:pPr>
        <w:rPr>
          <w:rFonts w:hint="eastAsia"/>
        </w:rPr>
      </w:pPr>
    </w:p>
    <w:p w14:paraId="16B60D2C" w14:textId="77777777" w:rsidR="001D6A7E" w:rsidRDefault="001D6A7E">
      <w:pPr>
        <w:rPr>
          <w:rFonts w:hint="eastAsia"/>
        </w:rPr>
      </w:pPr>
      <w:r>
        <w:rPr>
          <w:rFonts w:hint="eastAsia"/>
        </w:rPr>
        <w:t>现代应用场景</w:t>
      </w:r>
    </w:p>
    <w:p w14:paraId="4666406F" w14:textId="77777777" w:rsidR="001D6A7E" w:rsidRDefault="001D6A7E">
      <w:pPr>
        <w:rPr>
          <w:rFonts w:hint="eastAsia"/>
        </w:rPr>
      </w:pPr>
      <w:r>
        <w:rPr>
          <w:rFonts w:hint="eastAsia"/>
        </w:rPr>
        <w:t>当代中文环境中，"禛"多出现于特定命名领域。一方面，它成为汉服文化圈、诗词创作中的高频冷字，用以营造古典意境；另一方面，某些新中式品牌通过嵌入"禛"字强化文化调性，例如"禛雅坊"等命名既保留了传统韵味又兼具辨识度。值得注意的是，数字化时代输入法普及后，这类生僻字的检索效率显著提升，间接促进了其在新生代中的传播。</w:t>
      </w:r>
    </w:p>
    <w:p w14:paraId="58FB85F4" w14:textId="77777777" w:rsidR="001D6A7E" w:rsidRDefault="001D6A7E">
      <w:pPr>
        <w:rPr>
          <w:rFonts w:hint="eastAsia"/>
        </w:rPr>
      </w:pPr>
    </w:p>
    <w:p w14:paraId="1E74ED16" w14:textId="77777777" w:rsidR="001D6A7E" w:rsidRDefault="001D6A7E">
      <w:pPr>
        <w:rPr>
          <w:rFonts w:hint="eastAsia"/>
        </w:rPr>
      </w:pPr>
    </w:p>
    <w:p w14:paraId="628F02BC" w14:textId="77777777" w:rsidR="001D6A7E" w:rsidRDefault="001D6A7E">
      <w:pPr>
        <w:rPr>
          <w:rFonts w:hint="eastAsia"/>
        </w:rPr>
      </w:pPr>
      <w:r>
        <w:rPr>
          <w:rFonts w:hint="eastAsia"/>
        </w:rPr>
        <w:t>书写规范与变体</w:t>
      </w:r>
    </w:p>
    <w:p w14:paraId="06631C16" w14:textId="77777777" w:rsidR="001D6A7E" w:rsidRDefault="001D6A7E">
      <w:pPr>
        <w:rPr>
          <w:rFonts w:hint="eastAsia"/>
        </w:rPr>
      </w:pPr>
      <w:r>
        <w:rPr>
          <w:rFonts w:hint="eastAsia"/>
        </w:rPr>
        <w:t>传统汉字书写讲究笔画顺序，"禛"共十六画，具体分解为：点、横撇/横钩、竖、点、横、竖、竖、横折、横、横、横、横、撇、点。值得注意的是，该字在不同字体中的呈现存在细微差异——宋体字强调横平竖直，楷体则更注重笔画舒展。书法作品中，草书书写常省略部分连笔，衍生出艺术化变体。</w:t>
      </w:r>
    </w:p>
    <w:p w14:paraId="63FA841E" w14:textId="77777777" w:rsidR="001D6A7E" w:rsidRDefault="001D6A7E">
      <w:pPr>
        <w:rPr>
          <w:rFonts w:hint="eastAsia"/>
        </w:rPr>
      </w:pPr>
    </w:p>
    <w:p w14:paraId="73F091B7" w14:textId="77777777" w:rsidR="001D6A7E" w:rsidRDefault="001D6A7E">
      <w:pPr>
        <w:rPr>
          <w:rFonts w:hint="eastAsia"/>
        </w:rPr>
      </w:pPr>
    </w:p>
    <w:p w14:paraId="49EFCA5B" w14:textId="77777777" w:rsidR="001D6A7E" w:rsidRDefault="001D6A7E">
      <w:pPr>
        <w:rPr>
          <w:rFonts w:hint="eastAsia"/>
        </w:rPr>
      </w:pPr>
      <w:r>
        <w:rPr>
          <w:rFonts w:hint="eastAsia"/>
        </w:rPr>
        <w:t>语言演化视角</w:t>
      </w:r>
    </w:p>
    <w:p w14:paraId="6A1FF273" w14:textId="77777777" w:rsidR="001D6A7E" w:rsidRDefault="001D6A7E">
      <w:pPr>
        <w:rPr>
          <w:rFonts w:hint="eastAsia"/>
        </w:rPr>
      </w:pPr>
      <w:r>
        <w:rPr>
          <w:rFonts w:hint="eastAsia"/>
        </w:rPr>
        <w:t>语言学研究显示，类似"禛"的生僻字折射出汉字体系的保守性。虽然日常使用频率降低，但其承载的文化信息具有不可替代性。语言学家指出，这类单字如同文化基因库，通过文献传承与特殊场景再现，维系着汉语的历史纵深感。当代网络用语中偶见对其进行戏谑化改造，如"禛值"谐音"真值"，虽属趣味用法，却也显示了传统汉字在现代语境中的生命力。</w:t>
      </w:r>
    </w:p>
    <w:p w14:paraId="67A94B9F" w14:textId="77777777" w:rsidR="001D6A7E" w:rsidRDefault="001D6A7E">
      <w:pPr>
        <w:rPr>
          <w:rFonts w:hint="eastAsia"/>
        </w:rPr>
      </w:pPr>
    </w:p>
    <w:p w14:paraId="42D38F0D" w14:textId="77777777" w:rsidR="001D6A7E" w:rsidRDefault="001D6A7E">
      <w:pPr>
        <w:rPr>
          <w:rFonts w:hint="eastAsia"/>
        </w:rPr>
      </w:pPr>
    </w:p>
    <w:p w14:paraId="7B64A9E3" w14:textId="77777777" w:rsidR="001D6A7E" w:rsidRDefault="001D6A7E">
      <w:pPr>
        <w:rPr>
          <w:rFonts w:hint="eastAsia"/>
        </w:rPr>
      </w:pPr>
      <w:r>
        <w:rPr>
          <w:rFonts w:hint="eastAsia"/>
        </w:rPr>
        <w:t>教育启示与传承</w:t>
      </w:r>
    </w:p>
    <w:p w14:paraId="44367F6B" w14:textId="77777777" w:rsidR="001D6A7E" w:rsidRDefault="001D6A7E">
      <w:pPr>
        <w:rPr>
          <w:rFonts w:hint="eastAsia"/>
        </w:rPr>
      </w:pPr>
      <w:r>
        <w:rPr>
          <w:rFonts w:hint="eastAsia"/>
        </w:rPr>
        <w:t>对于汉语教育而言，"禛"字的探究具有双重价值。基础层面，掌握此类生僻字能增强文字敏感度；深层层面，解析其构字逻辑可加深对传统思维的认知。近年来，国学复兴浪潮推动学校增设相关课程，通过甲骨文对照、经典引证等方式，让学生理解每个汉字背后的文明密码，"禛"字正是窥视传统文化精髓的一扇微窗。</w:t>
      </w:r>
    </w:p>
    <w:p w14:paraId="4ACD1CA2" w14:textId="77777777" w:rsidR="001D6A7E" w:rsidRDefault="001D6A7E">
      <w:pPr>
        <w:rPr>
          <w:rFonts w:hint="eastAsia"/>
        </w:rPr>
      </w:pPr>
    </w:p>
    <w:p w14:paraId="0679FB38" w14:textId="77777777" w:rsidR="001D6A7E" w:rsidRDefault="001D6A7E">
      <w:pPr>
        <w:rPr>
          <w:rFonts w:hint="eastAsia"/>
        </w:rPr>
      </w:pPr>
    </w:p>
    <w:p w14:paraId="7C5A77B3" w14:textId="77777777" w:rsidR="001D6A7E" w:rsidRDefault="001D6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3C6C6" w14:textId="10A746F9" w:rsidR="004F6299" w:rsidRDefault="004F6299"/>
    <w:sectPr w:rsidR="004F6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99"/>
    <w:rsid w:val="001D6A7E"/>
    <w:rsid w:val="00277131"/>
    <w:rsid w:val="004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94E32-C142-4E30-AE04-67CD192C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