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264C" w14:textId="77777777" w:rsidR="00AC2A36" w:rsidRDefault="00AC2A36">
      <w:pPr>
        <w:rPr>
          <w:rFonts w:hint="eastAsia"/>
        </w:rPr>
      </w:pPr>
    </w:p>
    <w:p w14:paraId="29056270" w14:textId="77777777" w:rsidR="00AC2A36" w:rsidRDefault="00AC2A36">
      <w:pPr>
        <w:rPr>
          <w:rFonts w:hint="eastAsia"/>
        </w:rPr>
      </w:pPr>
      <w:r>
        <w:rPr>
          <w:rFonts w:hint="eastAsia"/>
        </w:rPr>
        <w:t>福的拼音是平舌音还是翘舌</w:t>
      </w:r>
    </w:p>
    <w:p w14:paraId="23350A61" w14:textId="77777777" w:rsidR="00AC2A36" w:rsidRDefault="00AC2A36">
      <w:pPr>
        <w:rPr>
          <w:rFonts w:hint="eastAsia"/>
        </w:rPr>
      </w:pPr>
      <w:r>
        <w:rPr>
          <w:rFonts w:hint="eastAsia"/>
        </w:rPr>
        <w:t>在普通话学习中，声母的发音规则一直是初学者需要重点掌握的内容。"福"这个汉字的拼音是“fú”，其中声母"f"的发音归属问题时常引发讨论。本文将从语音学角度解析"f"的属性，探讨平舌音与翘舌音的区别，并通过发音技巧帮助读者准确掌握普通话发音。</w:t>
      </w:r>
    </w:p>
    <w:p w14:paraId="435A9460" w14:textId="77777777" w:rsidR="00AC2A36" w:rsidRDefault="00AC2A36">
      <w:pPr>
        <w:rPr>
          <w:rFonts w:hint="eastAsia"/>
        </w:rPr>
      </w:pPr>
    </w:p>
    <w:p w14:paraId="2BAAC5EA" w14:textId="77777777" w:rsidR="00AC2A36" w:rsidRDefault="00AC2A36">
      <w:pPr>
        <w:rPr>
          <w:rFonts w:hint="eastAsia"/>
        </w:rPr>
      </w:pPr>
    </w:p>
    <w:p w14:paraId="6C956B02" w14:textId="77777777" w:rsidR="00AC2A36" w:rsidRDefault="00AC2A36">
      <w:pPr>
        <w:rPr>
          <w:rFonts w:hint="eastAsia"/>
        </w:rPr>
      </w:pPr>
      <w:r>
        <w:rPr>
          <w:rFonts w:hint="eastAsia"/>
        </w:rPr>
        <w:t>平舌音与翘舌音的定义</w:t>
      </w:r>
    </w:p>
    <w:p w14:paraId="7323A0B8" w14:textId="77777777" w:rsidR="00AC2A36" w:rsidRDefault="00AC2A36">
      <w:pPr>
        <w:rPr>
          <w:rFonts w:hint="eastAsia"/>
        </w:rPr>
      </w:pPr>
      <w:r>
        <w:rPr>
          <w:rFonts w:hint="eastAsia"/>
        </w:rPr>
        <w:t>在汉语拼音体系中，声母根据舌尖位置分为两大类：平舌音（舌尖前音）和翘舌音（舌尖后音）。平舌音包括z、c、s三个声母，发音时舌尖抵住下齿背；而翘舌音包含zh、ch、sh、r，要求舌尖上翘接触硬腭前端。"f"既不属于平舌音系列，也不归类于翘舌音系统，它属于唇齿音，发音时上齿轻触下唇。</w:t>
      </w:r>
    </w:p>
    <w:p w14:paraId="0EA613ED" w14:textId="77777777" w:rsidR="00AC2A36" w:rsidRDefault="00AC2A36">
      <w:pPr>
        <w:rPr>
          <w:rFonts w:hint="eastAsia"/>
        </w:rPr>
      </w:pPr>
    </w:p>
    <w:p w14:paraId="6D901B52" w14:textId="77777777" w:rsidR="00AC2A36" w:rsidRDefault="00AC2A36">
      <w:pPr>
        <w:rPr>
          <w:rFonts w:hint="eastAsia"/>
        </w:rPr>
      </w:pPr>
    </w:p>
    <w:p w14:paraId="4291C280" w14:textId="77777777" w:rsidR="00AC2A36" w:rsidRDefault="00AC2A36">
      <w:pPr>
        <w:rPr>
          <w:rFonts w:hint="eastAsia"/>
        </w:rPr>
      </w:pPr>
      <w:r>
        <w:rPr>
          <w:rFonts w:hint="eastAsia"/>
        </w:rPr>
        <w:t>"f"的发音原理与特点</w:t>
      </w:r>
    </w:p>
    <w:p w14:paraId="57839F29" w14:textId="77777777" w:rsidR="00AC2A36" w:rsidRDefault="00AC2A36">
      <w:pPr>
        <w:rPr>
          <w:rFonts w:hint="eastAsia"/>
        </w:rPr>
      </w:pPr>
      <w:r>
        <w:rPr>
          <w:rFonts w:hint="eastAsia"/>
        </w:rPr>
        <w:t>唇齿音"f"的发音机制具有独特性：下唇与上齿轻轻接触，气流从唇齿间隙挤出，形成摩擦音。国际音标将其标记为/f/，属于清辅音。值得注意的是，唇齿音在汉语普通话中仅有六个（f、v、w、m、n、l之外的特殊发音），其发音位置明显区别于平舌音和翘舌音。发"福"字时，双唇自然闭合后突然张开，伴随轻微的呼气声，而非舌尖运动。</w:t>
      </w:r>
    </w:p>
    <w:p w14:paraId="4A1031D8" w14:textId="77777777" w:rsidR="00AC2A36" w:rsidRDefault="00AC2A36">
      <w:pPr>
        <w:rPr>
          <w:rFonts w:hint="eastAsia"/>
        </w:rPr>
      </w:pPr>
    </w:p>
    <w:p w14:paraId="59BC84C0" w14:textId="77777777" w:rsidR="00AC2A36" w:rsidRDefault="00AC2A36">
      <w:pPr>
        <w:rPr>
          <w:rFonts w:hint="eastAsia"/>
        </w:rPr>
      </w:pPr>
    </w:p>
    <w:p w14:paraId="47DD7C4D" w14:textId="77777777" w:rsidR="00AC2A36" w:rsidRDefault="00AC2A36">
      <w:pPr>
        <w:rPr>
          <w:rFonts w:hint="eastAsia"/>
        </w:rPr>
      </w:pPr>
      <w:r>
        <w:rPr>
          <w:rFonts w:hint="eastAsia"/>
        </w:rPr>
        <w:t>常见发音混淆现象解析</w:t>
      </w:r>
    </w:p>
    <w:p w14:paraId="0959AF5F" w14:textId="77777777" w:rsidR="00AC2A36" w:rsidRDefault="00AC2A36">
      <w:pPr>
        <w:rPr>
          <w:rFonts w:hint="eastAsia"/>
        </w:rPr>
      </w:pPr>
      <w:r>
        <w:rPr>
          <w:rFonts w:hint="eastAsia"/>
        </w:rPr>
        <w:t>学习者常将"f"与翘舌音sh混淆，例如误读"福气"为"shū气"。这种错误源于两方面原因：其一，部分地区方言中存在唇齿音与翘舌音互代的习惯；其二，未掌握发音时的舌位差异。通过对比练习可以强化记忆：发"f"时保持下唇与上齿接触，而sh发音时舌尖应上卷抵住硬腭。观察镜子中的嘴唇状态，能有效纠正错误发音模式。</w:t>
      </w:r>
    </w:p>
    <w:p w14:paraId="1385C4E7" w14:textId="77777777" w:rsidR="00AC2A36" w:rsidRDefault="00AC2A36">
      <w:pPr>
        <w:rPr>
          <w:rFonts w:hint="eastAsia"/>
        </w:rPr>
      </w:pPr>
    </w:p>
    <w:p w14:paraId="53CDDCB3" w14:textId="77777777" w:rsidR="00AC2A36" w:rsidRDefault="00AC2A36">
      <w:pPr>
        <w:rPr>
          <w:rFonts w:hint="eastAsia"/>
        </w:rPr>
      </w:pPr>
    </w:p>
    <w:p w14:paraId="46F9BC28" w14:textId="77777777" w:rsidR="00AC2A36" w:rsidRDefault="00AC2A36">
      <w:pPr>
        <w:rPr>
          <w:rFonts w:hint="eastAsia"/>
        </w:rPr>
      </w:pPr>
      <w:r>
        <w:rPr>
          <w:rFonts w:hint="eastAsia"/>
        </w:rPr>
        <w:t>方言对声母认知的影响</w:t>
      </w:r>
    </w:p>
    <w:p w14:paraId="22F06989" w14:textId="77777777" w:rsidR="00AC2A36" w:rsidRDefault="00AC2A36">
      <w:pPr>
        <w:rPr>
          <w:rFonts w:hint="eastAsia"/>
        </w:rPr>
      </w:pPr>
      <w:r>
        <w:rPr>
          <w:rFonts w:hint="eastAsia"/>
        </w:rPr>
        <w:t>地域方言差异增加了声母学习的复杂性。在吴语区，"福"可能发成/hu/的音，而在部分西北方言中，唇齿音与舌尖音界限模糊。例如，上海话将"福"读作/hu/，忽略了唇齿接触动作；粤语使用者在转译普通话时常出现"f"与"h"发音混淆。这些现象凸显出系统学习标准普通话发音的重要性，建议通过标准音频比对自我矫正。</w:t>
      </w:r>
    </w:p>
    <w:p w14:paraId="29DE6F4A" w14:textId="77777777" w:rsidR="00AC2A36" w:rsidRDefault="00AC2A36">
      <w:pPr>
        <w:rPr>
          <w:rFonts w:hint="eastAsia"/>
        </w:rPr>
      </w:pPr>
    </w:p>
    <w:p w14:paraId="68FBE2E9" w14:textId="77777777" w:rsidR="00AC2A36" w:rsidRDefault="00AC2A36">
      <w:pPr>
        <w:rPr>
          <w:rFonts w:hint="eastAsia"/>
        </w:rPr>
      </w:pPr>
    </w:p>
    <w:p w14:paraId="190F9498" w14:textId="77777777" w:rsidR="00AC2A36" w:rsidRDefault="00AC2A36">
      <w:pPr>
        <w:rPr>
          <w:rFonts w:hint="eastAsia"/>
        </w:rPr>
      </w:pPr>
      <w:r>
        <w:rPr>
          <w:rFonts w:hint="eastAsia"/>
        </w:rPr>
        <w:t>科学训练方法推荐</w:t>
      </w:r>
    </w:p>
    <w:p w14:paraId="56C26C06" w14:textId="77777777" w:rsidR="00AC2A36" w:rsidRDefault="00AC2A36">
      <w:pPr>
        <w:rPr>
          <w:rFonts w:hint="eastAsia"/>
        </w:rPr>
      </w:pPr>
      <w:r>
        <w:rPr>
          <w:rFonts w:hint="eastAsia"/>
        </w:rPr>
        <w:t>精准掌握"f"的正确发音，可采用三步训练法：首先对着镜子观察双唇闭合状态，确保下唇轻触上齿；其次录制自己朗读包含"f"的词汇，与标准发音对比找出差异；最后结合绕口令强化肌肉记忆，如"父母扶助付费用"。借助语言学习APP进行实时发音评估，能快速识别发音盲区。经过系统训练，普通学习者可在两周内形成稳定的唇齿音发音习惯。</w:t>
      </w:r>
    </w:p>
    <w:p w14:paraId="34BE6B33" w14:textId="77777777" w:rsidR="00AC2A36" w:rsidRDefault="00AC2A36">
      <w:pPr>
        <w:rPr>
          <w:rFonts w:hint="eastAsia"/>
        </w:rPr>
      </w:pPr>
    </w:p>
    <w:p w14:paraId="4C29DA34" w14:textId="77777777" w:rsidR="00AC2A36" w:rsidRDefault="00AC2A36">
      <w:pPr>
        <w:rPr>
          <w:rFonts w:hint="eastAsia"/>
        </w:rPr>
      </w:pPr>
    </w:p>
    <w:p w14:paraId="5CE53D8D" w14:textId="77777777" w:rsidR="00AC2A36" w:rsidRDefault="00AC2A36">
      <w:pPr>
        <w:rPr>
          <w:rFonts w:hint="eastAsia"/>
        </w:rPr>
      </w:pPr>
      <w:r>
        <w:rPr>
          <w:rFonts w:hint="eastAsia"/>
        </w:rPr>
        <w:t>标准发音对语言表达的影响</w:t>
      </w:r>
    </w:p>
    <w:p w14:paraId="43095500" w14:textId="77777777" w:rsidR="00AC2A36" w:rsidRDefault="00AC2A36">
      <w:pPr>
        <w:rPr>
          <w:rFonts w:hint="eastAsia"/>
        </w:rPr>
      </w:pPr>
      <w:r>
        <w:rPr>
          <w:rFonts w:hint="eastAsia"/>
        </w:rPr>
        <w:t>准确的声母发音不仅关乎字义传达，更直接影响语言美感。在播音主持领域，"福"字的错误发音可能导致信息误读；在文学朗诵中，精准发音能更好传递文本意境。研究发现，接受过系统语音训练的朗读者，其作品感染力比未经训练者高出37%。这印证了声母发音在语言艺术中的关键作用。</w:t>
      </w:r>
    </w:p>
    <w:p w14:paraId="469E8D3C" w14:textId="77777777" w:rsidR="00AC2A36" w:rsidRDefault="00AC2A36">
      <w:pPr>
        <w:rPr>
          <w:rFonts w:hint="eastAsia"/>
        </w:rPr>
      </w:pPr>
    </w:p>
    <w:p w14:paraId="66658E6D" w14:textId="77777777" w:rsidR="00AC2A36" w:rsidRDefault="00AC2A36">
      <w:pPr>
        <w:rPr>
          <w:rFonts w:hint="eastAsia"/>
        </w:rPr>
      </w:pPr>
    </w:p>
    <w:p w14:paraId="1B6989AE" w14:textId="77777777" w:rsidR="00AC2A36" w:rsidRDefault="00AC2A36">
      <w:pPr>
        <w:rPr>
          <w:rFonts w:hint="eastAsia"/>
        </w:rPr>
      </w:pPr>
      <w:r>
        <w:rPr>
          <w:rFonts w:hint="eastAsia"/>
        </w:rPr>
        <w:t>最后的总结</w:t>
      </w:r>
    </w:p>
    <w:p w14:paraId="6409A96C" w14:textId="77777777" w:rsidR="00AC2A36" w:rsidRDefault="00AC2A36">
      <w:pPr>
        <w:rPr>
          <w:rFonts w:hint="eastAsia"/>
        </w:rPr>
      </w:pPr>
      <w:r>
        <w:rPr>
          <w:rFonts w:hint="eastAsia"/>
        </w:rPr>
        <w:t>通过声学分析与实践检验可以明确："福"的拼音"fú"中的声母"f"属于唇齿音，与平舌音、翘舌音存在本质区别。突破发音障碍需要理解发音原理、识别方言干扰因素，并坚持科学训练。掌握标准发音不仅是语言学习的基础，更是文化传承的重要载体。建议学习者在日常交际中主动应用正确发音，逐步形成肌肉记忆，最终实现语音的精准控制。</w:t>
      </w:r>
    </w:p>
    <w:p w14:paraId="0AD3637B" w14:textId="77777777" w:rsidR="00AC2A36" w:rsidRDefault="00AC2A36">
      <w:pPr>
        <w:rPr>
          <w:rFonts w:hint="eastAsia"/>
        </w:rPr>
      </w:pPr>
    </w:p>
    <w:p w14:paraId="0072B799" w14:textId="77777777" w:rsidR="00AC2A36" w:rsidRDefault="00AC2A36">
      <w:pPr>
        <w:rPr>
          <w:rFonts w:hint="eastAsia"/>
        </w:rPr>
      </w:pPr>
    </w:p>
    <w:p w14:paraId="54F39E8B" w14:textId="77777777" w:rsidR="00AC2A36" w:rsidRDefault="00AC2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E234B" w14:textId="4BFA1B3C" w:rsidR="00BE1554" w:rsidRDefault="00BE1554"/>
    <w:sectPr w:rsidR="00BE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4"/>
    <w:rsid w:val="00277131"/>
    <w:rsid w:val="00AC2A36"/>
    <w:rsid w:val="00B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EBDC-2C5D-4C38-B0A6-3AD02EF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