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320E" w14:textId="77777777" w:rsidR="007419B5" w:rsidRDefault="007419B5">
      <w:pPr>
        <w:rPr>
          <w:rFonts w:hint="eastAsia"/>
        </w:rPr>
      </w:pPr>
    </w:p>
    <w:p w14:paraId="67AAF3CD" w14:textId="77777777" w:rsidR="007419B5" w:rsidRDefault="007419B5">
      <w:pPr>
        <w:rPr>
          <w:rFonts w:hint="eastAsia"/>
        </w:rPr>
      </w:pPr>
      <w:r>
        <w:rPr>
          <w:rFonts w:hint="eastAsia"/>
        </w:rPr>
        <w:t>福的拼音是什么?</w:t>
      </w:r>
    </w:p>
    <w:p w14:paraId="5B71CA20" w14:textId="77777777" w:rsidR="007419B5" w:rsidRDefault="007419B5">
      <w:pPr>
        <w:rPr>
          <w:rFonts w:hint="eastAsia"/>
        </w:rPr>
      </w:pPr>
      <w:r>
        <w:rPr>
          <w:rFonts w:hint="eastAsia"/>
        </w:rPr>
        <w:t>“福”是汉字文化圈最具代表性的吉祥符号之一，其拼音为fú。这个简单却充满力量的字眼，不仅承载着中华民族数千年的文化内涵，更在日常生活、传统节日和语言体系中占据核心地位。本文将从拼音解析、字形演变、文化寓意及现代应用四个维度，全面解读“福”字的深层价值。</w:t>
      </w:r>
    </w:p>
    <w:p w14:paraId="17A10250" w14:textId="77777777" w:rsidR="007419B5" w:rsidRDefault="007419B5">
      <w:pPr>
        <w:rPr>
          <w:rFonts w:hint="eastAsia"/>
        </w:rPr>
      </w:pPr>
    </w:p>
    <w:p w14:paraId="09BEA38C" w14:textId="77777777" w:rsidR="007419B5" w:rsidRDefault="007419B5">
      <w:pPr>
        <w:rPr>
          <w:rFonts w:hint="eastAsia"/>
        </w:rPr>
      </w:pPr>
    </w:p>
    <w:p w14:paraId="77546FBD" w14:textId="77777777" w:rsidR="007419B5" w:rsidRDefault="007419B5">
      <w:pPr>
        <w:rPr>
          <w:rFonts w:hint="eastAsia"/>
        </w:rPr>
      </w:pPr>
      <w:r>
        <w:rPr>
          <w:rFonts w:hint="eastAsia"/>
        </w:rPr>
        <w:t>一、“福”字的拼音与发音</w:t>
      </w:r>
    </w:p>
    <w:p w14:paraId="0DB8E798" w14:textId="77777777" w:rsidR="007419B5" w:rsidRDefault="007419B5">
      <w:pPr>
        <w:rPr>
          <w:rFonts w:hint="eastAsia"/>
        </w:rPr>
      </w:pPr>
      <w:r>
        <w:rPr>
          <w:rFonts w:hint="eastAsia"/>
        </w:rPr>
        <w:t>“福”的拼音标注为fú（阴平调），声调为第一声。在普通话中，这个发音常用于祝福语、地名或品牌名称。例如：“福气”（fú qì）、“福建”（fú jiàn）、“幸福”（xìng fú）等。值得注意的是，古汉语中“福”曾读作“pó”，但在现代普通话中已统一规范为“fú”，这一变化体现了语音演化的规律。</w:t>
      </w:r>
    </w:p>
    <w:p w14:paraId="600F8A9B" w14:textId="77777777" w:rsidR="007419B5" w:rsidRDefault="007419B5">
      <w:pPr>
        <w:rPr>
          <w:rFonts w:hint="eastAsia"/>
        </w:rPr>
      </w:pPr>
    </w:p>
    <w:p w14:paraId="2FFE41AA" w14:textId="77777777" w:rsidR="007419B5" w:rsidRDefault="007419B5">
      <w:pPr>
        <w:rPr>
          <w:rFonts w:hint="eastAsia"/>
        </w:rPr>
      </w:pPr>
    </w:p>
    <w:p w14:paraId="097C0C3A" w14:textId="77777777" w:rsidR="007419B5" w:rsidRDefault="007419B5">
      <w:pPr>
        <w:rPr>
          <w:rFonts w:hint="eastAsia"/>
        </w:rPr>
      </w:pPr>
      <w:r>
        <w:rPr>
          <w:rFonts w:hint="eastAsia"/>
        </w:rPr>
        <w:t>二、字形溯源与结构解析</w:t>
      </w:r>
    </w:p>
    <w:p w14:paraId="1A4B492C" w14:textId="77777777" w:rsidR="007419B5" w:rsidRDefault="007419B5">
      <w:pPr>
        <w:rPr>
          <w:rFonts w:hint="eastAsia"/>
        </w:rPr>
      </w:pPr>
      <w:r>
        <w:rPr>
          <w:rFonts w:hint="eastAsia"/>
        </w:rPr>
        <w:t>甲骨文的“福”字由“示”（祭台）与“畐”（盛酒器具）组成，直观展现了古人以酒祭祀祈求神佑的场景。篆书时期，“畐”逐渐演变为“畐”（满盈之义），强调福气充盈的概念。隶书和楷书进一步简化结构，最终形成今日通用的“福”字。金文中的“福”甚至带有图腾性质，凸显其神圣性。《说文解字》释为：“福，祐也”，揭示了其“天佑善人”的核心思想。</w:t>
      </w:r>
    </w:p>
    <w:p w14:paraId="0063839C" w14:textId="77777777" w:rsidR="007419B5" w:rsidRDefault="007419B5">
      <w:pPr>
        <w:rPr>
          <w:rFonts w:hint="eastAsia"/>
        </w:rPr>
      </w:pPr>
    </w:p>
    <w:p w14:paraId="5668D22F" w14:textId="77777777" w:rsidR="007419B5" w:rsidRDefault="007419B5">
      <w:pPr>
        <w:rPr>
          <w:rFonts w:hint="eastAsia"/>
        </w:rPr>
      </w:pPr>
    </w:p>
    <w:p w14:paraId="4D9B1A1E" w14:textId="77777777" w:rsidR="007419B5" w:rsidRDefault="007419B5">
      <w:pPr>
        <w:rPr>
          <w:rFonts w:hint="eastAsia"/>
        </w:rPr>
      </w:pPr>
      <w:r>
        <w:rPr>
          <w:rFonts w:hint="eastAsia"/>
        </w:rPr>
        <w:t>三、文化象征：超越语言的精神符号</w:t>
      </w:r>
    </w:p>
    <w:p w14:paraId="7517F3F8" w14:textId="77777777" w:rsidR="007419B5" w:rsidRDefault="007419B5">
      <w:pPr>
        <w:rPr>
          <w:rFonts w:hint="eastAsia"/>
        </w:rPr>
      </w:pPr>
      <w:r>
        <w:rPr>
          <w:rFonts w:hint="eastAsia"/>
        </w:rPr>
        <w:t>“福”在中国传统文化中具有多维度阐释：物质丰裕（福禄寿喜财）、精神安宁（家宅平安）、伦理延续（子孙绵延）。民间信仰中，过年贴“福”字倒置的习俗（谐音“福到”），展现了语言智慧与民俗创意的结合。传统建筑中，“福”元素无处不在——门楣雕花、窗棂纹样，甚至器皿装饰均以“福”字为核心，形成独特的美学体系。</w:t>
      </w:r>
    </w:p>
    <w:p w14:paraId="593288D2" w14:textId="77777777" w:rsidR="007419B5" w:rsidRDefault="007419B5">
      <w:pPr>
        <w:rPr>
          <w:rFonts w:hint="eastAsia"/>
        </w:rPr>
      </w:pPr>
    </w:p>
    <w:p w14:paraId="608891D6" w14:textId="77777777" w:rsidR="007419B5" w:rsidRDefault="007419B5">
      <w:pPr>
        <w:rPr>
          <w:rFonts w:hint="eastAsia"/>
        </w:rPr>
      </w:pPr>
    </w:p>
    <w:p w14:paraId="73F38569" w14:textId="77777777" w:rsidR="007419B5" w:rsidRDefault="007419B5">
      <w:pPr>
        <w:rPr>
          <w:rFonts w:hint="eastAsia"/>
        </w:rPr>
      </w:pPr>
      <w:r>
        <w:rPr>
          <w:rFonts w:hint="eastAsia"/>
        </w:rPr>
        <w:t>四、社会功能与日常应用</w:t>
      </w:r>
    </w:p>
    <w:p w14:paraId="581EFE5F" w14:textId="77777777" w:rsidR="007419B5" w:rsidRDefault="007419B5">
      <w:pPr>
        <w:rPr>
          <w:rFonts w:hint="eastAsia"/>
        </w:rPr>
      </w:pPr>
      <w:r>
        <w:rPr>
          <w:rFonts w:hint="eastAsia"/>
        </w:rPr>
        <w:t>现代社会中，“福”已渗透至各个领域。企业命名常用“福”字传递吉祥寓意（如福耀玻璃）；品牌营销借助“福运”“纳福”概念刺激消费；网络流行语“五福临门”通过支付宝红包活动重焕活力。教育层面，小学语文教材将“福”的笔画、拼音及释义列为必修内容，强化文化认同。据不完全统计，日常使用频率达每日数亿次，成为最具国民性的文化符号。</w:t>
      </w:r>
    </w:p>
    <w:p w14:paraId="0F8EDDA9" w14:textId="77777777" w:rsidR="007419B5" w:rsidRDefault="007419B5">
      <w:pPr>
        <w:rPr>
          <w:rFonts w:hint="eastAsia"/>
        </w:rPr>
      </w:pPr>
    </w:p>
    <w:p w14:paraId="3105E660" w14:textId="77777777" w:rsidR="007419B5" w:rsidRDefault="007419B5">
      <w:pPr>
        <w:rPr>
          <w:rFonts w:hint="eastAsia"/>
        </w:rPr>
      </w:pPr>
    </w:p>
    <w:p w14:paraId="6D20514B" w14:textId="77777777" w:rsidR="007419B5" w:rsidRDefault="007419B5">
      <w:pPr>
        <w:rPr>
          <w:rFonts w:hint="eastAsia"/>
        </w:rPr>
      </w:pPr>
      <w:r>
        <w:rPr>
          <w:rFonts w:hint="eastAsia"/>
        </w:rPr>
        <w:t>五、国际传播与跨文化解读</w:t>
      </w:r>
    </w:p>
    <w:p w14:paraId="040D1C34" w14:textId="77777777" w:rsidR="007419B5" w:rsidRDefault="007419B5">
      <w:pPr>
        <w:rPr>
          <w:rFonts w:hint="eastAsia"/>
        </w:rPr>
      </w:pPr>
      <w:r>
        <w:rPr>
          <w:rFonts w:hint="eastAsia"/>
        </w:rPr>
        <w:t>随着汉字文化圈的扩展，“福”字的影响力延伸至海外。春节庆典期间，纽约帝国大厦亮灯书写“福”字，伦敦唐人街悬挂巨型“福”布幡，成为文化软实力的具象化表达。非汉语母语者通过“FU”发音学习中文祝福语，却常因四声发音不准引发趣味纠音现象。这种跨文化互动既彰显汉字包容性，也促使我们思考如何以更开放姿态传播传统文化。</w:t>
      </w:r>
    </w:p>
    <w:p w14:paraId="3A7A1DDE" w14:textId="77777777" w:rsidR="007419B5" w:rsidRDefault="007419B5">
      <w:pPr>
        <w:rPr>
          <w:rFonts w:hint="eastAsia"/>
        </w:rPr>
      </w:pPr>
    </w:p>
    <w:p w14:paraId="058A7003" w14:textId="77777777" w:rsidR="007419B5" w:rsidRDefault="007419B5">
      <w:pPr>
        <w:rPr>
          <w:rFonts w:hint="eastAsia"/>
        </w:rPr>
      </w:pPr>
    </w:p>
    <w:p w14:paraId="00261368" w14:textId="77777777" w:rsidR="007419B5" w:rsidRDefault="007419B5">
      <w:pPr>
        <w:rPr>
          <w:rFonts w:hint="eastAsia"/>
        </w:rPr>
      </w:pPr>
      <w:r>
        <w:rPr>
          <w:rFonts w:hint="eastAsia"/>
        </w:rPr>
        <w:t>六、数字化时代的“福”字新解</w:t>
      </w:r>
    </w:p>
    <w:p w14:paraId="4EA3FCA2" w14:textId="77777777" w:rsidR="007419B5" w:rsidRDefault="007419B5">
      <w:pPr>
        <w:rPr>
          <w:rFonts w:hint="eastAsia"/>
        </w:rPr>
      </w:pPr>
      <w:r>
        <w:rPr>
          <w:rFonts w:hint="eastAsia"/>
        </w:rPr>
        <w:t>在数字化浪潮中，“福”字焕发新生机。AR技术加持下，手机扫描“福”可呈现立体动画；区块链技术诞生“数字福卡”，兼具收藏与社交价值。人工智能创作的“AI福字”融合传统书法与现代审美，引发艺术界讨论。数据显示，20XX年某社交平台用户累计发送含“福”文案超12亿条，证明其持续旺盛的生命力。</w:t>
      </w:r>
    </w:p>
    <w:p w14:paraId="4ED4AC9A" w14:textId="77777777" w:rsidR="007419B5" w:rsidRDefault="007419B5">
      <w:pPr>
        <w:rPr>
          <w:rFonts w:hint="eastAsia"/>
        </w:rPr>
      </w:pPr>
    </w:p>
    <w:p w14:paraId="0796BE9E" w14:textId="77777777" w:rsidR="007419B5" w:rsidRDefault="007419B5">
      <w:pPr>
        <w:rPr>
          <w:rFonts w:hint="eastAsia"/>
        </w:rPr>
      </w:pPr>
    </w:p>
    <w:p w14:paraId="6193B689" w14:textId="77777777" w:rsidR="007419B5" w:rsidRDefault="007419B5">
      <w:pPr>
        <w:rPr>
          <w:rFonts w:hint="eastAsia"/>
        </w:rPr>
      </w:pPr>
      <w:r>
        <w:rPr>
          <w:rFonts w:hint="eastAsia"/>
        </w:rPr>
        <w:t>最后的总结</w:t>
      </w:r>
    </w:p>
    <w:p w14:paraId="24E3E24B" w14:textId="77777777" w:rsidR="007419B5" w:rsidRDefault="007419B5">
      <w:pPr>
        <w:rPr>
          <w:rFonts w:hint="eastAsia"/>
        </w:rPr>
      </w:pPr>
      <w:r>
        <w:rPr>
          <w:rFonts w:hint="eastAsia"/>
        </w:rPr>
        <w:t>从殷商甲骨到智能终端，“福”字穿越时空界限，始终承载人们对美好生活的向往。其拼音“fú”虽仅为声学符号，却串联起语言艺术、集体记忆与时代创新的三重维度。在全球化语境下，重新审视“福”字的内涵，不仅关乎文化传承，更是探索传统智慧当代转化的一把钥匙。</w:t>
      </w:r>
    </w:p>
    <w:p w14:paraId="575A5DAD" w14:textId="77777777" w:rsidR="007419B5" w:rsidRDefault="007419B5">
      <w:pPr>
        <w:rPr>
          <w:rFonts w:hint="eastAsia"/>
        </w:rPr>
      </w:pPr>
    </w:p>
    <w:p w14:paraId="67F85339" w14:textId="77777777" w:rsidR="007419B5" w:rsidRDefault="007419B5">
      <w:pPr>
        <w:rPr>
          <w:rFonts w:hint="eastAsia"/>
        </w:rPr>
      </w:pPr>
    </w:p>
    <w:p w14:paraId="03BA2321" w14:textId="77777777" w:rsidR="007419B5" w:rsidRDefault="00741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B8046" w14:textId="3C9D906B" w:rsidR="008B4BEE" w:rsidRDefault="008B4BEE"/>
    <w:sectPr w:rsidR="008B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EE"/>
    <w:rsid w:val="00277131"/>
    <w:rsid w:val="007419B5"/>
    <w:rsid w:val="008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12361-8117-42D4-BD62-B164408A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