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37AB3" w14:textId="77777777" w:rsidR="00444BDB" w:rsidRDefault="00444BDB">
      <w:pPr>
        <w:rPr>
          <w:rFonts w:hint="eastAsia"/>
        </w:rPr>
      </w:pPr>
    </w:p>
    <w:p w14:paraId="5561F6B4" w14:textId="77777777" w:rsidR="00444BDB" w:rsidRDefault="00444BDB">
      <w:pPr>
        <w:rPr>
          <w:rFonts w:hint="eastAsia"/>
        </w:rPr>
      </w:pPr>
      <w:r>
        <w:rPr>
          <w:rFonts w:hint="eastAsia"/>
        </w:rPr>
        <w:t>福的拼音怎么读</w:t>
      </w:r>
    </w:p>
    <w:p w14:paraId="47DD7C50" w14:textId="77777777" w:rsidR="00444BDB" w:rsidRDefault="00444BDB">
      <w:pPr>
        <w:rPr>
          <w:rFonts w:hint="eastAsia"/>
        </w:rPr>
      </w:pPr>
      <w:r>
        <w:rPr>
          <w:rFonts w:hint="eastAsia"/>
        </w:rPr>
        <w:t>“福”字的拼音是「fú」，声调为第二声（阳平）。这个简单却意义深远的汉字，不仅是中华文化的重要组成部分，也承载着人们对美好生活的向往与追求。无论是春节时贴在门楣的“福”字，还是日常祝福语中的“幸福”“祝福”，“福”始终贯穿于中国人的语言与生活之中。</w:t>
      </w:r>
    </w:p>
    <w:p w14:paraId="19404006" w14:textId="77777777" w:rsidR="00444BDB" w:rsidRDefault="00444BDB">
      <w:pPr>
        <w:rPr>
          <w:rFonts w:hint="eastAsia"/>
        </w:rPr>
      </w:pPr>
    </w:p>
    <w:p w14:paraId="76B8511D" w14:textId="77777777" w:rsidR="00444BDB" w:rsidRDefault="00444BDB">
      <w:pPr>
        <w:rPr>
          <w:rFonts w:hint="eastAsia"/>
        </w:rPr>
      </w:pPr>
    </w:p>
    <w:p w14:paraId="3C1F0003" w14:textId="77777777" w:rsidR="00444BDB" w:rsidRDefault="00444BDB">
      <w:pPr>
        <w:rPr>
          <w:rFonts w:hint="eastAsia"/>
        </w:rPr>
      </w:pPr>
      <w:r>
        <w:rPr>
          <w:rFonts w:hint="eastAsia"/>
        </w:rPr>
        <w:t>“福”字的字形与起源</w:t>
      </w:r>
    </w:p>
    <w:p w14:paraId="18381CF2" w14:textId="77777777" w:rsidR="00444BDB" w:rsidRDefault="00444BDB">
      <w:pPr>
        <w:rPr>
          <w:rFonts w:hint="eastAsia"/>
        </w:rPr>
      </w:pPr>
      <w:r>
        <w:rPr>
          <w:rFonts w:hint="eastAsia"/>
        </w:rPr>
        <w:t>从字形来看，“福”字由左半部分的“礻”（示字旁）和右半部分的“畐”组成。示字旁在甲骨文中代表祭祀或神明，而“畐”则象征器皿中的美酒或丰盈之意。古代中国人认为，通过祭天拜祖可以获得神灵庇佑，因此“福”最初表示“神佑安康”之意。随着时间推移，它的含义逐渐延伸至财富、健康、平安等多元层面，成为吉祥的代名词。</w:t>
      </w:r>
    </w:p>
    <w:p w14:paraId="18B35DB0" w14:textId="77777777" w:rsidR="00444BDB" w:rsidRDefault="00444BDB">
      <w:pPr>
        <w:rPr>
          <w:rFonts w:hint="eastAsia"/>
        </w:rPr>
      </w:pPr>
    </w:p>
    <w:p w14:paraId="7A864A31" w14:textId="77777777" w:rsidR="00444BDB" w:rsidRDefault="00444BDB">
      <w:pPr>
        <w:rPr>
          <w:rFonts w:hint="eastAsia"/>
        </w:rPr>
      </w:pPr>
    </w:p>
    <w:p w14:paraId="03009C38" w14:textId="77777777" w:rsidR="00444BDB" w:rsidRDefault="00444BDB">
      <w:pPr>
        <w:rPr>
          <w:rFonts w:hint="eastAsia"/>
        </w:rPr>
      </w:pPr>
      <w:r>
        <w:rPr>
          <w:rFonts w:hint="eastAsia"/>
        </w:rPr>
        <w:t>“福”在文化中的多重象征</w:t>
      </w:r>
    </w:p>
    <w:p w14:paraId="4719B320" w14:textId="77777777" w:rsidR="00444BDB" w:rsidRDefault="00444BDB">
      <w:pPr>
        <w:rPr>
          <w:rFonts w:hint="eastAsia"/>
        </w:rPr>
      </w:pPr>
      <w:r>
        <w:rPr>
          <w:rFonts w:hint="eastAsia"/>
        </w:rPr>
        <w:t>在中国传统文化中，“福”不仅是一种抽象的概念，更融入了民间信仰与民俗活动。例如，每年春节贴春联时，人们会将“福”字倒贴，取“福到”谐音，表达对未来的期盼；婚庆场合则常见“百年好合，福禄双全”的祝福语，寄托夫妻恩爱、家业兴旺的愿景。传统建筑中的砖雕、木刻常以“蝙蝠”图案象征“福”，因“蝠”与“福”同音，形成了独特的吉祥符号体系。</w:t>
      </w:r>
    </w:p>
    <w:p w14:paraId="68E41CB1" w14:textId="77777777" w:rsidR="00444BDB" w:rsidRDefault="00444BDB">
      <w:pPr>
        <w:rPr>
          <w:rFonts w:hint="eastAsia"/>
        </w:rPr>
      </w:pPr>
    </w:p>
    <w:p w14:paraId="7D2E9BA7" w14:textId="77777777" w:rsidR="00444BDB" w:rsidRDefault="00444BDB">
      <w:pPr>
        <w:rPr>
          <w:rFonts w:hint="eastAsia"/>
        </w:rPr>
      </w:pPr>
    </w:p>
    <w:p w14:paraId="75368EC1" w14:textId="77777777" w:rsidR="00444BDB" w:rsidRDefault="00444BDB">
      <w:pPr>
        <w:rPr>
          <w:rFonts w:hint="eastAsia"/>
        </w:rPr>
      </w:pPr>
      <w:r>
        <w:rPr>
          <w:rFonts w:hint="eastAsia"/>
        </w:rPr>
        <w:t>方言与普通话中的发音差异</w:t>
      </w:r>
    </w:p>
    <w:p w14:paraId="48BBF1F7" w14:textId="77777777" w:rsidR="00444BDB" w:rsidRDefault="00444BDB">
      <w:pPr>
        <w:rPr>
          <w:rFonts w:hint="eastAsia"/>
        </w:rPr>
      </w:pPr>
      <w:r>
        <w:rPr>
          <w:rFonts w:hint="eastAsia"/>
        </w:rPr>
        <w:t>尽管“福”在普通话中统一读作「fú」，但不同地区方言可能赋予其独特发音。例如，在闽南语中，“福”发音接近「hok」，粤语则读作「fuk」。这些差异反映了汉语方言的多样性，却未削弱“福”字的核心文化意义。无论发音如何变化，人们对“福”的情感始终相通——它代表着对平安喜乐的珍视，对家庭团圆的渴望，以及对世代传承的信念。</w:t>
      </w:r>
    </w:p>
    <w:p w14:paraId="11489529" w14:textId="77777777" w:rsidR="00444BDB" w:rsidRDefault="00444BDB">
      <w:pPr>
        <w:rPr>
          <w:rFonts w:hint="eastAsia"/>
        </w:rPr>
      </w:pPr>
    </w:p>
    <w:p w14:paraId="0EBF91AC" w14:textId="77777777" w:rsidR="00444BDB" w:rsidRDefault="00444BDB">
      <w:pPr>
        <w:rPr>
          <w:rFonts w:hint="eastAsia"/>
        </w:rPr>
      </w:pPr>
    </w:p>
    <w:p w14:paraId="5FB43BBF" w14:textId="77777777" w:rsidR="00444BDB" w:rsidRDefault="00444BDB">
      <w:pPr>
        <w:rPr>
          <w:rFonts w:hint="eastAsia"/>
        </w:rPr>
      </w:pPr>
      <w:r>
        <w:rPr>
          <w:rFonts w:hint="eastAsia"/>
        </w:rPr>
        <w:t>现代语境下的“福”文化创新</w:t>
      </w:r>
    </w:p>
    <w:p w14:paraId="35AD813A" w14:textId="77777777" w:rsidR="00444BDB" w:rsidRDefault="00444BDB">
      <w:pPr>
        <w:rPr>
          <w:rFonts w:hint="eastAsia"/>
        </w:rPr>
      </w:pPr>
      <w:r>
        <w:rPr>
          <w:rFonts w:hint="eastAsia"/>
        </w:rPr>
        <w:t>在数字化时代，传统“福”文化焕发新生。2016年起，支付宝发起“集五福”活动，通过AR扫描、社交互动等方式收集“爱国福”“敬业福”等虚拟卡片，不仅唤起全民参与热情，还将“福”文化融入现代科技场景。设计师将“福”字解构重组，形成抽象艺术作品；品牌则借助“福”元素推出联名商品，使传统符号在商业领域持续增值。这种古今交融的创新方式，让“福”更贴近年轻一代的生活方式。</w:t>
      </w:r>
    </w:p>
    <w:p w14:paraId="1CC037D1" w14:textId="77777777" w:rsidR="00444BDB" w:rsidRDefault="00444BDB">
      <w:pPr>
        <w:rPr>
          <w:rFonts w:hint="eastAsia"/>
        </w:rPr>
      </w:pPr>
    </w:p>
    <w:p w14:paraId="08EDCF1E" w14:textId="77777777" w:rsidR="00444BDB" w:rsidRDefault="00444BDB">
      <w:pPr>
        <w:rPr>
          <w:rFonts w:hint="eastAsia"/>
        </w:rPr>
      </w:pPr>
    </w:p>
    <w:p w14:paraId="03A441CD" w14:textId="77777777" w:rsidR="00444BDB" w:rsidRDefault="00444BDB">
      <w:pPr>
        <w:rPr>
          <w:rFonts w:hint="eastAsia"/>
        </w:rPr>
      </w:pPr>
      <w:r>
        <w:rPr>
          <w:rFonts w:hint="eastAsia"/>
        </w:rPr>
        <w:t>从个人到社会的“福”观念</w:t>
      </w:r>
    </w:p>
    <w:p w14:paraId="7B0817C5" w14:textId="77777777" w:rsidR="00444BDB" w:rsidRDefault="00444BDB">
      <w:pPr>
        <w:rPr>
          <w:rFonts w:hint="eastAsia"/>
        </w:rPr>
      </w:pPr>
      <w:r>
        <w:rPr>
          <w:rFonts w:hint="eastAsia"/>
        </w:rPr>
        <w:t>“福”不仅是个人追求的目标，也关乎社会整体的和谐发展。古语云：“国泰民安，福泽绵长”，强调国家稳定与百姓福祉的紧密关联。“幸福指数”“福祉政策”等词汇频繁出现在公共话语中，标志着社会对人民生活质量的关注提升。无论是个人修养德行以积福，还是政府推动公平正义以实现全民共享之福，皆体现中华文化中“福”的哲学——它既是个体的心灵感悟，亦是共同体的价值追求。</w:t>
      </w:r>
    </w:p>
    <w:p w14:paraId="050BB32E" w14:textId="77777777" w:rsidR="00444BDB" w:rsidRDefault="00444BDB">
      <w:pPr>
        <w:rPr>
          <w:rFonts w:hint="eastAsia"/>
        </w:rPr>
      </w:pPr>
    </w:p>
    <w:p w14:paraId="7E8F0352" w14:textId="77777777" w:rsidR="00444BDB" w:rsidRDefault="00444BDB">
      <w:pPr>
        <w:rPr>
          <w:rFonts w:hint="eastAsia"/>
        </w:rPr>
      </w:pPr>
    </w:p>
    <w:p w14:paraId="6413796B" w14:textId="77777777" w:rsidR="00444BDB" w:rsidRDefault="00444BDB">
      <w:pPr>
        <w:rPr>
          <w:rFonts w:hint="eastAsia"/>
        </w:rPr>
      </w:pPr>
      <w:r>
        <w:rPr>
          <w:rFonts w:hint="eastAsia"/>
        </w:rPr>
        <w:t>最后的总结：永恒的“福”之追求</w:t>
      </w:r>
    </w:p>
    <w:p w14:paraId="7A49C1D8" w14:textId="77777777" w:rsidR="00444BDB" w:rsidRDefault="00444BDB">
      <w:pPr>
        <w:rPr>
          <w:rFonts w:hint="eastAsia"/>
        </w:rPr>
      </w:pPr>
      <w:r>
        <w:rPr>
          <w:rFonts w:hint="eastAsia"/>
        </w:rPr>
        <w:t>千百年来，“福”字承载着中华民族的情感与智慧，见证着历史变迁与文化传承。从甲骨文的神秘符号到现代科技中的创意表达，其内涵始终未变：即对美好生活的永恒向往。学会正确读出「fú」的发音并非终点，真正重要的是理解它背后的人文精神——珍惜当下、心怀感恩，并以善意传递温暖。让我们在每一次提笔书写“福”字时，亦书写属于自己的幸福篇章。</w:t>
      </w:r>
    </w:p>
    <w:p w14:paraId="2C7FACB8" w14:textId="77777777" w:rsidR="00444BDB" w:rsidRDefault="00444BDB">
      <w:pPr>
        <w:rPr>
          <w:rFonts w:hint="eastAsia"/>
        </w:rPr>
      </w:pPr>
    </w:p>
    <w:p w14:paraId="7CD96D1C" w14:textId="77777777" w:rsidR="00444BDB" w:rsidRDefault="00444BDB">
      <w:pPr>
        <w:rPr>
          <w:rFonts w:hint="eastAsia"/>
        </w:rPr>
      </w:pPr>
    </w:p>
    <w:p w14:paraId="59EDD68A" w14:textId="77777777" w:rsidR="00444BDB" w:rsidRDefault="00444B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C5CE8" w14:textId="3C3BB725" w:rsidR="00D233FD" w:rsidRDefault="00D233FD"/>
    <w:sectPr w:rsidR="00D23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FD"/>
    <w:rsid w:val="00277131"/>
    <w:rsid w:val="00444BDB"/>
    <w:rsid w:val="00D2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12C0F-52A2-4A49-B5FC-B68DBBC6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