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475A3" w14:textId="77777777" w:rsidR="001C1D8D" w:rsidRDefault="001C1D8D">
      <w:pPr>
        <w:rPr>
          <w:rFonts w:hint="eastAsia"/>
        </w:rPr>
      </w:pPr>
    </w:p>
    <w:p w14:paraId="6FFEC6C9" w14:textId="77777777" w:rsidR="001C1D8D" w:rsidRDefault="001C1D8D">
      <w:pPr>
        <w:rPr>
          <w:rFonts w:hint="eastAsia"/>
        </w:rPr>
      </w:pPr>
      <w:r>
        <w:rPr>
          <w:rFonts w:hint="eastAsia"/>
        </w:rPr>
        <w:t>福的拼音字</w:t>
      </w:r>
    </w:p>
    <w:p w14:paraId="2199B525" w14:textId="77777777" w:rsidR="001C1D8D" w:rsidRDefault="001C1D8D">
      <w:pPr>
        <w:rPr>
          <w:rFonts w:hint="eastAsia"/>
        </w:rPr>
      </w:pPr>
      <w:r>
        <w:rPr>
          <w:rFonts w:hint="eastAsia"/>
        </w:rPr>
        <w:t>“福”字的拼音是“fú”，作为中华文化中最具代表性的吉祥符号之一，这个简单的音节承载着深厚的历史积淀与人文内涵。无论是在春节时门楣上鲜艳的“福”字倒贴，还是在长辈对晚辈的祝福中频繁出现的“五福临门”，“福”始终是中国人精神世界的重要支柱。它的拼音虽仅有两个音节，却蕴含着中国人对美好生活的永恒追求。</w:t>
      </w:r>
    </w:p>
    <w:p w14:paraId="0D7FCA1B" w14:textId="77777777" w:rsidR="001C1D8D" w:rsidRDefault="001C1D8D">
      <w:pPr>
        <w:rPr>
          <w:rFonts w:hint="eastAsia"/>
        </w:rPr>
      </w:pPr>
    </w:p>
    <w:p w14:paraId="1629863C" w14:textId="77777777" w:rsidR="001C1D8D" w:rsidRDefault="001C1D8D">
      <w:pPr>
        <w:rPr>
          <w:rFonts w:hint="eastAsia"/>
        </w:rPr>
      </w:pPr>
    </w:p>
    <w:p w14:paraId="34424108" w14:textId="77777777" w:rsidR="001C1D8D" w:rsidRDefault="001C1D8D">
      <w:pPr>
        <w:rPr>
          <w:rFonts w:hint="eastAsia"/>
        </w:rPr>
      </w:pPr>
      <w:r>
        <w:rPr>
          <w:rFonts w:hint="eastAsia"/>
        </w:rPr>
        <w:t>福的文字演变</w:t>
      </w:r>
    </w:p>
    <w:p w14:paraId="54E54D8E" w14:textId="77777777" w:rsidR="001C1D8D" w:rsidRDefault="001C1D8D">
      <w:pPr>
        <w:rPr>
          <w:rFonts w:hint="eastAsia"/>
        </w:rPr>
      </w:pPr>
      <w:r>
        <w:rPr>
          <w:rFonts w:hint="eastAsia"/>
        </w:rPr>
        <w:t>从甲骨文到现代简体字，“福”字的形态经历了显著变化。早期甲骨文中，“福”写作“示”旁加“畐”，表示用酒器祭祀祖先以求福祉。金文时期增加了“双手捧物”的象形结构，象征祈福仪式的庄重性。到了小篆，“畐”的部分逐渐演变成“畐”的上下结构，与现代楷书中的“福”已十分接近。这种文字演变不仅记录了语言发展史，更折射出中国社会对祭祀文化的重视。</w:t>
      </w:r>
    </w:p>
    <w:p w14:paraId="6AD02A57" w14:textId="77777777" w:rsidR="001C1D8D" w:rsidRDefault="001C1D8D">
      <w:pPr>
        <w:rPr>
          <w:rFonts w:hint="eastAsia"/>
        </w:rPr>
      </w:pPr>
    </w:p>
    <w:p w14:paraId="2EA74CC8" w14:textId="77777777" w:rsidR="001C1D8D" w:rsidRDefault="001C1D8D">
      <w:pPr>
        <w:rPr>
          <w:rFonts w:hint="eastAsia"/>
        </w:rPr>
      </w:pPr>
    </w:p>
    <w:p w14:paraId="2BB00290" w14:textId="77777777" w:rsidR="001C1D8D" w:rsidRDefault="001C1D8D">
      <w:pPr>
        <w:rPr>
          <w:rFonts w:hint="eastAsia"/>
        </w:rPr>
      </w:pPr>
      <w:r>
        <w:rPr>
          <w:rFonts w:hint="eastAsia"/>
        </w:rPr>
        <w:t>福的哲学意蕴</w:t>
      </w:r>
    </w:p>
    <w:p w14:paraId="4D132EAE" w14:textId="77777777" w:rsidR="001C1D8D" w:rsidRDefault="001C1D8D">
      <w:pPr>
        <w:rPr>
          <w:rFonts w:hint="eastAsia"/>
        </w:rPr>
      </w:pPr>
      <w:r>
        <w:rPr>
          <w:rFonts w:hint="eastAsia"/>
        </w:rPr>
        <w:t>“福”在儒家思想中代表着“五福”——寿、富、康宁、攸好德、考终命。道家则强调“福祸相依”，《道德经》中“祸兮福之所倚，福兮祸之所伏”揭示了福运的辩证本质。佛教传入后，“福报”概念与因果轮回结合，形成更加复杂的诠释体系。这些哲学思考使“福”超越了单纯物质层面的幸福，成为连接道德修养与人生境界的文化符号。</w:t>
      </w:r>
    </w:p>
    <w:p w14:paraId="3E129F25" w14:textId="77777777" w:rsidR="001C1D8D" w:rsidRDefault="001C1D8D">
      <w:pPr>
        <w:rPr>
          <w:rFonts w:hint="eastAsia"/>
        </w:rPr>
      </w:pPr>
    </w:p>
    <w:p w14:paraId="49615CD8" w14:textId="77777777" w:rsidR="001C1D8D" w:rsidRDefault="001C1D8D">
      <w:pPr>
        <w:rPr>
          <w:rFonts w:hint="eastAsia"/>
        </w:rPr>
      </w:pPr>
    </w:p>
    <w:p w14:paraId="54472FF4" w14:textId="77777777" w:rsidR="001C1D8D" w:rsidRDefault="001C1D8D">
      <w:pPr>
        <w:rPr>
          <w:rFonts w:hint="eastAsia"/>
        </w:rPr>
      </w:pPr>
      <w:r>
        <w:rPr>
          <w:rFonts w:hint="eastAsia"/>
        </w:rPr>
        <w:t>民俗中的福文化</w:t>
      </w:r>
    </w:p>
    <w:p w14:paraId="0E49FF9F" w14:textId="77777777" w:rsidR="001C1D8D" w:rsidRDefault="001C1D8D">
      <w:pPr>
        <w:rPr>
          <w:rFonts w:hint="eastAsia"/>
        </w:rPr>
      </w:pPr>
      <w:r>
        <w:rPr>
          <w:rFonts w:hint="eastAsia"/>
        </w:rPr>
        <w:t>每逢春节，家家户户张贴的倒置“福”字暗含“福到”之意，这种习俗可追溯至明代，相传与明太祖朱元璋题字赐福的典故相关。福州地区的“拗九节”通过食粥习俗传递孝道之福，而闽南地区的“尾牙宴”则体现着对事业顺遂的祈愿。婚庆场合使用“双喜”与“福禄”元素的结合，展现了传统婚礼对幸福婚姻的期许。</w:t>
      </w:r>
    </w:p>
    <w:p w14:paraId="7E3152C9" w14:textId="77777777" w:rsidR="001C1D8D" w:rsidRDefault="001C1D8D">
      <w:pPr>
        <w:rPr>
          <w:rFonts w:hint="eastAsia"/>
        </w:rPr>
      </w:pPr>
    </w:p>
    <w:p w14:paraId="0B74EEB4" w14:textId="77777777" w:rsidR="001C1D8D" w:rsidRDefault="001C1D8D">
      <w:pPr>
        <w:rPr>
          <w:rFonts w:hint="eastAsia"/>
        </w:rPr>
      </w:pPr>
    </w:p>
    <w:p w14:paraId="40F20CD4" w14:textId="77777777" w:rsidR="001C1D8D" w:rsidRDefault="001C1D8D">
      <w:pPr>
        <w:rPr>
          <w:rFonts w:hint="eastAsia"/>
        </w:rPr>
      </w:pPr>
      <w:r>
        <w:rPr>
          <w:rFonts w:hint="eastAsia"/>
        </w:rPr>
        <w:t>福与建筑装饰</w:t>
      </w:r>
    </w:p>
    <w:p w14:paraId="0E04CEE8" w14:textId="77777777" w:rsidR="001C1D8D" w:rsidRDefault="001C1D8D">
      <w:pPr>
        <w:rPr>
          <w:rFonts w:hint="eastAsia"/>
        </w:rPr>
      </w:pPr>
      <w:r>
        <w:rPr>
          <w:rFonts w:hint="eastAsia"/>
        </w:rPr>
        <w:t>北京故宫的“万福”字藻井、颐和园长廊的“福寿”彩绘，无不体现皇家对“福”的极致追求。江南园林中随处可见的“蝠”形雕花窗棂，因“蝠”与“福”同音而成为特色装饰。潮汕地区的“厝角头”脊饰常塑蝙蝠图案，配合嵌瓷工艺形成独特的祈福景观。这些精心设计的建筑构件，将抽象的福文化转化为可触可感的视觉符号。</w:t>
      </w:r>
    </w:p>
    <w:p w14:paraId="47B71418" w14:textId="77777777" w:rsidR="001C1D8D" w:rsidRDefault="001C1D8D">
      <w:pPr>
        <w:rPr>
          <w:rFonts w:hint="eastAsia"/>
        </w:rPr>
      </w:pPr>
    </w:p>
    <w:p w14:paraId="483C3E95" w14:textId="77777777" w:rsidR="001C1D8D" w:rsidRDefault="001C1D8D">
      <w:pPr>
        <w:rPr>
          <w:rFonts w:hint="eastAsia"/>
        </w:rPr>
      </w:pPr>
    </w:p>
    <w:p w14:paraId="23EAB50F" w14:textId="77777777" w:rsidR="001C1D8D" w:rsidRDefault="001C1D8D">
      <w:pPr>
        <w:rPr>
          <w:rFonts w:hint="eastAsia"/>
        </w:rPr>
      </w:pPr>
      <w:r>
        <w:rPr>
          <w:rFonts w:hint="eastAsia"/>
        </w:rPr>
        <w:t>当代语境下的福文化</w:t>
      </w:r>
    </w:p>
    <w:p w14:paraId="30E8B4F0" w14:textId="77777777" w:rsidR="001C1D8D" w:rsidRDefault="001C1D8D">
      <w:pPr>
        <w:rPr>
          <w:rFonts w:hint="eastAsia"/>
        </w:rPr>
      </w:pPr>
      <w:r>
        <w:rPr>
          <w:rFonts w:hint="eastAsia"/>
        </w:rPr>
        <w:t>现代社会中，“福”字的应用场景持续扩展。从春节联欢晚会的“摇福袋”互动，到故宫文创推出的“祥瑞福盒”周边产品，传统文化符号在商业领域焕发新生。社交媒体上流行的“晒福接福”活动，使古老习俗与数字传播完美融合。更值得关注的是，航天工程中的“天宫祝福语”设计，将传统福文化拓展至外太空维度，彰显文化自信的时代意义。</w:t>
      </w:r>
    </w:p>
    <w:p w14:paraId="39DF256C" w14:textId="77777777" w:rsidR="001C1D8D" w:rsidRDefault="001C1D8D">
      <w:pPr>
        <w:rPr>
          <w:rFonts w:hint="eastAsia"/>
        </w:rPr>
      </w:pPr>
    </w:p>
    <w:p w14:paraId="0E4BB302" w14:textId="77777777" w:rsidR="001C1D8D" w:rsidRDefault="001C1D8D">
      <w:pPr>
        <w:rPr>
          <w:rFonts w:hint="eastAsia"/>
        </w:rPr>
      </w:pPr>
    </w:p>
    <w:p w14:paraId="069DA4FB" w14:textId="77777777" w:rsidR="001C1D8D" w:rsidRDefault="001C1D8D">
      <w:pPr>
        <w:rPr>
          <w:rFonts w:hint="eastAsia"/>
        </w:rPr>
      </w:pPr>
      <w:r>
        <w:rPr>
          <w:rFonts w:hint="eastAsia"/>
        </w:rPr>
        <w:t>跨文化解读的挑战</w:t>
      </w:r>
    </w:p>
    <w:p w14:paraId="739FEF87" w14:textId="77777777" w:rsidR="001C1D8D" w:rsidRDefault="001C1D8D">
      <w:pPr>
        <w:rPr>
          <w:rFonts w:hint="eastAsia"/>
        </w:rPr>
      </w:pPr>
      <w:r>
        <w:rPr>
          <w:rFonts w:hint="eastAsia"/>
        </w:rPr>
        <w:t>当“福”文化走向世界时，常面临“幸福”概念的翻译难题。英语“happiness”偏重情感体验，难以完全对应“福”的综合内涵；日语“福（ふく）”虽发音相近，但使用场景较窄。这种文化转译的困境，恰恰证明了“福”作为中华文化基因的特殊性。近年来，海外唐人街的农历新年庆典，通过舞龙舞狮配以巨型“福”字装置，成功向世界传递了春节的喜庆内核。</w:t>
      </w:r>
    </w:p>
    <w:p w14:paraId="1157FF91" w14:textId="77777777" w:rsidR="001C1D8D" w:rsidRDefault="001C1D8D">
      <w:pPr>
        <w:rPr>
          <w:rFonts w:hint="eastAsia"/>
        </w:rPr>
      </w:pPr>
    </w:p>
    <w:p w14:paraId="6984F3DD" w14:textId="77777777" w:rsidR="001C1D8D" w:rsidRDefault="001C1D8D">
      <w:pPr>
        <w:rPr>
          <w:rFonts w:hint="eastAsia"/>
        </w:rPr>
      </w:pPr>
    </w:p>
    <w:p w14:paraId="1E5B1DE6" w14:textId="77777777" w:rsidR="001C1D8D" w:rsidRDefault="001C1D8D">
      <w:pPr>
        <w:rPr>
          <w:rFonts w:hint="eastAsia"/>
        </w:rPr>
      </w:pPr>
      <w:r>
        <w:rPr>
          <w:rFonts w:hint="eastAsia"/>
        </w:rPr>
        <w:t>最后的总结</w:t>
      </w:r>
    </w:p>
    <w:p w14:paraId="43597FFA" w14:textId="77777777" w:rsidR="001C1D8D" w:rsidRDefault="001C1D8D">
      <w:pPr>
        <w:rPr>
          <w:rFonts w:hint="eastAsia"/>
        </w:rPr>
      </w:pPr>
      <w:r>
        <w:rPr>
          <w:rFonts w:hint="eastAsia"/>
        </w:rPr>
        <w:t>从青铜器铭文到现代表情包，“福”字跨越三千余年历史，始终保持着旺盛的生命力。它既是中华文明的精神图腾，更是普罗大众的情感纽带。在现代化进程中，我们既要守护传统“福文化”的精髓，也要探索其与当代生活的创新结合方式，让这个承载人类永恒美好愿景的字符，继续在历史长河中熠熠生辉。</w:t>
      </w:r>
    </w:p>
    <w:p w14:paraId="27FEDB75" w14:textId="77777777" w:rsidR="001C1D8D" w:rsidRDefault="001C1D8D">
      <w:pPr>
        <w:rPr>
          <w:rFonts w:hint="eastAsia"/>
        </w:rPr>
      </w:pPr>
    </w:p>
    <w:p w14:paraId="6A283DC5" w14:textId="77777777" w:rsidR="001C1D8D" w:rsidRDefault="001C1D8D">
      <w:pPr>
        <w:rPr>
          <w:rFonts w:hint="eastAsia"/>
        </w:rPr>
      </w:pPr>
    </w:p>
    <w:p w14:paraId="5871EA77" w14:textId="77777777" w:rsidR="001C1D8D" w:rsidRDefault="001C1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55DD0" w14:textId="24D69DD6" w:rsidR="00E86BA8" w:rsidRDefault="00E86BA8"/>
    <w:sectPr w:rsidR="00E8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A8"/>
    <w:rsid w:val="001C1D8D"/>
    <w:rsid w:val="00277131"/>
    <w:rsid w:val="00E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B26FF-D51B-426E-B8FE-7253C1BF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