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3D4F" w14:textId="77777777" w:rsidR="00C755E9" w:rsidRDefault="00C755E9">
      <w:pPr>
        <w:rPr>
          <w:rFonts w:hint="eastAsia"/>
        </w:rPr>
      </w:pPr>
      <w:r>
        <w:rPr>
          <w:rFonts w:hint="eastAsia"/>
        </w:rPr>
        <w:t>福徒拿都的拼音和解释</w:t>
      </w:r>
    </w:p>
    <w:p w14:paraId="7480ABC4" w14:textId="77777777" w:rsidR="00C755E9" w:rsidRDefault="00C755E9">
      <w:pPr>
        <w:rPr>
          <w:rFonts w:hint="eastAsia"/>
        </w:rPr>
      </w:pPr>
      <w:r>
        <w:rPr>
          <w:rFonts w:hint="eastAsia"/>
        </w:rPr>
        <w:t>福徒拿都，这个名称可能对许多人来说听起来既神秘又陌生。实际上，“福徒拿都”是Futuna的音译，它指的是位于南太平洋的一系列岛屿，这些岛屿隶属于瓦利斯和富图纳群岛（Wallis and Futuna），一个法国海外领地。</w:t>
      </w:r>
    </w:p>
    <w:p w14:paraId="4DD2251F" w14:textId="77777777" w:rsidR="00C755E9" w:rsidRDefault="00C755E9">
      <w:pPr>
        <w:rPr>
          <w:rFonts w:hint="eastAsia"/>
        </w:rPr>
      </w:pPr>
    </w:p>
    <w:p w14:paraId="618D9E86" w14:textId="77777777" w:rsidR="00C755E9" w:rsidRDefault="00C755E9">
      <w:pPr>
        <w:rPr>
          <w:rFonts w:hint="eastAsia"/>
        </w:rPr>
      </w:pPr>
    </w:p>
    <w:p w14:paraId="63BD8768" w14:textId="77777777" w:rsidR="00C755E9" w:rsidRDefault="00C755E9">
      <w:pPr>
        <w:rPr>
          <w:rFonts w:hint="eastAsia"/>
        </w:rPr>
      </w:pPr>
      <w:r>
        <w:rPr>
          <w:rFonts w:hint="eastAsia"/>
        </w:rPr>
        <w:t>发音指南</w:t>
      </w:r>
    </w:p>
    <w:p w14:paraId="7E4BBEE6" w14:textId="77777777" w:rsidR="00C755E9" w:rsidRDefault="00C755E9">
      <w:pPr>
        <w:rPr>
          <w:rFonts w:hint="eastAsia"/>
        </w:rPr>
      </w:pPr>
      <w:r>
        <w:rPr>
          <w:rFonts w:hint="eastAsia"/>
        </w:rPr>
        <w:t>“福徒拿都”的拼音可以写作“Fú Tú Ná Dū”。在中文中，我们通常强调每个汉字的声调以确保准确发音。对于不熟悉汉语拼音的人来说，这里有一个简单的发音指南：“福”读作第一声，类似于英文单词“foo”；“徒”读作第二声，类似于“too”，但声调上升；“拿”同样是第二声，接近于“nah”，声调上扬；“都”读作第一声，类似于“doo”。将这四个音节连在一起，就是“福徒拿都”的大致发音了。</w:t>
      </w:r>
    </w:p>
    <w:p w14:paraId="5E7FA542" w14:textId="77777777" w:rsidR="00C755E9" w:rsidRDefault="00C755E9">
      <w:pPr>
        <w:rPr>
          <w:rFonts w:hint="eastAsia"/>
        </w:rPr>
      </w:pPr>
    </w:p>
    <w:p w14:paraId="5F075CC2" w14:textId="77777777" w:rsidR="00C755E9" w:rsidRDefault="00C755E9">
      <w:pPr>
        <w:rPr>
          <w:rFonts w:hint="eastAsia"/>
        </w:rPr>
      </w:pPr>
    </w:p>
    <w:p w14:paraId="623FCAE6" w14:textId="77777777" w:rsidR="00C755E9" w:rsidRDefault="00C755E9">
      <w:pPr>
        <w:rPr>
          <w:rFonts w:hint="eastAsia"/>
        </w:rPr>
      </w:pPr>
      <w:r>
        <w:rPr>
          <w:rFonts w:hint="eastAsia"/>
        </w:rPr>
        <w:t>地理与文化背景</w:t>
      </w:r>
    </w:p>
    <w:p w14:paraId="747890A0" w14:textId="77777777" w:rsidR="00C755E9" w:rsidRDefault="00C755E9">
      <w:pPr>
        <w:rPr>
          <w:rFonts w:hint="eastAsia"/>
        </w:rPr>
      </w:pPr>
      <w:r>
        <w:rPr>
          <w:rFonts w:hint="eastAsia"/>
        </w:rPr>
        <w:t>福徒拿都岛不仅以其美丽的自然风光著称，而且拥有丰富的文化遗产。该地区由三个主要岛屿组成：乌维亚岛（Uvea）、阿洛菲岛（Alofi）以及福图纳岛（Futuna）。福图纳岛是其中最著名的一个，也是“福徒拿都”这一名字的来源。岛上居民主要是波利尼西亚人，他们有着独特的生活方式和传统文化，包括传统舞蹈、音乐和手工艺等。</w:t>
      </w:r>
    </w:p>
    <w:p w14:paraId="5A07A567" w14:textId="77777777" w:rsidR="00C755E9" w:rsidRDefault="00C755E9">
      <w:pPr>
        <w:rPr>
          <w:rFonts w:hint="eastAsia"/>
        </w:rPr>
      </w:pPr>
    </w:p>
    <w:p w14:paraId="1718E6BF" w14:textId="77777777" w:rsidR="00C755E9" w:rsidRDefault="00C755E9">
      <w:pPr>
        <w:rPr>
          <w:rFonts w:hint="eastAsia"/>
        </w:rPr>
      </w:pPr>
    </w:p>
    <w:p w14:paraId="3B16002E" w14:textId="77777777" w:rsidR="00C755E9" w:rsidRDefault="00C755E9">
      <w:pPr>
        <w:rPr>
          <w:rFonts w:hint="eastAsia"/>
        </w:rPr>
      </w:pPr>
      <w:r>
        <w:rPr>
          <w:rFonts w:hint="eastAsia"/>
        </w:rPr>
        <w:t>历史概览</w:t>
      </w:r>
    </w:p>
    <w:p w14:paraId="17237125" w14:textId="77777777" w:rsidR="00C755E9" w:rsidRDefault="00C755E9">
      <w:pPr>
        <w:rPr>
          <w:rFonts w:hint="eastAsia"/>
        </w:rPr>
      </w:pPr>
      <w:r>
        <w:rPr>
          <w:rFonts w:hint="eastAsia"/>
        </w:rPr>
        <w:t>福徒拿都的历史悠久且多彩。最早期的定居者大约在公元前800年左右到达这些岛屿。随着时间的发展，福徒拿都经历了从部落社会到基督教化的过程，特别是19世纪时天主教传入该地区，对其文化和宗教信仰产生了深远影响。到了20世纪，福徒拿都成为了法国的海外领地之一，尽管其保留了大量的自治权利。</w:t>
      </w:r>
    </w:p>
    <w:p w14:paraId="4AE92C2C" w14:textId="77777777" w:rsidR="00C755E9" w:rsidRDefault="00C755E9">
      <w:pPr>
        <w:rPr>
          <w:rFonts w:hint="eastAsia"/>
        </w:rPr>
      </w:pPr>
    </w:p>
    <w:p w14:paraId="1FFF18E7" w14:textId="77777777" w:rsidR="00C755E9" w:rsidRDefault="00C755E9">
      <w:pPr>
        <w:rPr>
          <w:rFonts w:hint="eastAsia"/>
        </w:rPr>
      </w:pPr>
    </w:p>
    <w:p w14:paraId="5F53E257" w14:textId="77777777" w:rsidR="00C755E9" w:rsidRDefault="00C755E9">
      <w:pPr>
        <w:rPr>
          <w:rFonts w:hint="eastAsia"/>
        </w:rPr>
      </w:pPr>
      <w:r>
        <w:rPr>
          <w:rFonts w:hint="eastAsia"/>
        </w:rPr>
        <w:t>现代社会与经济状况</w:t>
      </w:r>
    </w:p>
    <w:p w14:paraId="13745CD7" w14:textId="77777777" w:rsidR="00C755E9" w:rsidRDefault="00C755E9">
      <w:pPr>
        <w:rPr>
          <w:rFonts w:hint="eastAsia"/>
        </w:rPr>
      </w:pPr>
      <w:r>
        <w:rPr>
          <w:rFonts w:hint="eastAsia"/>
        </w:rPr>
        <w:t>今天，福徒拿都面临着全球化带来的挑战与机遇。由于地理位置偏远，经济发展主要依赖于农业、渔业以及少量的旅游业。作为法国的一部分，它也受益于来自法国的财政支持和社会保障体系。然而，年轻人外流寻求更好教育和就业机会的问题日益严重，这对当地社区和文化的延续构成了威胁。</w:t>
      </w:r>
    </w:p>
    <w:p w14:paraId="77CF9E99" w14:textId="77777777" w:rsidR="00C755E9" w:rsidRDefault="00C755E9">
      <w:pPr>
        <w:rPr>
          <w:rFonts w:hint="eastAsia"/>
        </w:rPr>
      </w:pPr>
    </w:p>
    <w:p w14:paraId="09008CE8" w14:textId="77777777" w:rsidR="00C755E9" w:rsidRDefault="00C755E9">
      <w:pPr>
        <w:rPr>
          <w:rFonts w:hint="eastAsia"/>
        </w:rPr>
      </w:pPr>
    </w:p>
    <w:p w14:paraId="74B68151" w14:textId="77777777" w:rsidR="00C755E9" w:rsidRDefault="00C755E9">
      <w:pPr>
        <w:rPr>
          <w:rFonts w:hint="eastAsia"/>
        </w:rPr>
      </w:pPr>
      <w:r>
        <w:rPr>
          <w:rFonts w:hint="eastAsia"/>
        </w:rPr>
        <w:t>最后的总结</w:t>
      </w:r>
    </w:p>
    <w:p w14:paraId="4D03FD9E" w14:textId="77777777" w:rsidR="00C755E9" w:rsidRDefault="00C755E9">
      <w:pPr>
        <w:rPr>
          <w:rFonts w:hint="eastAsia"/>
        </w:rPr>
      </w:pPr>
      <w:r>
        <w:rPr>
          <w:rFonts w:hint="eastAsia"/>
        </w:rPr>
        <w:t>通过了解福徒拿都的拼音和背后的故事，我们可以更加深入地认识到这个遥远而迷人的地方。无论是它的自然美景、深厚的文化底蕴还是面对现代社会挑战时所展现出的韧性，福徒拿都无疑是一个值得探索的目的地。</w:t>
      </w:r>
    </w:p>
    <w:p w14:paraId="0E24DECC" w14:textId="77777777" w:rsidR="00C755E9" w:rsidRDefault="00C755E9">
      <w:pPr>
        <w:rPr>
          <w:rFonts w:hint="eastAsia"/>
        </w:rPr>
      </w:pPr>
    </w:p>
    <w:p w14:paraId="59569DA8" w14:textId="77777777" w:rsidR="00C755E9" w:rsidRDefault="00C75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585B7" w14:textId="3783E0DF" w:rsidR="00047F06" w:rsidRDefault="00047F06"/>
    <w:sectPr w:rsidR="00047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06"/>
    <w:rsid w:val="00047F06"/>
    <w:rsid w:val="00277131"/>
    <w:rsid w:val="00C7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76693-043D-48AF-94BE-F9857DD9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