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687EF" w14:textId="77777777" w:rsidR="00204BB2" w:rsidRDefault="00204BB2">
      <w:pPr>
        <w:rPr>
          <w:rFonts w:hint="eastAsia"/>
        </w:rPr>
      </w:pPr>
    </w:p>
    <w:p w14:paraId="60CD1F0D" w14:textId="77777777" w:rsidR="00204BB2" w:rsidRDefault="00204BB2">
      <w:pPr>
        <w:rPr>
          <w:rFonts w:hint="eastAsia"/>
        </w:rPr>
      </w:pPr>
      <w:r>
        <w:rPr>
          <w:rFonts w:hint="eastAsia"/>
        </w:rPr>
        <w:tab/>
        <w:t>福州的路牌拼写</w:t>
      </w:r>
    </w:p>
    <w:p w14:paraId="365B7AB9" w14:textId="77777777" w:rsidR="00204BB2" w:rsidRDefault="00204BB2">
      <w:pPr>
        <w:rPr>
          <w:rFonts w:hint="eastAsia"/>
        </w:rPr>
      </w:pPr>
    </w:p>
    <w:p w14:paraId="3AA858DC" w14:textId="77777777" w:rsidR="00204BB2" w:rsidRDefault="00204BB2">
      <w:pPr>
        <w:rPr>
          <w:rFonts w:hint="eastAsia"/>
        </w:rPr>
      </w:pPr>
    </w:p>
    <w:p w14:paraId="47E0052A" w14:textId="77777777" w:rsidR="00204BB2" w:rsidRDefault="00204BB2">
      <w:pPr>
        <w:rPr>
          <w:rFonts w:hint="eastAsia"/>
        </w:rPr>
      </w:pPr>
      <w:r>
        <w:rPr>
          <w:rFonts w:hint="eastAsia"/>
        </w:rPr>
        <w:tab/>
        <w:t>福州，这座拥有悠久历史和丰富文化的城市，其路牌拼写有着独特的规范与特色。路牌作为城市交通和地理信息的重要标识，不仅为市民和游客指引方向，也从一个侧面反映出城市的发展历程和文化底蕴。</w:t>
      </w:r>
    </w:p>
    <w:p w14:paraId="585C94A1" w14:textId="77777777" w:rsidR="00204BB2" w:rsidRDefault="00204BB2">
      <w:pPr>
        <w:rPr>
          <w:rFonts w:hint="eastAsia"/>
        </w:rPr>
      </w:pPr>
    </w:p>
    <w:p w14:paraId="1C41DB0D" w14:textId="77777777" w:rsidR="00204BB2" w:rsidRDefault="00204BB2">
      <w:pPr>
        <w:rPr>
          <w:rFonts w:hint="eastAsia"/>
        </w:rPr>
      </w:pPr>
    </w:p>
    <w:p w14:paraId="4FF8B0FE" w14:textId="77777777" w:rsidR="00204BB2" w:rsidRDefault="00204BB2">
      <w:pPr>
        <w:rPr>
          <w:rFonts w:hint="eastAsia"/>
        </w:rPr>
      </w:pPr>
    </w:p>
    <w:p w14:paraId="3E872754" w14:textId="77777777" w:rsidR="00204BB2" w:rsidRDefault="00204BB2">
      <w:pPr>
        <w:rPr>
          <w:rFonts w:hint="eastAsia"/>
        </w:rPr>
      </w:pPr>
      <w:r>
        <w:rPr>
          <w:rFonts w:hint="eastAsia"/>
        </w:rPr>
        <w:tab/>
        <w:t>汉字书写规范</w:t>
      </w:r>
    </w:p>
    <w:p w14:paraId="342E34BB" w14:textId="77777777" w:rsidR="00204BB2" w:rsidRDefault="00204BB2">
      <w:pPr>
        <w:rPr>
          <w:rFonts w:hint="eastAsia"/>
        </w:rPr>
      </w:pPr>
    </w:p>
    <w:p w14:paraId="6810B3E5" w14:textId="77777777" w:rsidR="00204BB2" w:rsidRDefault="00204BB2">
      <w:pPr>
        <w:rPr>
          <w:rFonts w:hint="eastAsia"/>
        </w:rPr>
      </w:pPr>
    </w:p>
    <w:p w14:paraId="7B66360C" w14:textId="77777777" w:rsidR="00204BB2" w:rsidRDefault="00204BB2">
      <w:pPr>
        <w:rPr>
          <w:rFonts w:hint="eastAsia"/>
        </w:rPr>
      </w:pPr>
      <w:r>
        <w:rPr>
          <w:rFonts w:hint="eastAsia"/>
        </w:rPr>
        <w:tab/>
        <w:t>福州的路牌大多采用汉字进行书写，这是为了方便广大本地居民以及不熟悉其他语言文字的游客识别。汉字的选择严格遵循国家通用的规范汉字标准。比如常见的主干道“五四路”，“五”“四”“路”这几个字的书写都是规范的简化汉字，笔画清晰、结构合理。这种规范的汉字书写，保证了信息传递的准确性，让人们能够快速、准确地理解路牌所指示的内容。</w:t>
      </w:r>
    </w:p>
    <w:p w14:paraId="42B86134" w14:textId="77777777" w:rsidR="00204BB2" w:rsidRDefault="00204BB2">
      <w:pPr>
        <w:rPr>
          <w:rFonts w:hint="eastAsia"/>
        </w:rPr>
      </w:pPr>
    </w:p>
    <w:p w14:paraId="6302B8DF" w14:textId="77777777" w:rsidR="00204BB2" w:rsidRDefault="00204BB2">
      <w:pPr>
        <w:rPr>
          <w:rFonts w:hint="eastAsia"/>
        </w:rPr>
      </w:pPr>
    </w:p>
    <w:p w14:paraId="631F658F" w14:textId="77777777" w:rsidR="00204BB2" w:rsidRDefault="00204BB2">
      <w:pPr>
        <w:rPr>
          <w:rFonts w:hint="eastAsia"/>
        </w:rPr>
      </w:pPr>
    </w:p>
    <w:p w14:paraId="6D318315" w14:textId="77777777" w:rsidR="00204BB2" w:rsidRDefault="00204BB2">
      <w:pPr>
        <w:rPr>
          <w:rFonts w:hint="eastAsia"/>
        </w:rPr>
      </w:pPr>
      <w:r>
        <w:rPr>
          <w:rFonts w:hint="eastAsia"/>
        </w:rPr>
        <w:tab/>
        <w:t>拼音标注方式</w:t>
      </w:r>
    </w:p>
    <w:p w14:paraId="590B6C8F" w14:textId="77777777" w:rsidR="00204BB2" w:rsidRDefault="00204BB2">
      <w:pPr>
        <w:rPr>
          <w:rFonts w:hint="eastAsia"/>
        </w:rPr>
      </w:pPr>
    </w:p>
    <w:p w14:paraId="7D54E617" w14:textId="77777777" w:rsidR="00204BB2" w:rsidRDefault="00204BB2">
      <w:pPr>
        <w:rPr>
          <w:rFonts w:hint="eastAsia"/>
        </w:rPr>
      </w:pPr>
    </w:p>
    <w:p w14:paraId="1B7FE160" w14:textId="77777777" w:rsidR="00204BB2" w:rsidRDefault="00204BB2">
      <w:pPr>
        <w:rPr>
          <w:rFonts w:hint="eastAsia"/>
        </w:rPr>
      </w:pPr>
      <w:r>
        <w:rPr>
          <w:rFonts w:hint="eastAsia"/>
        </w:rPr>
        <w:tab/>
        <w:t>为了适应国际交流以及方便部分不熟悉汉字的人群，福州路牌上除了汉字，还会配有拼音标注。拼音采用的是《汉语拼音方案》，声母、韵母的拼写都严格遵循相关规则。例如“三坊七巷”的拼音标注为 “sān fāng qī xiàng” ，整体采用了大写的“Sān Fāng Qī Xiàng”，这种大写的标注方式在众多路牌中十分醒目，便于人们尤其是外国友人在第一时间获取准确的读音信息。而且，当遇到多音字时，也会根据当地习惯和常见的读音来确定拼音拼写。</w:t>
      </w:r>
    </w:p>
    <w:p w14:paraId="5B5A971B" w14:textId="77777777" w:rsidR="00204BB2" w:rsidRDefault="00204BB2">
      <w:pPr>
        <w:rPr>
          <w:rFonts w:hint="eastAsia"/>
        </w:rPr>
      </w:pPr>
    </w:p>
    <w:p w14:paraId="3607FBCE" w14:textId="77777777" w:rsidR="00204BB2" w:rsidRDefault="00204BB2">
      <w:pPr>
        <w:rPr>
          <w:rFonts w:hint="eastAsia"/>
        </w:rPr>
      </w:pPr>
    </w:p>
    <w:p w14:paraId="0DCBDF6F" w14:textId="77777777" w:rsidR="00204BB2" w:rsidRDefault="00204BB2">
      <w:pPr>
        <w:rPr>
          <w:rFonts w:hint="eastAsia"/>
        </w:rPr>
      </w:pPr>
    </w:p>
    <w:p w14:paraId="0CA759CC" w14:textId="77777777" w:rsidR="00204BB2" w:rsidRDefault="00204BB2">
      <w:pPr>
        <w:rPr>
          <w:rFonts w:hint="eastAsia"/>
        </w:rPr>
      </w:pPr>
      <w:r>
        <w:rPr>
          <w:rFonts w:hint="eastAsia"/>
        </w:rPr>
        <w:tab/>
        <w:t>英文翻译情况</w:t>
      </w:r>
    </w:p>
    <w:p w14:paraId="4BEADEDE" w14:textId="77777777" w:rsidR="00204BB2" w:rsidRDefault="00204BB2">
      <w:pPr>
        <w:rPr>
          <w:rFonts w:hint="eastAsia"/>
        </w:rPr>
      </w:pPr>
    </w:p>
    <w:p w14:paraId="76974199" w14:textId="77777777" w:rsidR="00204BB2" w:rsidRDefault="00204BB2">
      <w:pPr>
        <w:rPr>
          <w:rFonts w:hint="eastAsia"/>
        </w:rPr>
      </w:pPr>
    </w:p>
    <w:p w14:paraId="0FCC794F" w14:textId="77777777" w:rsidR="00204BB2" w:rsidRDefault="00204BB2">
      <w:pPr>
        <w:rPr>
          <w:rFonts w:hint="eastAsia"/>
        </w:rPr>
      </w:pPr>
      <w:r>
        <w:rPr>
          <w:rFonts w:hint="eastAsia"/>
        </w:rPr>
        <w:tab/>
        <w:t>在一些重要的交通枢纽、商业区以及具有代表性的景点附近，路牌还增加了英文翻译。英文翻译同样遵循国际通用的标准，力求准确传达路牌的含义。像“西湖公园” ，英文拼写为 “West Lake Park” 。这种英文翻译的存在，极大地提升了福州在国际交流中的便利性，让外国游客能够更轻松地在城市中穿梭，了解福州的风土人情。不过，英文翻译也并非是一成不变的，会根据实际使用情况和国际用语习惯的变化进行适当的调整。</w:t>
      </w:r>
    </w:p>
    <w:p w14:paraId="3C6506FE" w14:textId="77777777" w:rsidR="00204BB2" w:rsidRDefault="00204BB2">
      <w:pPr>
        <w:rPr>
          <w:rFonts w:hint="eastAsia"/>
        </w:rPr>
      </w:pPr>
    </w:p>
    <w:p w14:paraId="06090257" w14:textId="77777777" w:rsidR="00204BB2" w:rsidRDefault="00204BB2">
      <w:pPr>
        <w:rPr>
          <w:rFonts w:hint="eastAsia"/>
        </w:rPr>
      </w:pPr>
    </w:p>
    <w:p w14:paraId="27910BF7" w14:textId="77777777" w:rsidR="00204BB2" w:rsidRDefault="00204BB2">
      <w:pPr>
        <w:rPr>
          <w:rFonts w:hint="eastAsia"/>
        </w:rPr>
      </w:pPr>
    </w:p>
    <w:p w14:paraId="3C7950F2" w14:textId="77777777" w:rsidR="00204BB2" w:rsidRDefault="00204BB2">
      <w:pPr>
        <w:rPr>
          <w:rFonts w:hint="eastAsia"/>
        </w:rPr>
      </w:pPr>
      <w:r>
        <w:rPr>
          <w:rFonts w:hint="eastAsia"/>
        </w:rPr>
        <w:tab/>
        <w:t>路牌拼写与城市发展</w:t>
      </w:r>
    </w:p>
    <w:p w14:paraId="026584DE" w14:textId="77777777" w:rsidR="00204BB2" w:rsidRDefault="00204BB2">
      <w:pPr>
        <w:rPr>
          <w:rFonts w:hint="eastAsia"/>
        </w:rPr>
      </w:pPr>
    </w:p>
    <w:p w14:paraId="1FB182CC" w14:textId="77777777" w:rsidR="00204BB2" w:rsidRDefault="00204BB2">
      <w:pPr>
        <w:rPr>
          <w:rFonts w:hint="eastAsia"/>
        </w:rPr>
      </w:pPr>
    </w:p>
    <w:p w14:paraId="1296E240" w14:textId="77777777" w:rsidR="00204BB2" w:rsidRDefault="00204BB2">
      <w:pPr>
        <w:rPr>
          <w:rFonts w:hint="eastAsia"/>
        </w:rPr>
      </w:pPr>
      <w:r>
        <w:rPr>
          <w:rFonts w:hint="eastAsia"/>
        </w:rPr>
        <w:tab/>
        <w:t>路牌拼写也在一定程度上反映了福州城市的发展与变迁。随着城市的不断扩张和新区域的开发，新的道路不断涌现，路牌拼写也需要与时俱进。新的道路名称在确定后，相关路牌的汉字、拼音以及英文拼写也会及时更新制作。这不仅保证了市民和游客能够获取最新的道路信息，也体现了城市发展的活力与朝气。</w:t>
      </w:r>
    </w:p>
    <w:p w14:paraId="5D4F9C93" w14:textId="77777777" w:rsidR="00204BB2" w:rsidRDefault="00204BB2">
      <w:pPr>
        <w:rPr>
          <w:rFonts w:hint="eastAsia"/>
        </w:rPr>
      </w:pPr>
    </w:p>
    <w:p w14:paraId="166180D2" w14:textId="77777777" w:rsidR="00204BB2" w:rsidRDefault="00204BB2">
      <w:pPr>
        <w:rPr>
          <w:rFonts w:hint="eastAsia"/>
        </w:rPr>
      </w:pPr>
    </w:p>
    <w:p w14:paraId="196B4FEF" w14:textId="77777777" w:rsidR="00204BB2" w:rsidRDefault="00204BB2">
      <w:pPr>
        <w:rPr>
          <w:rFonts w:hint="eastAsia"/>
        </w:rPr>
      </w:pPr>
    </w:p>
    <w:p w14:paraId="51821883" w14:textId="77777777" w:rsidR="00204BB2" w:rsidRDefault="00204BB2">
      <w:pPr>
        <w:rPr>
          <w:rFonts w:hint="eastAsia"/>
        </w:rPr>
      </w:pPr>
      <w:r>
        <w:rPr>
          <w:rFonts w:hint="eastAsia"/>
        </w:rPr>
        <w:tab/>
        <w:t>文化元素的融入</w:t>
      </w:r>
    </w:p>
    <w:p w14:paraId="3ACC7759" w14:textId="77777777" w:rsidR="00204BB2" w:rsidRDefault="00204BB2">
      <w:pPr>
        <w:rPr>
          <w:rFonts w:hint="eastAsia"/>
        </w:rPr>
      </w:pPr>
    </w:p>
    <w:p w14:paraId="3F82987E" w14:textId="77777777" w:rsidR="00204BB2" w:rsidRDefault="00204BB2">
      <w:pPr>
        <w:rPr>
          <w:rFonts w:hint="eastAsia"/>
        </w:rPr>
      </w:pPr>
    </w:p>
    <w:p w14:paraId="3ACEAABF" w14:textId="77777777" w:rsidR="00204BB2" w:rsidRDefault="00204BB2">
      <w:pPr>
        <w:rPr>
          <w:rFonts w:hint="eastAsia"/>
        </w:rPr>
      </w:pPr>
      <w:r>
        <w:rPr>
          <w:rFonts w:hint="eastAsia"/>
        </w:rPr>
        <w:tab/>
        <w:t>部分路牌拼写还会融入福州当地的特色文化元素。例如，一些以历史名人、传统节日或地方传说命名的道路，路牌拼写可能会采用更具文化氛围的设计。像“乌塔白塔”相关的道路，其路牌的文字排版或许会更加注重体现当地的建筑文化特色，或者在一些民俗文化特色浓厚的街区，路牌的字体可能会采用带有地方特色的书法风格，让人们在看到路牌的瞬间，就能感受到福州独特的文化魅力。这种文化元素与路牌拼写的融合，进一步丰富了福州的城市文化内涵。</w:t>
      </w:r>
    </w:p>
    <w:p w14:paraId="340212DA" w14:textId="77777777" w:rsidR="00204BB2" w:rsidRDefault="00204BB2">
      <w:pPr>
        <w:rPr>
          <w:rFonts w:hint="eastAsia"/>
        </w:rPr>
      </w:pPr>
    </w:p>
    <w:p w14:paraId="044E7FD4" w14:textId="77777777" w:rsidR="00204BB2" w:rsidRDefault="00204BB2">
      <w:pPr>
        <w:rPr>
          <w:rFonts w:hint="eastAsia"/>
        </w:rPr>
      </w:pPr>
    </w:p>
    <w:p w14:paraId="2B3F79A7" w14:textId="77777777" w:rsidR="00204BB2" w:rsidRDefault="00204BB2">
      <w:pPr>
        <w:rPr>
          <w:rFonts w:hint="eastAsia"/>
        </w:rPr>
      </w:pPr>
    </w:p>
    <w:p w14:paraId="2D7C02DA" w14:textId="77777777" w:rsidR="00204BB2" w:rsidRDefault="00204BB2">
      <w:pPr>
        <w:rPr>
          <w:rFonts w:hint="eastAsia"/>
        </w:rPr>
      </w:pPr>
      <w:r>
        <w:rPr>
          <w:rFonts w:hint="eastAsia"/>
        </w:rPr>
        <w:tab/>
        <w:t>维护与更新</w:t>
      </w:r>
    </w:p>
    <w:p w14:paraId="7AAC364A" w14:textId="77777777" w:rsidR="00204BB2" w:rsidRDefault="00204BB2">
      <w:pPr>
        <w:rPr>
          <w:rFonts w:hint="eastAsia"/>
        </w:rPr>
      </w:pPr>
    </w:p>
    <w:p w14:paraId="4274BF97" w14:textId="77777777" w:rsidR="00204BB2" w:rsidRDefault="00204BB2">
      <w:pPr>
        <w:rPr>
          <w:rFonts w:hint="eastAsia"/>
        </w:rPr>
      </w:pPr>
    </w:p>
    <w:p w14:paraId="17B1CB6C" w14:textId="77777777" w:rsidR="00204BB2" w:rsidRDefault="00204BB2">
      <w:pPr>
        <w:rPr>
          <w:rFonts w:hint="eastAsia"/>
        </w:rPr>
      </w:pPr>
      <w:r>
        <w:rPr>
          <w:rFonts w:hint="eastAsia"/>
        </w:rPr>
        <w:tab/>
        <w:t>为了确保路牌拼写的准确性和清晰性，城市管理部门会定期对路牌进行检查和维护。如果发现路牌上的汉字有磨损、拼音或英文拼写有错误等情况，会及时进行修复和更换。随着城市的发展和需求的变化，对于新修道路或者名称发生变更的道路，路牌拼写也会进行相应的更新，以保持信息的准确性和时效性。</w:t>
      </w:r>
    </w:p>
    <w:p w14:paraId="106D3782" w14:textId="77777777" w:rsidR="00204BB2" w:rsidRDefault="00204BB2">
      <w:pPr>
        <w:rPr>
          <w:rFonts w:hint="eastAsia"/>
        </w:rPr>
      </w:pPr>
    </w:p>
    <w:p w14:paraId="4E6EFFE5" w14:textId="77777777" w:rsidR="00204BB2" w:rsidRDefault="00204BB2">
      <w:pPr>
        <w:rPr>
          <w:rFonts w:hint="eastAsia"/>
        </w:rPr>
      </w:pPr>
    </w:p>
    <w:p w14:paraId="50EDEFC6" w14:textId="77777777" w:rsidR="00204BB2" w:rsidRDefault="00204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88F5F" w14:textId="4734D576" w:rsidR="002B26B7" w:rsidRDefault="002B26B7"/>
    <w:sectPr w:rsidR="002B2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B7"/>
    <w:rsid w:val="00204BB2"/>
    <w:rsid w:val="00277131"/>
    <w:rsid w:val="002B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B8B9C-B069-47A5-9E4E-529082B5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