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D9B01" w14:textId="77777777" w:rsidR="001F12FD" w:rsidRDefault="001F12FD">
      <w:pPr>
        <w:rPr>
          <w:rFonts w:hint="eastAsia"/>
        </w:rPr>
      </w:pPr>
      <w:r>
        <w:rPr>
          <w:rFonts w:hint="eastAsia"/>
        </w:rPr>
        <w:t>zhù zǔ guó</w:t>
      </w:r>
    </w:p>
    <w:p w14:paraId="156E6055" w14:textId="77777777" w:rsidR="001F12FD" w:rsidRDefault="001F12FD">
      <w:pPr>
        <w:rPr>
          <w:rFonts w:hint="eastAsia"/>
        </w:rPr>
      </w:pPr>
    </w:p>
    <w:p w14:paraId="2EAED49F" w14:textId="77777777" w:rsidR="001F12FD" w:rsidRDefault="001F12FD">
      <w:pPr>
        <w:rPr>
          <w:rFonts w:hint="eastAsia"/>
        </w:rPr>
      </w:pPr>
      <w:r>
        <w:rPr>
          <w:rFonts w:hint="eastAsia"/>
        </w:rPr>
        <w:t>祝福祖国——历史的回响与现实的颂歌</w:t>
      </w:r>
    </w:p>
    <w:p w14:paraId="4F1570CE" w14:textId="77777777" w:rsidR="001F12FD" w:rsidRDefault="001F12FD">
      <w:pPr>
        <w:rPr>
          <w:rFonts w:hint="eastAsia"/>
        </w:rPr>
      </w:pPr>
      <w:r>
        <w:rPr>
          <w:rFonts w:hint="eastAsia"/>
        </w:rPr>
        <w:t>“祝祖国”，简单的三个字，却承载着无尽的深情与厚望。在这片古老而又年轻的土地上，我们共同见证了祖国的繁荣与昌盛，也共同经历了风雨与坎坷。今天，让我们以“祝祖国”为题，用文字描绘出祖国的壮丽画卷，用心灵唱响新时代的赞歌。</w:t>
      </w:r>
    </w:p>
    <w:p w14:paraId="75A66672" w14:textId="77777777" w:rsidR="001F12FD" w:rsidRDefault="001F12FD">
      <w:pPr>
        <w:rPr>
          <w:rFonts w:hint="eastAsia"/>
        </w:rPr>
      </w:pPr>
    </w:p>
    <w:p w14:paraId="3B642157" w14:textId="77777777" w:rsidR="001F12FD" w:rsidRDefault="001F12FD">
      <w:pPr>
        <w:rPr>
          <w:rFonts w:hint="eastAsia"/>
        </w:rPr>
      </w:pPr>
    </w:p>
    <w:p w14:paraId="787A23DA" w14:textId="77777777" w:rsidR="001F12FD" w:rsidRDefault="001F12FD">
      <w:pPr>
        <w:rPr>
          <w:rFonts w:hint="eastAsia"/>
        </w:rPr>
      </w:pPr>
      <w:r>
        <w:rPr>
          <w:rFonts w:hint="eastAsia"/>
        </w:rPr>
        <w:t>历史的回响：祖国的沧桑巨变</w:t>
      </w:r>
    </w:p>
    <w:p w14:paraId="19E331BD" w14:textId="77777777" w:rsidR="001F12FD" w:rsidRDefault="001F12FD">
      <w:pPr>
        <w:rPr>
          <w:rFonts w:hint="eastAsia"/>
        </w:rPr>
      </w:pPr>
      <w:r>
        <w:rPr>
          <w:rFonts w:hint="eastAsia"/>
        </w:rPr>
        <w:t>回首往昔，我们的祖国经历了无数的风雨变迁。从鸦片战争的屈辱，到抗日战争的艰辛，再到新中国的成立，中华民族在逆境中崛起，在挑战中奋进。每一部历史都是一部教科书，记录着祖国的沧桑巨变，也激励着我们不断前行。</w:t>
      </w:r>
    </w:p>
    <w:p w14:paraId="2F1F33CC" w14:textId="77777777" w:rsidR="001F12FD" w:rsidRDefault="001F12FD">
      <w:pPr>
        <w:rPr>
          <w:rFonts w:hint="eastAsia"/>
        </w:rPr>
      </w:pPr>
    </w:p>
    <w:p w14:paraId="7C78BA10" w14:textId="77777777" w:rsidR="001F12FD" w:rsidRDefault="001F12FD">
      <w:pPr>
        <w:rPr>
          <w:rFonts w:hint="eastAsia"/>
        </w:rPr>
      </w:pPr>
    </w:p>
    <w:p w14:paraId="5C8090C8" w14:textId="77777777" w:rsidR="001F12FD" w:rsidRDefault="001F12FD">
      <w:pPr>
        <w:rPr>
          <w:rFonts w:hint="eastAsia"/>
        </w:rPr>
      </w:pPr>
      <w:r>
        <w:rPr>
          <w:rFonts w:hint="eastAsia"/>
        </w:rPr>
        <w:t>文化的璀璨：祖国的精神支柱</w:t>
      </w:r>
    </w:p>
    <w:p w14:paraId="500CD474" w14:textId="77777777" w:rsidR="001F12FD" w:rsidRDefault="001F12FD">
      <w:pPr>
        <w:rPr>
          <w:rFonts w:hint="eastAsia"/>
        </w:rPr>
      </w:pPr>
      <w:r>
        <w:rPr>
          <w:rFonts w:hint="eastAsia"/>
        </w:rPr>
        <w:t>我们的祖国拥有着五千年的文明史，文化底蕴深厚，博大精深。从孔子的儒家思想，到老子的道家哲学，从唐诗宋词的璀璨夺目，到元曲明清小说的丰富多彩，这些都是我们祖国的文化遗产，也是我们民族的精神支柱。它们承载着我们的历史记忆，也指引着我们的未来方向。</w:t>
      </w:r>
    </w:p>
    <w:p w14:paraId="738B8F10" w14:textId="77777777" w:rsidR="001F12FD" w:rsidRDefault="001F12FD">
      <w:pPr>
        <w:rPr>
          <w:rFonts w:hint="eastAsia"/>
        </w:rPr>
      </w:pPr>
    </w:p>
    <w:p w14:paraId="2B76DA33" w14:textId="77777777" w:rsidR="001F12FD" w:rsidRDefault="001F12FD">
      <w:pPr>
        <w:rPr>
          <w:rFonts w:hint="eastAsia"/>
        </w:rPr>
      </w:pPr>
    </w:p>
    <w:p w14:paraId="7D81A5FC" w14:textId="77777777" w:rsidR="001F12FD" w:rsidRDefault="001F12FD">
      <w:pPr>
        <w:rPr>
          <w:rFonts w:hint="eastAsia"/>
        </w:rPr>
      </w:pPr>
      <w:r>
        <w:rPr>
          <w:rFonts w:hint="eastAsia"/>
        </w:rPr>
        <w:t>科技的飞跃：祖国的创新发展</w:t>
      </w:r>
    </w:p>
    <w:p w14:paraId="387AC6C9" w14:textId="77777777" w:rsidR="001F12FD" w:rsidRDefault="001F12FD">
      <w:pPr>
        <w:rPr>
          <w:rFonts w:hint="eastAsia"/>
        </w:rPr>
      </w:pPr>
      <w:r>
        <w:rPr>
          <w:rFonts w:hint="eastAsia"/>
        </w:rPr>
        <w:t>进入21世纪，我们的祖国在科技领域取得了举世瞩目的成就。从“天眼”探空，“蛟龙”探海，到高铁飞驰，5G网络通达天下，我们的科技实力不断提升，创新能力持续增强。这些成就不仅为国家的发展注入了强劲动力，也为我们的生活带来了更多便利和惊喜。</w:t>
      </w:r>
    </w:p>
    <w:p w14:paraId="0EB2142E" w14:textId="77777777" w:rsidR="001F12FD" w:rsidRDefault="001F12FD">
      <w:pPr>
        <w:rPr>
          <w:rFonts w:hint="eastAsia"/>
        </w:rPr>
      </w:pPr>
    </w:p>
    <w:p w14:paraId="46C86116" w14:textId="77777777" w:rsidR="001F12FD" w:rsidRDefault="001F12FD">
      <w:pPr>
        <w:rPr>
          <w:rFonts w:hint="eastAsia"/>
        </w:rPr>
      </w:pPr>
    </w:p>
    <w:p w14:paraId="37037C5B" w14:textId="77777777" w:rsidR="001F12FD" w:rsidRDefault="001F12FD">
      <w:pPr>
        <w:rPr>
          <w:rFonts w:hint="eastAsia"/>
        </w:rPr>
      </w:pPr>
      <w:r>
        <w:rPr>
          <w:rFonts w:hint="eastAsia"/>
        </w:rPr>
        <w:t>经济的繁荣：祖国的崛起之势</w:t>
      </w:r>
    </w:p>
    <w:p w14:paraId="2700B973" w14:textId="77777777" w:rsidR="001F12FD" w:rsidRDefault="001F12FD">
      <w:pPr>
        <w:rPr>
          <w:rFonts w:hint="eastAsia"/>
        </w:rPr>
      </w:pPr>
      <w:r>
        <w:rPr>
          <w:rFonts w:hint="eastAsia"/>
        </w:rPr>
        <w:t>改革开放以来，我们的祖国经济持续快速增长，综合国力不断提升。如今的中国已成为世界第二大经济体，对外贸易、投资活跃，人民生活水平显著提高。经济的繁荣不仅增强了国家的国际地位，也为我们每个人提供了更多的发展机遇和生活选择。</w:t>
      </w:r>
    </w:p>
    <w:p w14:paraId="17DE2909" w14:textId="77777777" w:rsidR="001F12FD" w:rsidRDefault="001F12FD">
      <w:pPr>
        <w:rPr>
          <w:rFonts w:hint="eastAsia"/>
        </w:rPr>
      </w:pPr>
    </w:p>
    <w:p w14:paraId="5ECA5208" w14:textId="77777777" w:rsidR="001F12FD" w:rsidRDefault="001F12FD">
      <w:pPr>
        <w:rPr>
          <w:rFonts w:hint="eastAsia"/>
        </w:rPr>
      </w:pPr>
    </w:p>
    <w:p w14:paraId="7E6D4F2F" w14:textId="77777777" w:rsidR="001F12FD" w:rsidRDefault="001F12FD">
      <w:pPr>
        <w:rPr>
          <w:rFonts w:hint="eastAsia"/>
        </w:rPr>
      </w:pPr>
      <w:r>
        <w:rPr>
          <w:rFonts w:hint="eastAsia"/>
        </w:rPr>
        <w:t>环境的改善：祖国的绿色画卷</w:t>
      </w:r>
    </w:p>
    <w:p w14:paraId="4832A243" w14:textId="77777777" w:rsidR="001F12FD" w:rsidRDefault="001F12FD">
      <w:pPr>
        <w:rPr>
          <w:rFonts w:hint="eastAsia"/>
        </w:rPr>
      </w:pPr>
      <w:r>
        <w:rPr>
          <w:rFonts w:hint="eastAsia"/>
        </w:rPr>
        <w:t>随着生态文明建设的深入推进，我们的祖国正变得越来越美丽。蓝天白云、绿水青山成为常态，空气质量、水质环境持续改善。人们越来越注重生态环境保护，绿色出行、低碳生活成为新时尚。祖国的绿色画卷正在我们手中徐徐展开。</w:t>
      </w:r>
    </w:p>
    <w:p w14:paraId="489A70BE" w14:textId="77777777" w:rsidR="001F12FD" w:rsidRDefault="001F12FD">
      <w:pPr>
        <w:rPr>
          <w:rFonts w:hint="eastAsia"/>
        </w:rPr>
      </w:pPr>
    </w:p>
    <w:p w14:paraId="332614C0" w14:textId="77777777" w:rsidR="001F12FD" w:rsidRDefault="001F12FD">
      <w:pPr>
        <w:rPr>
          <w:rFonts w:hint="eastAsia"/>
        </w:rPr>
      </w:pPr>
    </w:p>
    <w:p w14:paraId="54E8532B" w14:textId="77777777" w:rsidR="001F12FD" w:rsidRDefault="001F12FD">
      <w:pPr>
        <w:rPr>
          <w:rFonts w:hint="eastAsia"/>
        </w:rPr>
      </w:pPr>
      <w:r>
        <w:rPr>
          <w:rFonts w:hint="eastAsia"/>
        </w:rPr>
        <w:t>外交的智慧：祖国的世界情怀</w:t>
      </w:r>
    </w:p>
    <w:p w14:paraId="6E45C442" w14:textId="77777777" w:rsidR="001F12FD" w:rsidRDefault="001F12FD">
      <w:pPr>
        <w:rPr>
          <w:rFonts w:hint="eastAsia"/>
        </w:rPr>
      </w:pPr>
      <w:r>
        <w:rPr>
          <w:rFonts w:hint="eastAsia"/>
        </w:rPr>
        <w:t>我们的祖国在国际舞台上发挥着越来越重要的作用。秉持和平共处、互利共赢的原则，我们与世界各国建立了友好合作关系，共同应对全球性挑战。祖国的世界情怀和大国担当赢得了国际社会的广泛赞誉。</w:t>
      </w:r>
    </w:p>
    <w:p w14:paraId="261723BE" w14:textId="77777777" w:rsidR="001F12FD" w:rsidRDefault="001F12FD">
      <w:pPr>
        <w:rPr>
          <w:rFonts w:hint="eastAsia"/>
        </w:rPr>
      </w:pPr>
    </w:p>
    <w:p w14:paraId="3213FADA" w14:textId="77777777" w:rsidR="001F12FD" w:rsidRDefault="001F12FD">
      <w:pPr>
        <w:rPr>
          <w:rFonts w:hint="eastAsia"/>
        </w:rPr>
      </w:pPr>
    </w:p>
    <w:p w14:paraId="50804981" w14:textId="77777777" w:rsidR="001F12FD" w:rsidRDefault="001F12FD">
      <w:pPr>
        <w:rPr>
          <w:rFonts w:hint="eastAsia"/>
        </w:rPr>
      </w:pPr>
      <w:r>
        <w:rPr>
          <w:rFonts w:hint="eastAsia"/>
        </w:rPr>
        <w:t>结语：祝福祖国更加美好</w:t>
      </w:r>
    </w:p>
    <w:p w14:paraId="2155CF04" w14:textId="77777777" w:rsidR="001F12FD" w:rsidRDefault="001F12FD">
      <w:pPr>
        <w:rPr>
          <w:rFonts w:hint="eastAsia"/>
        </w:rPr>
      </w:pPr>
      <w:r>
        <w:rPr>
          <w:rFonts w:hint="eastAsia"/>
        </w:rPr>
        <w:t>“祝祖国”，不仅仅是简单的话语，更是我们内心深处的真挚情感。在这个伟大的时代，我们每一个人都是见证者、参与者、贡献者。让我们携手共进，为祖国的繁荣昌盛贡献自己的力量，共同祝愿祖国的明天更加美好！</w:t>
      </w:r>
    </w:p>
    <w:p w14:paraId="648A4510" w14:textId="77777777" w:rsidR="001F12FD" w:rsidRDefault="001F12FD">
      <w:pPr>
        <w:rPr>
          <w:rFonts w:hint="eastAsia"/>
        </w:rPr>
      </w:pPr>
    </w:p>
    <w:p w14:paraId="37E6362A" w14:textId="77777777" w:rsidR="001F12FD" w:rsidRDefault="001F12FD">
      <w:pPr>
        <w:rPr>
          <w:rFonts w:hint="eastAsia"/>
        </w:rPr>
      </w:pPr>
    </w:p>
    <w:p w14:paraId="6827D588" w14:textId="77777777" w:rsidR="001F12FD" w:rsidRDefault="001F12FD">
      <w:pPr>
        <w:rPr>
          <w:rFonts w:hint="eastAsia"/>
        </w:rPr>
      </w:pPr>
      <w:r>
        <w:rPr>
          <w:rFonts w:hint="eastAsia"/>
        </w:rPr>
        <w:t>祖国的未来：无限的可能与希望</w:t>
      </w:r>
    </w:p>
    <w:p w14:paraId="4FE0D47C" w14:textId="77777777" w:rsidR="001F12FD" w:rsidRDefault="001F12FD">
      <w:pPr>
        <w:rPr>
          <w:rFonts w:hint="eastAsia"/>
        </w:rPr>
      </w:pPr>
      <w:r>
        <w:rPr>
          <w:rFonts w:hint="eastAsia"/>
        </w:rPr>
        <w:t>站在新的历史起点上，我们的祖国正向着更加辉煌的未来迈进。在科技、经济、文化、环境等各个领域，我们都拥有着无限的可能和希望。让我们以更加坚定的步伐，迈向更加美好的明天，为祖国的繁荣昌盛谱写新的篇章。</w:t>
      </w:r>
    </w:p>
    <w:p w14:paraId="7EADAF01" w14:textId="77777777" w:rsidR="001F12FD" w:rsidRDefault="001F12FD">
      <w:pPr>
        <w:rPr>
          <w:rFonts w:hint="eastAsia"/>
        </w:rPr>
      </w:pPr>
    </w:p>
    <w:p w14:paraId="2618AAAA" w14:textId="77777777" w:rsidR="001F12FD" w:rsidRDefault="001F12FD">
      <w:pPr>
        <w:rPr>
          <w:rFonts w:hint="eastAsia"/>
        </w:rPr>
      </w:pPr>
    </w:p>
    <w:p w14:paraId="1905B103" w14:textId="77777777" w:rsidR="001F12FD" w:rsidRDefault="001F12FD">
      <w:pPr>
        <w:rPr>
          <w:rFonts w:hint="eastAsia"/>
        </w:rPr>
      </w:pPr>
      <w:r>
        <w:rPr>
          <w:rFonts w:hint="eastAsia"/>
        </w:rPr>
        <w:t>行动号召：共筑中国梦</w:t>
      </w:r>
    </w:p>
    <w:p w14:paraId="4D7E1325" w14:textId="77777777" w:rsidR="001F12FD" w:rsidRDefault="001F12FD">
      <w:pPr>
        <w:rPr>
          <w:rFonts w:hint="eastAsia"/>
        </w:rPr>
      </w:pPr>
      <w:r>
        <w:rPr>
          <w:rFonts w:hint="eastAsia"/>
        </w:rPr>
        <w:t>“祝祖国”不仅是一句祝福，更是一种责任和使命。让我们携起手来，共同为实现中华民族伟大复兴的中国梦而努力奋斗。让我们的祖国在新时代焕发出更加绚丽的光彩，让我们的子孙后代在祖国的繁荣昌盛中享受到更加美好的生活。</w:t>
      </w:r>
    </w:p>
    <w:p w14:paraId="4629C7EC" w14:textId="77777777" w:rsidR="001F12FD" w:rsidRDefault="001F12FD">
      <w:pPr>
        <w:rPr>
          <w:rFonts w:hint="eastAsia"/>
        </w:rPr>
      </w:pPr>
    </w:p>
    <w:p w14:paraId="0A4161D2" w14:textId="77777777" w:rsidR="001F12FD" w:rsidRDefault="001F12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71C97" w14:textId="4BE77A08" w:rsidR="00EE1236" w:rsidRDefault="00EE1236"/>
    <w:sectPr w:rsidR="00EE1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36"/>
    <w:rsid w:val="001F12FD"/>
    <w:rsid w:val="00277131"/>
    <w:rsid w:val="00EE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93B4F-6DC6-40D4-A260-9D2670AA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