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60BEA" w14:textId="77777777" w:rsidR="00A820D8" w:rsidRDefault="00A820D8">
      <w:pPr>
        <w:rPr>
          <w:rFonts w:hint="eastAsia"/>
        </w:rPr>
      </w:pPr>
    </w:p>
    <w:p w14:paraId="123E78FA" w14:textId="77777777" w:rsidR="00A820D8" w:rsidRDefault="00A820D8">
      <w:pPr>
        <w:rPr>
          <w:rFonts w:hint="eastAsia"/>
        </w:rPr>
      </w:pPr>
      <w:r>
        <w:rPr>
          <w:rFonts w:hint="eastAsia"/>
        </w:rPr>
        <w:t>zhù de pīn yīn</w:t>
      </w:r>
    </w:p>
    <w:p w14:paraId="69F4FAFA" w14:textId="77777777" w:rsidR="00A820D8" w:rsidRDefault="00A820D8">
      <w:pPr>
        <w:rPr>
          <w:rFonts w:hint="eastAsia"/>
        </w:rPr>
      </w:pPr>
      <w:r>
        <w:rPr>
          <w:rFonts w:hint="eastAsia"/>
        </w:rPr>
        <w:t>“祝”字的拼音是“zhù”，发音短促而明快，由声母“zh”与单韵母“u”组成。汉语拼音不仅是识字工具，更承载着汉字的韵律之美。“zh”属于舌尖后音，发音时需将舌尖上翘抵住硬腭前部，气流从窄缝中挤出形成摩擦声；“u”则要求双唇收圆并突出，气流自然呼出。这个声韵组合的发音逻辑，体现了汉语声调系统对气流控制的精准要求。</w:t>
      </w:r>
    </w:p>
    <w:p w14:paraId="08ECADED" w14:textId="77777777" w:rsidR="00A820D8" w:rsidRDefault="00A820D8">
      <w:pPr>
        <w:rPr>
          <w:rFonts w:hint="eastAsia"/>
        </w:rPr>
      </w:pPr>
    </w:p>
    <w:p w14:paraId="7446AA1B" w14:textId="77777777" w:rsidR="00A820D8" w:rsidRDefault="00A820D8">
      <w:pPr>
        <w:rPr>
          <w:rFonts w:hint="eastAsia"/>
        </w:rPr>
      </w:pPr>
    </w:p>
    <w:p w14:paraId="4429A4AA" w14:textId="77777777" w:rsidR="00A820D8" w:rsidRDefault="00A820D8">
      <w:pPr>
        <w:rPr>
          <w:rFonts w:hint="eastAsia"/>
        </w:rPr>
      </w:pPr>
      <w:r>
        <w:rPr>
          <w:rFonts w:hint="eastAsia"/>
        </w:rPr>
        <w:t>字形与文化隐喻</w:t>
      </w:r>
    </w:p>
    <w:p w14:paraId="00C4144F" w14:textId="77777777" w:rsidR="00A820D8" w:rsidRDefault="00A820D8">
      <w:pPr>
        <w:rPr>
          <w:rFonts w:hint="eastAsia"/>
        </w:rPr>
      </w:pPr>
      <w:r>
        <w:rPr>
          <w:rFonts w:hint="eastAsia"/>
        </w:rPr>
        <w:t>“祝”字由“示”部与“畐”构成，其甲骨文形态显示为站立人形手持祭器向天祭祀的场景。金文时期逐渐演变为“示”旁加持“口”和“儿”的复合结构，象征通过言语向神灵传递意愿。《说文解字》释为“祭主赞词者”，揭示了先民通过祭祀仪式祈福禳灾的集体记忆。这种文化基因延续至今，使“祝”字始终与美好祝愿紧密关联。</w:t>
      </w:r>
    </w:p>
    <w:p w14:paraId="624DCDB5" w14:textId="77777777" w:rsidR="00A820D8" w:rsidRDefault="00A820D8">
      <w:pPr>
        <w:rPr>
          <w:rFonts w:hint="eastAsia"/>
        </w:rPr>
      </w:pPr>
    </w:p>
    <w:p w14:paraId="7A97FCAE" w14:textId="77777777" w:rsidR="00A820D8" w:rsidRDefault="00A820D8">
      <w:pPr>
        <w:rPr>
          <w:rFonts w:hint="eastAsia"/>
        </w:rPr>
      </w:pPr>
    </w:p>
    <w:p w14:paraId="3E8A4261" w14:textId="77777777" w:rsidR="00A820D8" w:rsidRDefault="00A820D8">
      <w:pPr>
        <w:rPr>
          <w:rFonts w:hint="eastAsia"/>
        </w:rPr>
      </w:pPr>
      <w:r>
        <w:rPr>
          <w:rFonts w:hint="eastAsia"/>
        </w:rPr>
        <w:t>语义场的历史嬗变</w:t>
      </w:r>
    </w:p>
    <w:p w14:paraId="435310B5" w14:textId="77777777" w:rsidR="00A820D8" w:rsidRDefault="00A820D8">
      <w:pPr>
        <w:rPr>
          <w:rFonts w:hint="eastAsia"/>
        </w:rPr>
      </w:pPr>
      <w:r>
        <w:rPr>
          <w:rFonts w:hint="eastAsia"/>
        </w:rPr>
        <w:t>从殷商甲骨文的占卜祝辞到《周礼》记载的祭祀祝官，早期的“祝”聚焦于宗教仪式中的祝祷行为。春秋战国时期，《诗经》中“维此文王，小心翼翼，昭事上帝，聿怀多福”的祝颂诗句，标志着其语义向世俗祝福扩展。至唐宋诗词，“但祝天荒地老，此时暂判清尊绿”等作品更赋予其文学化的浪漫内涵。现代汉语中，“祝”已拓展至生日祝愿、节日祝福等日常场景，形成跨越时空的语义网络。</w:t>
      </w:r>
    </w:p>
    <w:p w14:paraId="052B2EF7" w14:textId="77777777" w:rsidR="00A820D8" w:rsidRDefault="00A820D8">
      <w:pPr>
        <w:rPr>
          <w:rFonts w:hint="eastAsia"/>
        </w:rPr>
      </w:pPr>
    </w:p>
    <w:p w14:paraId="202290CE" w14:textId="77777777" w:rsidR="00A820D8" w:rsidRDefault="00A820D8">
      <w:pPr>
        <w:rPr>
          <w:rFonts w:hint="eastAsia"/>
        </w:rPr>
      </w:pPr>
    </w:p>
    <w:p w14:paraId="255BB713" w14:textId="77777777" w:rsidR="00A820D8" w:rsidRDefault="00A820D8">
      <w:pPr>
        <w:rPr>
          <w:rFonts w:hint="eastAsia"/>
        </w:rPr>
      </w:pPr>
      <w:r>
        <w:rPr>
          <w:rFonts w:hint="eastAsia"/>
        </w:rPr>
        <w:t>跨模态传播矩阵</w:t>
      </w:r>
    </w:p>
    <w:p w14:paraId="56E57506" w14:textId="77777777" w:rsidR="00A820D8" w:rsidRDefault="00A820D8">
      <w:pPr>
        <w:rPr>
          <w:rFonts w:hint="eastAsia"/>
        </w:rPr>
      </w:pPr>
      <w:r>
        <w:rPr>
          <w:rFonts w:hint="eastAsia"/>
        </w:rPr>
        <w:t>当代社会，“zhù”的表达形式呈现多模态发展态势。传统书法艺术通过篆隶楷行的笔墨韵律诠释祝福之美，故宫博物院藏《万寿字谱》收录二百余种寿字变体即为明证。社交媒体时代，“#祝你生日快乐#”话题累计阅读量突破千亿次，动态表情包与AR红包等数字化祝福形态异军突起。方言区特有的祝福语如粤语“祝你龙精虎猛”（zuk1 zing1 fu2 maang5）、闽南语“祝你赚大钱”（tsuànn tōa ts?nn），构建起多彩的语言景观。</w:t>
      </w:r>
    </w:p>
    <w:p w14:paraId="68499523" w14:textId="77777777" w:rsidR="00A820D8" w:rsidRDefault="00A820D8">
      <w:pPr>
        <w:rPr>
          <w:rFonts w:hint="eastAsia"/>
        </w:rPr>
      </w:pPr>
    </w:p>
    <w:p w14:paraId="0569D072" w14:textId="77777777" w:rsidR="00A820D8" w:rsidRDefault="00A820D8">
      <w:pPr>
        <w:rPr>
          <w:rFonts w:hint="eastAsia"/>
        </w:rPr>
      </w:pPr>
    </w:p>
    <w:p w14:paraId="6D440C4B" w14:textId="77777777" w:rsidR="00A820D8" w:rsidRDefault="00A820D8">
      <w:pPr>
        <w:rPr>
          <w:rFonts w:hint="eastAsia"/>
        </w:rPr>
      </w:pPr>
      <w:r>
        <w:rPr>
          <w:rFonts w:hint="eastAsia"/>
        </w:rPr>
        <w:t>民俗符号的现代重构</w:t>
      </w:r>
    </w:p>
    <w:p w14:paraId="0216B0D1" w14:textId="77777777" w:rsidR="00A820D8" w:rsidRDefault="00A820D8">
      <w:pPr>
        <w:rPr>
          <w:rFonts w:hint="eastAsia"/>
        </w:rPr>
      </w:pPr>
      <w:r>
        <w:rPr>
          <w:rFonts w:hint="eastAsia"/>
        </w:rPr>
        <w:t>2025年央视春晚“福字倒贴”环节引发全民互动热潮，其中“祝你福到运到”的解说词巧妙融合传统习俗与当代传播规律。非遗传承人创新开发“祝福盲盒”，内含可拼装甲骨文祝字模型与AR祈福程序，实现文化符号的年轻化表达。跨国企业春节营销中，“zhù”字常与国际化元素重组，如某汽车品牌广告语“Zhù你驰骋四海”实现本土文化与全球语境的有机衔接。</w:t>
      </w:r>
    </w:p>
    <w:p w14:paraId="38A92A4C" w14:textId="77777777" w:rsidR="00A820D8" w:rsidRDefault="00A820D8">
      <w:pPr>
        <w:rPr>
          <w:rFonts w:hint="eastAsia"/>
        </w:rPr>
      </w:pPr>
    </w:p>
    <w:p w14:paraId="41C89C38" w14:textId="77777777" w:rsidR="00A820D8" w:rsidRDefault="00A820D8">
      <w:pPr>
        <w:rPr>
          <w:rFonts w:hint="eastAsia"/>
        </w:rPr>
      </w:pPr>
    </w:p>
    <w:p w14:paraId="3D520E65" w14:textId="77777777" w:rsidR="00A820D8" w:rsidRDefault="00A820D8">
      <w:pPr>
        <w:rPr>
          <w:rFonts w:hint="eastAsia"/>
        </w:rPr>
      </w:pPr>
      <w:r>
        <w:rPr>
          <w:rFonts w:hint="eastAsia"/>
        </w:rPr>
        <w:t>认知语言学视角</w:t>
      </w:r>
    </w:p>
    <w:p w14:paraId="2D539C6C" w14:textId="77777777" w:rsidR="00A820D8" w:rsidRDefault="00A820D8">
      <w:pPr>
        <w:rPr>
          <w:rFonts w:hint="eastAsia"/>
        </w:rPr>
      </w:pPr>
      <w:r>
        <w:rPr>
          <w:rFonts w:hint="eastAsia"/>
        </w:rPr>
        <w:t>心理学研究发现，“祝”字激活的大脑区域与奖赏机制相关，印证其承载的情感价值。语言学家通过语料库分析指出，“祝你”出现频率与社交距离呈负相关，亲密关系中使用频率提升47%。认知实验表明，动态祝福语（如电子烟花特效中的弹幕祝福）比静态文本引发更强的情感共鸣，这为数字时代的祝福传播提供了认知科学依据。</w:t>
      </w:r>
    </w:p>
    <w:p w14:paraId="76A14425" w14:textId="77777777" w:rsidR="00A820D8" w:rsidRDefault="00A820D8">
      <w:pPr>
        <w:rPr>
          <w:rFonts w:hint="eastAsia"/>
        </w:rPr>
      </w:pPr>
    </w:p>
    <w:p w14:paraId="1DE11686" w14:textId="77777777" w:rsidR="00A820D8" w:rsidRDefault="00A820D8">
      <w:pPr>
        <w:rPr>
          <w:rFonts w:hint="eastAsia"/>
        </w:rPr>
      </w:pPr>
    </w:p>
    <w:p w14:paraId="621C4D42" w14:textId="77777777" w:rsidR="00A820D8" w:rsidRDefault="00A820D8">
      <w:pPr>
        <w:rPr>
          <w:rFonts w:hint="eastAsia"/>
        </w:rPr>
      </w:pPr>
      <w:r>
        <w:rPr>
          <w:rFonts w:hint="eastAsia"/>
        </w:rPr>
        <w:t>语言生态的共生之道</w:t>
      </w:r>
    </w:p>
    <w:p w14:paraId="37D264F2" w14:textId="77777777" w:rsidR="00A820D8" w:rsidRDefault="00A820D8">
      <w:pPr>
        <w:rPr>
          <w:rFonts w:hint="eastAsia"/>
        </w:rPr>
      </w:pPr>
      <w:r>
        <w:rPr>
          <w:rFonts w:hint="eastAsia"/>
        </w:rPr>
        <w:t>方言保护工程将“祝你新年进步”等地方祝福语纳入濒危语档，建立多模态数字化档案。机器翻译领域针对“zhù”的文化负载词开发专用算法，SMT模型准确率提升至92.3%。教育系统通过AR课本还原古代祝辞场景，使“zǔ hé rén xīn”（祝福人心）等传统表达焕发新生。这种传统与创新的动态平衡，正重塑着当代语言生态格局。</w:t>
      </w:r>
    </w:p>
    <w:p w14:paraId="0814E4A7" w14:textId="77777777" w:rsidR="00A820D8" w:rsidRDefault="00A820D8">
      <w:pPr>
        <w:rPr>
          <w:rFonts w:hint="eastAsia"/>
        </w:rPr>
      </w:pPr>
    </w:p>
    <w:p w14:paraId="74D593D0" w14:textId="77777777" w:rsidR="00A820D8" w:rsidRDefault="00A820D8">
      <w:pPr>
        <w:rPr>
          <w:rFonts w:hint="eastAsia"/>
        </w:rPr>
      </w:pPr>
    </w:p>
    <w:p w14:paraId="55FBB512" w14:textId="77777777" w:rsidR="00A820D8" w:rsidRDefault="00A820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266979" w14:textId="1EC3BB78" w:rsidR="00A41952" w:rsidRDefault="00A41952"/>
    <w:sectPr w:rsidR="00A419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952"/>
    <w:rsid w:val="00277131"/>
    <w:rsid w:val="00A41952"/>
    <w:rsid w:val="00A82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9258D6-E10E-4A9A-A8FB-111C57862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19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19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19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19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19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19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19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19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19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19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19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19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19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19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19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19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19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19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19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19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19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19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19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19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19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19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19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19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19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2025-08-21T03:56:00Z</dcterms:created>
  <dcterms:modified xsi:type="dcterms:W3CDTF">2025-08-21T03:56:00Z</dcterms:modified>
</cp:coreProperties>
</file>