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B265D" w14:textId="77777777" w:rsidR="006F5DA7" w:rsidRDefault="006F5DA7">
      <w:pPr>
        <w:rPr>
          <w:rFonts w:hint="eastAsia"/>
        </w:rPr>
      </w:pPr>
      <w:r>
        <w:rPr>
          <w:rFonts w:hint="eastAsia"/>
        </w:rPr>
        <w:t>祗劫的拼音及解释</w:t>
      </w:r>
    </w:p>
    <w:p w14:paraId="6A17826A" w14:textId="77777777" w:rsidR="006F5DA7" w:rsidRDefault="006F5DA7">
      <w:pPr>
        <w:rPr>
          <w:rFonts w:hint="eastAsia"/>
        </w:rPr>
      </w:pPr>
      <w:r>
        <w:rPr>
          <w:rFonts w:hint="eastAsia"/>
        </w:rPr>
        <w:t>“祗劫”这个词汇并不常见，它由两个汉字组成：“祗”和“劫”。“祗”的拼音是“zhī”，在古代汉语中通常用来表示敬重、恭敬之意。而“劫”字则有着更为丰富的含义与用法，其拼音为“jié”。从字面意义来看，“劫”常指灾难、厄运，如佛教中的“劫难”一词，描绘了宇宙间经历的巨大灾难或周期性的毁灭与重生。将这两个字组合起来，“祗劫”并没有直接对应的现代汉语释义，更多的是出现在一些特定的历史文献或是文学作品中，作为特殊的表达。</w:t>
      </w:r>
    </w:p>
    <w:p w14:paraId="60D2A41E" w14:textId="77777777" w:rsidR="006F5DA7" w:rsidRDefault="006F5DA7">
      <w:pPr>
        <w:rPr>
          <w:rFonts w:hint="eastAsia"/>
        </w:rPr>
      </w:pPr>
    </w:p>
    <w:p w14:paraId="6CD6A876" w14:textId="77777777" w:rsidR="006F5DA7" w:rsidRDefault="006F5DA7">
      <w:pPr>
        <w:rPr>
          <w:rFonts w:hint="eastAsia"/>
        </w:rPr>
      </w:pPr>
    </w:p>
    <w:p w14:paraId="4759DAF6" w14:textId="77777777" w:rsidR="006F5DA7" w:rsidRDefault="006F5DA7">
      <w:pPr>
        <w:rPr>
          <w:rFonts w:hint="eastAsia"/>
        </w:rPr>
      </w:pPr>
      <w:r>
        <w:rPr>
          <w:rFonts w:hint="eastAsia"/>
        </w:rPr>
        <w:t>祗的含义与使用</w:t>
      </w:r>
    </w:p>
    <w:p w14:paraId="4A75C1ED" w14:textId="77777777" w:rsidR="006F5DA7" w:rsidRDefault="006F5DA7">
      <w:pPr>
        <w:rPr>
          <w:rFonts w:hint="eastAsia"/>
        </w:rPr>
      </w:pPr>
      <w:r>
        <w:rPr>
          <w:rFonts w:hint="eastAsia"/>
        </w:rPr>
        <w:t>“祗”字虽然不常用，但它承载的文化信息却十分深厚。除了上述提到的“敬重”之外，在古典文献中还经常用于表示谦逊的态度。例如，在书信往来的开头，古人会用“祗候”来表达对收件人的尊敬，意为“恭敬地等候您的指示”。这种用法体现了中华传统文化中对礼仪的高度重视，以及人际交往中的谦逊美德。</w:t>
      </w:r>
    </w:p>
    <w:p w14:paraId="1170591C" w14:textId="77777777" w:rsidR="006F5DA7" w:rsidRDefault="006F5DA7">
      <w:pPr>
        <w:rPr>
          <w:rFonts w:hint="eastAsia"/>
        </w:rPr>
      </w:pPr>
    </w:p>
    <w:p w14:paraId="7BE9E735" w14:textId="77777777" w:rsidR="006F5DA7" w:rsidRDefault="006F5DA7">
      <w:pPr>
        <w:rPr>
          <w:rFonts w:hint="eastAsia"/>
        </w:rPr>
      </w:pPr>
    </w:p>
    <w:p w14:paraId="5ED13BC6" w14:textId="77777777" w:rsidR="006F5DA7" w:rsidRDefault="006F5DA7">
      <w:pPr>
        <w:rPr>
          <w:rFonts w:hint="eastAsia"/>
        </w:rPr>
      </w:pPr>
      <w:r>
        <w:rPr>
          <w:rFonts w:hint="eastAsia"/>
        </w:rPr>
        <w:t>劫的意义及其文化背景</w:t>
      </w:r>
    </w:p>
    <w:p w14:paraId="36F5DE99" w14:textId="77777777" w:rsidR="006F5DA7" w:rsidRDefault="006F5DA7">
      <w:pPr>
        <w:rPr>
          <w:rFonts w:hint="eastAsia"/>
        </w:rPr>
      </w:pPr>
      <w:r>
        <w:rPr>
          <w:rFonts w:hint="eastAsia"/>
        </w:rPr>
        <w:t>与“祗”相比，“劫”字在现代社会中的应用更加广泛，尤其是在描述自然灾害、人为灾难等方面。“劫”不仅限于物质世界的灾难，它同样适用于精神层面的挑战与考验。比如，在文学创作中，“人生如逆水行舟，不进则退”，人们面对生活中的种种“劫数”，不断地克服困难，实现自我超越。“劫”在宗教哲学领域也有着深远的影响，特别是佛教中关于时间循环的概念——“劫波”或简称“劫”，指的是宇宙从生成到毁灭的过程，强调了一种永恒的变化与轮回观念。</w:t>
      </w:r>
    </w:p>
    <w:p w14:paraId="10C645E1" w14:textId="77777777" w:rsidR="006F5DA7" w:rsidRDefault="006F5DA7">
      <w:pPr>
        <w:rPr>
          <w:rFonts w:hint="eastAsia"/>
        </w:rPr>
      </w:pPr>
    </w:p>
    <w:p w14:paraId="696239C4" w14:textId="77777777" w:rsidR="006F5DA7" w:rsidRDefault="006F5DA7">
      <w:pPr>
        <w:rPr>
          <w:rFonts w:hint="eastAsia"/>
        </w:rPr>
      </w:pPr>
    </w:p>
    <w:p w14:paraId="0BE8B5CD" w14:textId="77777777" w:rsidR="006F5DA7" w:rsidRDefault="006F5DA7">
      <w:pPr>
        <w:rPr>
          <w:rFonts w:hint="eastAsia"/>
        </w:rPr>
      </w:pPr>
      <w:r>
        <w:rPr>
          <w:rFonts w:hint="eastAsia"/>
        </w:rPr>
        <w:t>祗劫在文化和文学中的体现</w:t>
      </w:r>
    </w:p>
    <w:p w14:paraId="75635603" w14:textId="77777777" w:rsidR="006F5DA7" w:rsidRDefault="006F5DA7">
      <w:pPr>
        <w:rPr>
          <w:rFonts w:hint="eastAsia"/>
        </w:rPr>
      </w:pPr>
      <w:r>
        <w:rPr>
          <w:rFonts w:hint="eastAsia"/>
        </w:rPr>
        <w:t>尽管“祗劫”作为一个复合词在现代语言环境中较少被提及，但通过对其构成元素的理解，我们可以窥见它背后蕴含的深刻文化价值。在古代文学作品里，作者们往往利用这样的词汇来增强文本的表现力，传达出一种既敬畏又勇于面对命运的态度。例如，在描述英雄人物历经磨难最终成就大业的故事时，便可能隐含着“祗劫”的概念，象征着对困境的尊重以及战胜困难的决心。</w:t>
      </w:r>
    </w:p>
    <w:p w14:paraId="197AFCB8" w14:textId="77777777" w:rsidR="006F5DA7" w:rsidRDefault="006F5DA7">
      <w:pPr>
        <w:rPr>
          <w:rFonts w:hint="eastAsia"/>
        </w:rPr>
      </w:pPr>
    </w:p>
    <w:p w14:paraId="44196CB4" w14:textId="77777777" w:rsidR="006F5DA7" w:rsidRDefault="006F5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1AB8E" w14:textId="1E3DCE20" w:rsidR="00E16B9E" w:rsidRDefault="00E16B9E"/>
    <w:sectPr w:rsidR="00E16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9E"/>
    <w:rsid w:val="00277131"/>
    <w:rsid w:val="006F5DA7"/>
    <w:rsid w:val="00E1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1CA5C-171B-4313-B57D-EC2D6241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