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7043" w14:textId="77777777" w:rsidR="00BF45F4" w:rsidRDefault="00BF45F4">
      <w:pPr>
        <w:rPr>
          <w:rFonts w:hint="eastAsia"/>
        </w:rPr>
      </w:pPr>
      <w:r>
        <w:rPr>
          <w:rFonts w:hint="eastAsia"/>
        </w:rPr>
        <w:t>磅的多音字的拼音</w:t>
      </w:r>
    </w:p>
    <w:p w14:paraId="589C590D" w14:textId="77777777" w:rsidR="00BF45F4" w:rsidRDefault="00BF45F4">
      <w:pPr>
        <w:rPr>
          <w:rFonts w:hint="eastAsia"/>
        </w:rPr>
      </w:pPr>
      <w:r>
        <w:rPr>
          <w:rFonts w:hint="eastAsia"/>
        </w:rPr>
        <w:t>在汉字的学习过程中，我们常常会遇到一些具有多个读音的汉字。这些多音字不仅增加了学习的难度，同时也丰富了汉字的表现力和精确性。其中，“磅”这个字就是一个典型的例子。它拥有两个不同的读音，分别是“bàng”和“páng”，这两个读音分别对应着不同的意义和使用场景。</w:t>
      </w:r>
    </w:p>
    <w:p w14:paraId="08CE6829" w14:textId="77777777" w:rsidR="00BF45F4" w:rsidRDefault="00BF45F4">
      <w:pPr>
        <w:rPr>
          <w:rFonts w:hint="eastAsia"/>
        </w:rPr>
      </w:pPr>
    </w:p>
    <w:p w14:paraId="237EE6CE" w14:textId="77777777" w:rsidR="00BF45F4" w:rsidRDefault="00BF45F4">
      <w:pPr>
        <w:rPr>
          <w:rFonts w:hint="eastAsia"/>
        </w:rPr>
      </w:pPr>
    </w:p>
    <w:p w14:paraId="1DFD4137" w14:textId="77777777" w:rsidR="00BF45F4" w:rsidRDefault="00BF45F4">
      <w:pPr>
        <w:rPr>
          <w:rFonts w:hint="eastAsia"/>
        </w:rPr>
      </w:pPr>
      <w:r>
        <w:rPr>
          <w:rFonts w:hint="eastAsia"/>
        </w:rPr>
        <w:t>作为重量单位的“磅”（bàng）</w:t>
      </w:r>
    </w:p>
    <w:p w14:paraId="475001E6" w14:textId="77777777" w:rsidR="00BF45F4" w:rsidRDefault="00BF45F4">
      <w:pPr>
        <w:rPr>
          <w:rFonts w:hint="eastAsia"/>
        </w:rPr>
      </w:pPr>
      <w:r>
        <w:rPr>
          <w:rFonts w:hint="eastAsia"/>
        </w:rPr>
        <w:t>当我们说到磅（bàng）时，通常是指一种重量单位。磅是英制系统中常用的重量单位之一，在国际贸易、食品称重等领域有着广泛的应用。1磅大约等于0.4536千克，这种转换关系对于需要在公制与英制之间切换的人来说尤为重要。在中国大陆地区，虽然官方使用的计量单位是国际单位制中的千克，但在某些特定场合下，如购买进口商品时，了解磅的换算也是非常有用的。</w:t>
      </w:r>
    </w:p>
    <w:p w14:paraId="4C70666D" w14:textId="77777777" w:rsidR="00BF45F4" w:rsidRDefault="00BF45F4">
      <w:pPr>
        <w:rPr>
          <w:rFonts w:hint="eastAsia"/>
        </w:rPr>
      </w:pPr>
    </w:p>
    <w:p w14:paraId="64F78F92" w14:textId="77777777" w:rsidR="00BF45F4" w:rsidRDefault="00BF45F4">
      <w:pPr>
        <w:rPr>
          <w:rFonts w:hint="eastAsia"/>
        </w:rPr>
      </w:pPr>
    </w:p>
    <w:p w14:paraId="5D87DDCF" w14:textId="77777777" w:rsidR="00BF45F4" w:rsidRDefault="00BF45F4">
      <w:pPr>
        <w:rPr>
          <w:rFonts w:hint="eastAsia"/>
        </w:rPr>
      </w:pPr>
      <w:r>
        <w:rPr>
          <w:rFonts w:hint="eastAsia"/>
        </w:rPr>
        <w:t>作为形容词的“磅礴”（páng bó）中的“磅”（páng）</w:t>
      </w:r>
    </w:p>
    <w:p w14:paraId="7180DFD0" w14:textId="77777777" w:rsidR="00BF45F4" w:rsidRDefault="00BF45F4">
      <w:pPr>
        <w:rPr>
          <w:rFonts w:hint="eastAsia"/>
        </w:rPr>
      </w:pPr>
      <w:r>
        <w:rPr>
          <w:rFonts w:hint="eastAsia"/>
        </w:rPr>
        <w:t>另一方面，“磅”（páng）这个读音则常出现在成语或词语中，比如“磅礴”。磅礴一词用来形容气势盛大、雄伟壮观的样子，可以用来描述自然景象如瀑布、山脉等，也可以用于描绘艺术作品中所蕴含的强大气场或情感表达。像“气势磅礴”这样的短语就充分体现了这个词的用法和含义。值得注意的是，在这里“磅”的发音为“páng”，与作为重量单位时的“bàng”完全不同。</w:t>
      </w:r>
    </w:p>
    <w:p w14:paraId="2A533F02" w14:textId="77777777" w:rsidR="00BF45F4" w:rsidRDefault="00BF45F4">
      <w:pPr>
        <w:rPr>
          <w:rFonts w:hint="eastAsia"/>
        </w:rPr>
      </w:pPr>
    </w:p>
    <w:p w14:paraId="0F8D497A" w14:textId="77777777" w:rsidR="00BF45F4" w:rsidRDefault="00BF45F4">
      <w:pPr>
        <w:rPr>
          <w:rFonts w:hint="eastAsia"/>
        </w:rPr>
      </w:pPr>
    </w:p>
    <w:p w14:paraId="0E02BB6F" w14:textId="77777777" w:rsidR="00BF45F4" w:rsidRDefault="00BF45F4">
      <w:pPr>
        <w:rPr>
          <w:rFonts w:hint="eastAsia"/>
        </w:rPr>
      </w:pPr>
      <w:r>
        <w:rPr>
          <w:rFonts w:hint="eastAsia"/>
        </w:rPr>
        <w:t>正确区分“磅”的两种读音的重要性</w:t>
      </w:r>
    </w:p>
    <w:p w14:paraId="5B5CDED9" w14:textId="77777777" w:rsidR="00BF45F4" w:rsidRDefault="00BF45F4">
      <w:pPr>
        <w:rPr>
          <w:rFonts w:hint="eastAsia"/>
        </w:rPr>
      </w:pPr>
      <w:r>
        <w:rPr>
          <w:rFonts w:hint="eastAsia"/>
        </w:rPr>
        <w:t>由于“磅”字存在两种截然不同的读音及其背后的意义，因此在日常交流以及书面表达中正确区分它们显得尤为重要。错误的读音可能导致理解上的偏差，甚至造成沟通障碍。例如，在讨论艺术品的风格特点时，如果将“磅礴”的“磅”误读为“bàng”，可能会让听者感到困惑不解。同样地，在涉及重量计算的场合，若将“磅”读作“páng”，也可能引起误解。</w:t>
      </w:r>
    </w:p>
    <w:p w14:paraId="245A8CAD" w14:textId="77777777" w:rsidR="00BF45F4" w:rsidRDefault="00BF45F4">
      <w:pPr>
        <w:rPr>
          <w:rFonts w:hint="eastAsia"/>
        </w:rPr>
      </w:pPr>
    </w:p>
    <w:p w14:paraId="0EBC7227" w14:textId="77777777" w:rsidR="00BF45F4" w:rsidRDefault="00BF45F4">
      <w:pPr>
        <w:rPr>
          <w:rFonts w:hint="eastAsia"/>
        </w:rPr>
      </w:pPr>
    </w:p>
    <w:p w14:paraId="71A38C9C" w14:textId="77777777" w:rsidR="00BF45F4" w:rsidRDefault="00BF45F4">
      <w:pPr>
        <w:rPr>
          <w:rFonts w:hint="eastAsia"/>
        </w:rPr>
      </w:pPr>
      <w:r>
        <w:rPr>
          <w:rFonts w:hint="eastAsia"/>
        </w:rPr>
        <w:t>最后的总结</w:t>
      </w:r>
    </w:p>
    <w:p w14:paraId="5084F10E" w14:textId="77777777" w:rsidR="00BF45F4" w:rsidRDefault="00BF45F4">
      <w:pPr>
        <w:rPr>
          <w:rFonts w:hint="eastAsia"/>
        </w:rPr>
      </w:pPr>
      <w:r>
        <w:rPr>
          <w:rFonts w:hint="eastAsia"/>
        </w:rPr>
        <w:t>“磅”作为一个多音字，其不同读音承载着各自独特的含义与用途。“bàng”强调了它作为一种重量单位的角色，而“páng”则更多地体现在描述事物宏大壮丽方面。掌握这两个读音及其对应的含义，有助于我们更准确地进行语言交流，并深入理解汉语词汇的魅力所在。无论是从事专业领域的工作还是日常生活中的简单对话，对这类多音字的认识都是不可或缺的一部分。</w:t>
      </w:r>
    </w:p>
    <w:p w14:paraId="5803144C" w14:textId="77777777" w:rsidR="00BF45F4" w:rsidRDefault="00BF45F4">
      <w:pPr>
        <w:rPr>
          <w:rFonts w:hint="eastAsia"/>
        </w:rPr>
      </w:pPr>
    </w:p>
    <w:p w14:paraId="5C283C68" w14:textId="77777777" w:rsidR="00BF45F4" w:rsidRDefault="00BF4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E0B8" w14:textId="092E9C20" w:rsidR="00F0072C" w:rsidRDefault="00F0072C"/>
    <w:sectPr w:rsidR="00F0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C"/>
    <w:rsid w:val="00B75E57"/>
    <w:rsid w:val="00BF45F4"/>
    <w:rsid w:val="00F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665F-FA2E-45A5-BDD2-0E1CE74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