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E5D7" w14:textId="77777777" w:rsidR="009B4E75" w:rsidRDefault="009B4E75">
      <w:pPr>
        <w:rPr>
          <w:rFonts w:hint="eastAsia"/>
        </w:rPr>
      </w:pPr>
      <w:r>
        <w:rPr>
          <w:rFonts w:hint="eastAsia"/>
        </w:rPr>
        <w:t>磁环的拼音怎么写</w:t>
      </w:r>
    </w:p>
    <w:p w14:paraId="6EA40045" w14:textId="77777777" w:rsidR="009B4E75" w:rsidRDefault="009B4E75">
      <w:pPr>
        <w:rPr>
          <w:rFonts w:hint="eastAsia"/>
        </w:rPr>
      </w:pPr>
      <w:r>
        <w:rPr>
          <w:rFonts w:hint="eastAsia"/>
        </w:rPr>
        <w:t>磁环，作为电子元件的一种，其拼音写作“cí huán”。在现代电子技术中，磁环扮演着非常重要的角色。它们被广泛应用于各种电子设备中，如电脑、电视机以及其他需要进行电磁兼容处理的电器产品中。磁环主要通过其独特的物理特性来实现对电磁波的有效吸收或阻隔，从而减少外界电磁干扰（EMI）对设备性能的影响。</w:t>
      </w:r>
    </w:p>
    <w:p w14:paraId="5BD568AC" w14:textId="77777777" w:rsidR="009B4E75" w:rsidRDefault="009B4E75">
      <w:pPr>
        <w:rPr>
          <w:rFonts w:hint="eastAsia"/>
        </w:rPr>
      </w:pPr>
    </w:p>
    <w:p w14:paraId="76181439" w14:textId="77777777" w:rsidR="009B4E75" w:rsidRDefault="009B4E75">
      <w:pPr>
        <w:rPr>
          <w:rFonts w:hint="eastAsia"/>
        </w:rPr>
      </w:pPr>
    </w:p>
    <w:p w14:paraId="10726F16" w14:textId="77777777" w:rsidR="009B4E75" w:rsidRDefault="009B4E75">
      <w:pPr>
        <w:rPr>
          <w:rFonts w:hint="eastAsia"/>
        </w:rPr>
      </w:pPr>
      <w:r>
        <w:rPr>
          <w:rFonts w:hint="eastAsia"/>
        </w:rPr>
        <w:t>磁环的基本概念与作用</w:t>
      </w:r>
    </w:p>
    <w:p w14:paraId="521E0225" w14:textId="77777777" w:rsidR="009B4E75" w:rsidRDefault="009B4E75">
      <w:pPr>
        <w:rPr>
          <w:rFonts w:hint="eastAsia"/>
        </w:rPr>
      </w:pPr>
      <w:r>
        <w:rPr>
          <w:rFonts w:hint="eastAsia"/>
        </w:rPr>
        <w:t>磁环是一种由铁氧体材料制成的圆环形器件。这种材料具有高导磁率和低损耗的特点，使其非常适合用于高频电路中的噪声抑制。磁环通常套接在线缆上，当电流通过线缆时，在磁环的作用下形成闭合的磁场，这个过程可以有效地阻止不必要的射频干扰（RFI），保护设备免受外界电磁环境的影响，同时也能防止设备本身产生的电磁干扰影响到其他设备。</w:t>
      </w:r>
    </w:p>
    <w:p w14:paraId="4C0450DC" w14:textId="77777777" w:rsidR="009B4E75" w:rsidRDefault="009B4E75">
      <w:pPr>
        <w:rPr>
          <w:rFonts w:hint="eastAsia"/>
        </w:rPr>
      </w:pPr>
    </w:p>
    <w:p w14:paraId="5880EDE7" w14:textId="77777777" w:rsidR="009B4E75" w:rsidRDefault="009B4E75">
      <w:pPr>
        <w:rPr>
          <w:rFonts w:hint="eastAsia"/>
        </w:rPr>
      </w:pPr>
    </w:p>
    <w:p w14:paraId="0A67048F" w14:textId="77777777" w:rsidR="009B4E75" w:rsidRDefault="009B4E75">
      <w:pPr>
        <w:rPr>
          <w:rFonts w:hint="eastAsia"/>
        </w:rPr>
      </w:pPr>
      <w:r>
        <w:rPr>
          <w:rFonts w:hint="eastAsia"/>
        </w:rPr>
        <w:t>磁环的应用领域</w:t>
      </w:r>
    </w:p>
    <w:p w14:paraId="2F2122DF" w14:textId="77777777" w:rsidR="009B4E75" w:rsidRDefault="009B4E75">
      <w:pPr>
        <w:rPr>
          <w:rFonts w:hint="eastAsia"/>
        </w:rPr>
      </w:pPr>
      <w:r>
        <w:rPr>
          <w:rFonts w:hint="eastAsia"/>
        </w:rPr>
        <w:t>随着科技的发展，磁环的应用范围越来越广。除了传统的家用电器领域，它还在通信、汽车电子、医疗设备等多个行业中发挥着重要作用。例如，在通信设备中，为了保证信号传输的质量，避免因外界电磁干扰导致的数据丢失或错误，工程师们常常会在关键位置添加磁环来提高系统的抗干扰能力。同样地，在汽车电子系统中，由于车辆内部存在大量的电气设备，这些设备之间的相互干扰可能会影响到汽车的安全性和可靠性，因此使用磁环进行有效的电磁兼容设计就显得尤为重要。</w:t>
      </w:r>
    </w:p>
    <w:p w14:paraId="2E180408" w14:textId="77777777" w:rsidR="009B4E75" w:rsidRDefault="009B4E75">
      <w:pPr>
        <w:rPr>
          <w:rFonts w:hint="eastAsia"/>
        </w:rPr>
      </w:pPr>
    </w:p>
    <w:p w14:paraId="6C98D408" w14:textId="77777777" w:rsidR="009B4E75" w:rsidRDefault="009B4E75">
      <w:pPr>
        <w:rPr>
          <w:rFonts w:hint="eastAsia"/>
        </w:rPr>
      </w:pPr>
    </w:p>
    <w:p w14:paraId="4C31C2D1" w14:textId="77777777" w:rsidR="009B4E75" w:rsidRDefault="009B4E75">
      <w:pPr>
        <w:rPr>
          <w:rFonts w:hint="eastAsia"/>
        </w:rPr>
      </w:pPr>
      <w:r>
        <w:rPr>
          <w:rFonts w:hint="eastAsia"/>
        </w:rPr>
        <w:t>磁环的选择与使用注意事项</w:t>
      </w:r>
    </w:p>
    <w:p w14:paraId="56813AC3" w14:textId="77777777" w:rsidR="009B4E75" w:rsidRDefault="009B4E75">
      <w:pPr>
        <w:rPr>
          <w:rFonts w:hint="eastAsia"/>
        </w:rPr>
      </w:pPr>
      <w:r>
        <w:rPr>
          <w:rFonts w:hint="eastAsia"/>
        </w:rPr>
        <w:t>选择合适的磁环对于确保其最佳性能至关重要。应根据实际应用的需求来确定磁环的尺寸、材料以及工作频率范围等参数。不同材料的磁环适用于不同的频率范围，例如镍锌铁氧体适合于较高频段的应用，而锰锌铁氧体则更适用于较低频段。在安装磁环时也需要注意方法，正确的方法是将电缆穿过磁环，并确保接触良好，以达到最好的滤波效果。也要注意不要让磁环受到过度的机械应力或者暴露在高温环境下，以免影响其使用寿命和性能。</w:t>
      </w:r>
    </w:p>
    <w:p w14:paraId="51D9D394" w14:textId="77777777" w:rsidR="009B4E75" w:rsidRDefault="009B4E75">
      <w:pPr>
        <w:rPr>
          <w:rFonts w:hint="eastAsia"/>
        </w:rPr>
      </w:pPr>
    </w:p>
    <w:p w14:paraId="2F10BB50" w14:textId="77777777" w:rsidR="009B4E75" w:rsidRDefault="009B4E75">
      <w:pPr>
        <w:rPr>
          <w:rFonts w:hint="eastAsia"/>
        </w:rPr>
      </w:pPr>
    </w:p>
    <w:p w14:paraId="756A6940" w14:textId="77777777" w:rsidR="009B4E75" w:rsidRDefault="009B4E75">
      <w:pPr>
        <w:rPr>
          <w:rFonts w:hint="eastAsia"/>
        </w:rPr>
      </w:pPr>
      <w:r>
        <w:rPr>
          <w:rFonts w:hint="eastAsia"/>
        </w:rPr>
        <w:t>最后的总结</w:t>
      </w:r>
    </w:p>
    <w:p w14:paraId="64DF93AD" w14:textId="77777777" w:rsidR="009B4E75" w:rsidRDefault="009B4E75">
      <w:pPr>
        <w:rPr>
          <w:rFonts w:hint="eastAsia"/>
        </w:rPr>
      </w:pPr>
      <w:r>
        <w:rPr>
          <w:rFonts w:hint="eastAsia"/>
        </w:rPr>
        <w:t>“cí huán”作为电子工程领域内不可或缺的一部分，不仅帮助解决了许多电磁兼容问题，还促进了各类电子产品向着更加高效、稳定的方向发展。了解磁环的拼音及其背后的科学原理，有助于我们更好地认识这一小巧但功能强大的电子元件，并在实际工作中合理利用它们，为创造一个更加清洁、安全的电磁环境做出贡献。</w:t>
      </w:r>
    </w:p>
    <w:p w14:paraId="2A8A20E9" w14:textId="77777777" w:rsidR="009B4E75" w:rsidRDefault="009B4E75">
      <w:pPr>
        <w:rPr>
          <w:rFonts w:hint="eastAsia"/>
        </w:rPr>
      </w:pPr>
    </w:p>
    <w:p w14:paraId="5242FF1D" w14:textId="77777777" w:rsidR="009B4E75" w:rsidRDefault="009B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07100" w14:textId="101D61F0" w:rsidR="001F11C1" w:rsidRDefault="001F11C1"/>
    <w:sectPr w:rsidR="001F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C1"/>
    <w:rsid w:val="001F11C1"/>
    <w:rsid w:val="00277131"/>
    <w:rsid w:val="009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A896-53BE-4090-9D45-860A047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