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8EB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AAC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碎屑的拼音和意思</w:t>
      </w:r>
    </w:p>
    <w:p w14:paraId="01C1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“碎屑”是一个由两个常用汉字组成的词语，其拼音为“suì xiè”，发音时需注意声调：“碎”读作第四声，“屑”读作第四声。在现代汉语中，“碎屑”具有丰富的含义，既可用于描述具体物质，也可用于抽象概念的表达。以下将从词义解析、常见用法、延伸意义等方面展开详细介绍。</w:t>
      </w:r>
    </w:p>
    <w:p w14:paraId="1E3F60E2">
      <w:pPr>
        <w:rPr>
          <w:rFonts w:hint="eastAsia"/>
          <w:lang w:eastAsia="zh-CN"/>
        </w:rPr>
      </w:pPr>
    </w:p>
    <w:p w14:paraId="0B193CBB">
      <w:pPr>
        <w:rPr>
          <w:rFonts w:hint="eastAsia"/>
          <w:lang w:eastAsia="zh-CN"/>
        </w:rPr>
      </w:pPr>
    </w:p>
    <w:p w14:paraId="20B6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词义解析：字面拆解与核心含义</w:t>
      </w:r>
    </w:p>
    <w:p w14:paraId="08395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字本义指物体分裂成较小的部分，如“破碎”“粉碎”。引申可表达零散、细小之意，例如“碎布”“碎末”。而屑字原指细微的木屑或粉屑，后泛指任何被切割、磨碎的细小物质，如“木屑”“铁屑”。当二者结合为“碎屑”时，其核心含义为经过破碎或分解形成的细小颗粒或残余物质。</w:t>
      </w:r>
    </w:p>
    <w:p w14:paraId="3628A30F">
      <w:pPr>
        <w:rPr>
          <w:rFonts w:hint="eastAsia"/>
          <w:lang w:eastAsia="zh-CN"/>
        </w:rPr>
      </w:pPr>
    </w:p>
    <w:p w14:paraId="6240A608">
      <w:pPr>
        <w:rPr>
          <w:rFonts w:hint="eastAsia"/>
          <w:lang w:eastAsia="zh-CN"/>
        </w:rPr>
      </w:pPr>
    </w:p>
    <w:p w14:paraId="1B78E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物理范畴中的“碎屑”</w:t>
      </w:r>
    </w:p>
    <w:p w14:paraId="5DA3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科学领域，“碎屑”多用于描述地质学、材料学中的物质形态。地质学里，冰川搬运过程中遗留的细小岩石颗粒被称为“冰川碎屑”；火山喷发时产生的火山灰亦属于天然碎屑的一种。材料加工过程中，木材加工产生的木屑、金属切削后留下的铁屑，均属工业碎屑。这些实例表明，“碎屑”在工业与地质学中特指物理作用产生的微小残留物。</w:t>
      </w:r>
    </w:p>
    <w:p w14:paraId="6C09FCE4">
      <w:pPr>
        <w:rPr>
          <w:rFonts w:hint="eastAsia"/>
          <w:lang w:eastAsia="zh-CN"/>
        </w:rPr>
      </w:pPr>
    </w:p>
    <w:p w14:paraId="0388519A">
      <w:pPr>
        <w:rPr>
          <w:rFonts w:hint="eastAsia"/>
          <w:lang w:eastAsia="zh-CN"/>
        </w:rPr>
      </w:pPr>
    </w:p>
    <w:p w14:paraId="40544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抽象语境下的延伸意义</w:t>
      </w:r>
    </w:p>
    <w:p w14:paraId="25C7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表达及日常用语中，“碎屑”常被赋予隐喻色彩。例如形容时间片段为“时间碎屑”，喻指零散无序的生活片段；描述记忆时使用“回忆碎屑”，暗示纷繁复杂的片段记忆。此类用法通过具象到抽象的转换，赋予词语更多文学张力，常见于散文或诗歌创作中。</w:t>
      </w:r>
    </w:p>
    <w:p w14:paraId="777B74DD">
      <w:pPr>
        <w:rPr>
          <w:rFonts w:hint="eastAsia"/>
          <w:lang w:eastAsia="zh-CN"/>
        </w:rPr>
      </w:pPr>
    </w:p>
    <w:p w14:paraId="473B0089">
      <w:pPr>
        <w:rPr>
          <w:rFonts w:hint="eastAsia"/>
          <w:lang w:eastAsia="zh-CN"/>
        </w:rPr>
      </w:pPr>
    </w:p>
    <w:p w14:paraId="02A1B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跨学科应用示例</w:t>
      </w:r>
    </w:p>
    <w:p w14:paraId="0229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学科对“碎屑”的概念存在细分差异。医学领域中，“碎屑”可能指组织代谢产生的微小组织块，如牙科手术中的牙体碎屑。电子制造行业中，电路板雕刻后残留的铜屑同样属于“碎屑”范畴。这种跨学科一致性源于其“细小分裂体”的本质属性，但具体语境决定其指代对象。</w:t>
      </w:r>
    </w:p>
    <w:p w14:paraId="097096A5">
      <w:pPr>
        <w:rPr>
          <w:rFonts w:hint="eastAsia"/>
          <w:lang w:eastAsia="zh-CN"/>
        </w:rPr>
      </w:pPr>
    </w:p>
    <w:p w14:paraId="7F3164E4">
      <w:pPr>
        <w:rPr>
          <w:rFonts w:hint="eastAsia"/>
          <w:lang w:eastAsia="zh-CN"/>
        </w:rPr>
      </w:pPr>
    </w:p>
    <w:p w14:paraId="46A9C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语义演变的观察</w:t>
      </w:r>
    </w:p>
    <w:p w14:paraId="2F9A9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历史文献，“屑”字早在汉代《说文解字》中即有细末之意，但“碎屑”作为固定搭配的使用频率在近现代显著上升，尤其伴随工业革命后机械加工技术的普及。数据统计显示，“碎屑”在工业技术文献中的出现频次较19世纪增长约四倍，而文学领域则呈现周期性波动，反映语言与技术发展的紧密关联。</w:t>
      </w:r>
    </w:p>
    <w:p w14:paraId="6B6422AA">
      <w:pPr>
        <w:rPr>
          <w:rFonts w:hint="eastAsia"/>
          <w:lang w:eastAsia="zh-CN"/>
        </w:rPr>
      </w:pPr>
    </w:p>
    <w:p w14:paraId="1CAC890D">
      <w:pPr>
        <w:rPr>
          <w:rFonts w:hint="eastAsia"/>
          <w:lang w:eastAsia="zh-CN"/>
        </w:rPr>
      </w:pPr>
    </w:p>
    <w:p w14:paraId="29B02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现代语言中的活用案例</w:t>
      </w:r>
    </w:p>
    <w:p w14:paraId="5AAD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中，“碎屑”衍生出新用法。社交媒体上，“生活碎屑”成为记录日常点滴的常用标签，兼具自嘲与诗意双重含义。电子游戏领域，玩家将支线任务碎片化奖励称为“任务碎屑”，隐喻系统性内容的零散分布。这种创新性使用既延续传统语义，又融入时代特征。</w:t>
      </w:r>
    </w:p>
    <w:p w14:paraId="602C7D66">
      <w:pPr>
        <w:rPr>
          <w:rFonts w:hint="eastAsia"/>
          <w:lang w:eastAsia="zh-CN"/>
        </w:rPr>
      </w:pPr>
    </w:p>
    <w:p w14:paraId="38ACBC7D">
      <w:pPr>
        <w:rPr>
          <w:rFonts w:hint="eastAsia"/>
          <w:lang w:eastAsia="zh-CN"/>
        </w:rPr>
      </w:pPr>
    </w:p>
    <w:p w14:paraId="30BF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40837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“碎屑”与“碎片”“粉末”的微妙差异。“碎片”侧重形状的裂分特性，不限定尺寸；“粉末”强调颗粒的极细状态；而“碎屑”居于二者之间，既包含物理性分裂最后的总结，又暗示存在明确来源。例如瓷器碎裂后的大块瓷片称为碎片，而经过二次研磨后的微小颗粒则更适合称为碎屑。</w:t>
      </w:r>
    </w:p>
    <w:p w14:paraId="1AE5838E">
      <w:pPr>
        <w:rPr>
          <w:rFonts w:hint="eastAsia"/>
          <w:lang w:eastAsia="zh-CN"/>
        </w:rPr>
      </w:pPr>
    </w:p>
    <w:p w14:paraId="4601AAB6">
      <w:pPr>
        <w:rPr>
          <w:rFonts w:hint="eastAsia"/>
          <w:lang w:eastAsia="zh-CN"/>
        </w:rPr>
      </w:pPr>
    </w:p>
    <w:p w14:paraId="2FAB4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知识扩展：工业生产中的碎屑处理</w:t>
      </w:r>
    </w:p>
    <w:p w14:paraId="4D5C6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制造业高度重视碎屑管理。精密加工车间配备专业集尘设备，将金属加工产生的铝屑、铜屑分类回收。电子厂采用静电吸附装置收集环氧树脂碎屑，降低污染风险。这些实践不仅体现环保意识，更因废料二次利用价值显著，成为循环经济的重要组成部分。</w:t>
      </w:r>
    </w:p>
    <w:p w14:paraId="37D6A753">
      <w:pPr>
        <w:rPr>
          <w:rFonts w:hint="eastAsia"/>
          <w:lang w:eastAsia="zh-CN"/>
        </w:rPr>
      </w:pPr>
    </w:p>
    <w:p w14:paraId="711B000A">
      <w:pPr>
        <w:rPr>
          <w:rFonts w:hint="eastAsia"/>
          <w:lang w:eastAsia="zh-CN"/>
        </w:rPr>
      </w:pPr>
    </w:p>
    <w:p w14:paraId="4DCF2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学术研究中的术语价值</w:t>
      </w:r>
    </w:p>
    <w:p w14:paraId="741ED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研究领域，“碎屑”作为专业术语具有不可替代性。考古学通过陶器碎屑的化学成分分析，推断古代贸易路线；地质学者借助冰芯中的花粉碎屑推测气候变迁。此类应用证明，看似普通的词语背后，隐藏着连接微观现象与宏观世界的钥匙。</w:t>
      </w:r>
    </w:p>
    <w:p w14:paraId="028F7B9D">
      <w:pPr>
        <w:rPr>
          <w:rFonts w:hint="eastAsia"/>
          <w:lang w:eastAsia="zh-CN"/>
        </w:rPr>
      </w:pPr>
    </w:p>
    <w:p w14:paraId="06D69A18">
      <w:pPr>
        <w:rPr>
          <w:rFonts w:hint="eastAsia"/>
          <w:lang w:eastAsia="zh-CN"/>
        </w:rPr>
      </w:pPr>
    </w:p>
    <w:p w14:paraId="7B64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1B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58283332B9FB44F6A88062A76B924FA4_12</vt:lpwstr>
  </property>
</Properties>
</file>