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91A0" w14:textId="77777777" w:rsidR="008C3E71" w:rsidRDefault="008C3E71">
      <w:pPr>
        <w:rPr>
          <w:rFonts w:hint="eastAsia"/>
        </w:rPr>
      </w:pPr>
    </w:p>
    <w:p w14:paraId="4207C878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硐室的概念与基本定义</w:t>
      </w:r>
    </w:p>
    <w:p w14:paraId="591D0CB3" w14:textId="77777777" w:rsidR="008C3E71" w:rsidRDefault="008C3E71">
      <w:pPr>
        <w:rPr>
          <w:rFonts w:hint="eastAsia"/>
        </w:rPr>
      </w:pPr>
    </w:p>
    <w:p w14:paraId="3C64E051" w14:textId="77777777" w:rsidR="008C3E71" w:rsidRDefault="008C3E71">
      <w:pPr>
        <w:rPr>
          <w:rFonts w:hint="eastAsia"/>
        </w:rPr>
      </w:pPr>
    </w:p>
    <w:p w14:paraId="2DAE86FB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硐室，在矿业工程以及地质工程等众多领域中是一个重要的概念。简单来说，硐室是指在山体岩石中开凿出来的，具有一定用途的空间。这个空间可以是各种形状和大小的，它不同于普通的巷道，巷道主要是用于连接不同的采掘工作面或者是运输等用途，而硐室具有相对独立性和特定的功能。</w:t>
      </w:r>
    </w:p>
    <w:p w14:paraId="2730D4D3" w14:textId="77777777" w:rsidR="008C3E71" w:rsidRDefault="008C3E71">
      <w:pPr>
        <w:rPr>
          <w:rFonts w:hint="eastAsia"/>
        </w:rPr>
      </w:pPr>
    </w:p>
    <w:p w14:paraId="0F231FC8" w14:textId="77777777" w:rsidR="008C3E71" w:rsidRDefault="008C3E71">
      <w:pPr>
        <w:rPr>
          <w:rFonts w:hint="eastAsia"/>
        </w:rPr>
      </w:pPr>
    </w:p>
    <w:p w14:paraId="3FAAC75F" w14:textId="77777777" w:rsidR="008C3E71" w:rsidRDefault="008C3E71">
      <w:pPr>
        <w:rPr>
          <w:rFonts w:hint="eastAsia"/>
        </w:rPr>
      </w:pPr>
    </w:p>
    <w:p w14:paraId="01CF670C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例如，在地下矿山中，可能会有专门用于储存矿石的硐室，也有用于放置通风设备、排水设备等的硐室。这些硐室的建造都需要精心规划和设计，要考虑到岩石的性质、地压情况以及硐室本身的用途等多方面的因素。</w:t>
      </w:r>
    </w:p>
    <w:p w14:paraId="7A0B66F7" w14:textId="77777777" w:rsidR="008C3E71" w:rsidRDefault="008C3E71">
      <w:pPr>
        <w:rPr>
          <w:rFonts w:hint="eastAsia"/>
        </w:rPr>
      </w:pPr>
    </w:p>
    <w:p w14:paraId="3F595BC8" w14:textId="77777777" w:rsidR="008C3E71" w:rsidRDefault="008C3E71">
      <w:pPr>
        <w:rPr>
          <w:rFonts w:hint="eastAsia"/>
        </w:rPr>
      </w:pPr>
    </w:p>
    <w:p w14:paraId="6F90728A" w14:textId="77777777" w:rsidR="008C3E71" w:rsidRDefault="008C3E71">
      <w:pPr>
        <w:rPr>
          <w:rFonts w:hint="eastAsia"/>
        </w:rPr>
      </w:pPr>
    </w:p>
    <w:p w14:paraId="79AA034C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硐室的类型与应用</w:t>
      </w:r>
    </w:p>
    <w:p w14:paraId="57B2A339" w14:textId="77777777" w:rsidR="008C3E71" w:rsidRDefault="008C3E71">
      <w:pPr>
        <w:rPr>
          <w:rFonts w:hint="eastAsia"/>
        </w:rPr>
      </w:pPr>
    </w:p>
    <w:p w14:paraId="7D714C53" w14:textId="77777777" w:rsidR="008C3E71" w:rsidRDefault="008C3E71">
      <w:pPr>
        <w:rPr>
          <w:rFonts w:hint="eastAsia"/>
        </w:rPr>
      </w:pPr>
    </w:p>
    <w:p w14:paraId="0FC6DF4B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硐室的类型十分丰富。按照用途来分，有炸药库硐室，这是专门用来储存炸药的，在煤矿等矿山开采中，炸药的储存安全至关重要，所以炸药库硐室的建设要求极高，包括防爆、防火、防潮等多方面的要求。还有水泵房硐室，它是整个矿山水利系统的关键部分，主要功能是将矿坑内的积水排出，其大小和布局要满足水泵的安装、运行和维护需求。</w:t>
      </w:r>
    </w:p>
    <w:p w14:paraId="186DC46F" w14:textId="77777777" w:rsidR="008C3E71" w:rsidRDefault="008C3E71">
      <w:pPr>
        <w:rPr>
          <w:rFonts w:hint="eastAsia"/>
        </w:rPr>
      </w:pPr>
    </w:p>
    <w:p w14:paraId="42461B4D" w14:textId="77777777" w:rsidR="008C3E71" w:rsidRDefault="008C3E71">
      <w:pPr>
        <w:rPr>
          <w:rFonts w:hint="eastAsia"/>
        </w:rPr>
      </w:pPr>
    </w:p>
    <w:p w14:paraId="0232A18C" w14:textId="77777777" w:rsidR="008C3E71" w:rsidRDefault="008C3E71">
      <w:pPr>
        <w:rPr>
          <w:rFonts w:hint="eastAsia"/>
        </w:rPr>
      </w:pPr>
    </w:p>
    <w:p w14:paraId="45C695D3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从形状方面来看，有矩形的硐室，这种形状的硐室相对比较规整，便于施工和利用，常用于一般的储物或者设备安装硐室；还有圆形的硐室，在一些承受较大地压的情况下，圆形硐室的受力性能较好，例如一些深部矿山的采空区处理硐室可能会采用圆形结构。这些不同类型和形状的硐室在各自的领域都发挥着不可替代的作用。</w:t>
      </w:r>
    </w:p>
    <w:p w14:paraId="23BB6BAE" w14:textId="77777777" w:rsidR="008C3E71" w:rsidRDefault="008C3E71">
      <w:pPr>
        <w:rPr>
          <w:rFonts w:hint="eastAsia"/>
        </w:rPr>
      </w:pPr>
    </w:p>
    <w:p w14:paraId="7EA9B5DC" w14:textId="77777777" w:rsidR="008C3E71" w:rsidRDefault="008C3E71">
      <w:pPr>
        <w:rPr>
          <w:rFonts w:hint="eastAsia"/>
        </w:rPr>
      </w:pPr>
    </w:p>
    <w:p w14:paraId="156C5E46" w14:textId="77777777" w:rsidR="008C3E71" w:rsidRDefault="008C3E71">
      <w:pPr>
        <w:rPr>
          <w:rFonts w:hint="eastAsia"/>
        </w:rPr>
      </w:pPr>
    </w:p>
    <w:p w14:paraId="59857076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硐室的建造工程要点</w:t>
      </w:r>
    </w:p>
    <w:p w14:paraId="5B68837A" w14:textId="77777777" w:rsidR="008C3E71" w:rsidRDefault="008C3E71">
      <w:pPr>
        <w:rPr>
          <w:rFonts w:hint="eastAsia"/>
        </w:rPr>
      </w:pPr>
    </w:p>
    <w:p w14:paraId="3F792877" w14:textId="77777777" w:rsidR="008C3E71" w:rsidRDefault="008C3E71">
      <w:pPr>
        <w:rPr>
          <w:rFonts w:hint="eastAsia"/>
        </w:rPr>
      </w:pPr>
    </w:p>
    <w:p w14:paraId="20736645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在建造硐室时，工程要点众多。首先是地质勘察工作，这一步是基础。只有详细了解岩石的硬度、完整性、节理裂隙发育情况等地质要素，才能准确地确定硐室的掘进方法、支护方式等。如果是软岩地区，可能需要采用特殊的支护手段，如锚杆支护、喷射混凝土支护相结合的方式，以确保硐室的稳定性。</w:t>
      </w:r>
    </w:p>
    <w:p w14:paraId="275DC1B8" w14:textId="77777777" w:rsidR="008C3E71" w:rsidRDefault="008C3E71">
      <w:pPr>
        <w:rPr>
          <w:rFonts w:hint="eastAsia"/>
        </w:rPr>
      </w:pPr>
    </w:p>
    <w:p w14:paraId="14433AED" w14:textId="77777777" w:rsidR="008C3E71" w:rsidRDefault="008C3E71">
      <w:pPr>
        <w:rPr>
          <w:rFonts w:hint="eastAsia"/>
        </w:rPr>
      </w:pPr>
    </w:p>
    <w:p w14:paraId="76EF411A" w14:textId="77777777" w:rsidR="008C3E71" w:rsidRDefault="008C3E71">
      <w:pPr>
        <w:rPr>
          <w:rFonts w:hint="eastAsia"/>
        </w:rPr>
      </w:pPr>
    </w:p>
    <w:p w14:paraId="730EAB04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其次是爆破设计，尤其是在硬岩中开凿硐室时，合理的爆破参数选择可以提高掘进效率，减少对周围岩石的过度破坏。再者，通风也是硐室建设中的一个重要环节，良好的通风能够排出施工过程中的粉尘、有害气体等，保证施工人员的健康和安全。并且，在建造过程中，要考虑硐室的防水措施，防止地下水对硐室结构和设备造成破坏。</w:t>
      </w:r>
    </w:p>
    <w:p w14:paraId="2F3488F5" w14:textId="77777777" w:rsidR="008C3E71" w:rsidRDefault="008C3E71">
      <w:pPr>
        <w:rPr>
          <w:rFonts w:hint="eastAsia"/>
        </w:rPr>
      </w:pPr>
    </w:p>
    <w:p w14:paraId="2757F21A" w14:textId="77777777" w:rsidR="008C3E71" w:rsidRDefault="008C3E71">
      <w:pPr>
        <w:rPr>
          <w:rFonts w:hint="eastAsia"/>
        </w:rPr>
      </w:pPr>
    </w:p>
    <w:p w14:paraId="47FCB835" w14:textId="77777777" w:rsidR="008C3E71" w:rsidRDefault="008C3E71">
      <w:pPr>
        <w:rPr>
          <w:rFonts w:hint="eastAsia"/>
        </w:rPr>
      </w:pPr>
    </w:p>
    <w:p w14:paraId="674FB50C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硐室的发展与展望</w:t>
      </w:r>
    </w:p>
    <w:p w14:paraId="1F128C40" w14:textId="77777777" w:rsidR="008C3E71" w:rsidRDefault="008C3E71">
      <w:pPr>
        <w:rPr>
          <w:rFonts w:hint="eastAsia"/>
        </w:rPr>
      </w:pPr>
    </w:p>
    <w:p w14:paraId="4F87D872" w14:textId="77777777" w:rsidR="008C3E71" w:rsidRDefault="008C3E71">
      <w:pPr>
        <w:rPr>
          <w:rFonts w:hint="eastAsia"/>
        </w:rPr>
      </w:pPr>
    </w:p>
    <w:p w14:paraId="29502540" w14:textId="77777777" w:rsidR="008C3E71" w:rsidRDefault="008C3E71">
      <w:pPr>
        <w:rPr>
          <w:rFonts w:hint="eastAsia"/>
        </w:rPr>
      </w:pPr>
      <w:r>
        <w:rPr>
          <w:rFonts w:hint="eastAsia"/>
        </w:rPr>
        <w:tab/>
        <w:t>随着科技的不断发展，硐室的建造和应用也在不断进步。一方面，在施工技术上不断创新，例如采用新的掘进设备，像全断面掘进机等，可以大大提高硐室的掘进速度；另一方面，在硐室的功能集成方面也有新的发展。现代的硐室可能会集成多种功能，例如将设备的检修、储存以及应急避难等功能集成在一个硐室内，提高空间利用效率。</w:t>
      </w:r>
    </w:p>
    <w:p w14:paraId="7A641EBE" w14:textId="77777777" w:rsidR="008C3E71" w:rsidRDefault="008C3E71">
      <w:pPr>
        <w:rPr>
          <w:rFonts w:hint="eastAsia"/>
        </w:rPr>
      </w:pPr>
    </w:p>
    <w:p w14:paraId="06D271D5" w14:textId="77777777" w:rsidR="008C3E71" w:rsidRDefault="008C3E71">
      <w:pPr>
        <w:rPr>
          <w:rFonts w:hint="eastAsia"/>
        </w:rPr>
      </w:pPr>
    </w:p>
    <w:p w14:paraId="205F4F2A" w14:textId="77777777" w:rsidR="008C3E71" w:rsidRDefault="008C3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E7C89" w14:textId="5265A45C" w:rsidR="003F7048" w:rsidRDefault="003F7048"/>
    <w:sectPr w:rsidR="003F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48"/>
    <w:rsid w:val="00277131"/>
    <w:rsid w:val="003F7048"/>
    <w:rsid w:val="008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FDA42-E9FA-4DD7-AF9B-80E0D174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