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EEE9E" w14:textId="77777777" w:rsidR="00F54FFD" w:rsidRDefault="00F54FFD">
      <w:pPr>
        <w:rPr>
          <w:rFonts w:hint="eastAsia"/>
        </w:rPr>
      </w:pPr>
      <w:r>
        <w:rPr>
          <w:rFonts w:hint="eastAsia"/>
        </w:rPr>
        <w:t>砭夫冷气的拼音</w:t>
      </w:r>
    </w:p>
    <w:p w14:paraId="337E35CC" w14:textId="77777777" w:rsidR="00F54FFD" w:rsidRDefault="00F54FFD">
      <w:pPr>
        <w:rPr>
          <w:rFonts w:hint="eastAsia"/>
        </w:rPr>
      </w:pPr>
      <w:r>
        <w:rPr>
          <w:rFonts w:hint="eastAsia"/>
        </w:rPr>
        <w:t>“砭夫冷气”的拼音是“biān fū lěng qì”。在汉语中，每个汉字都有其独特的发音和意义。其中，“砭”（biān）指的是古代的一种石制针具，用于刺激身体特定部位以达到治疗疾病的目的；“夫”（fū）在这里没有特别的专业含义，可能更多地是作为一个连接字或是对从事该疗法人的称呼；“冷”（lěng）意为温度低，与温暖相对；“气”（qì）则涉及中医中的重要概念，指人体内的一种生命能量或力量。</w:t>
      </w:r>
    </w:p>
    <w:p w14:paraId="1003AF9E" w14:textId="77777777" w:rsidR="00F54FFD" w:rsidRDefault="00F54FFD">
      <w:pPr>
        <w:rPr>
          <w:rFonts w:hint="eastAsia"/>
        </w:rPr>
      </w:pPr>
    </w:p>
    <w:p w14:paraId="3D741F3E" w14:textId="77777777" w:rsidR="00F54FFD" w:rsidRDefault="00F54FFD">
      <w:pPr>
        <w:rPr>
          <w:rFonts w:hint="eastAsia"/>
        </w:rPr>
      </w:pPr>
    </w:p>
    <w:p w14:paraId="544B91F6" w14:textId="77777777" w:rsidR="00F54FFD" w:rsidRDefault="00F54FFD">
      <w:pPr>
        <w:rPr>
          <w:rFonts w:hint="eastAsia"/>
        </w:rPr>
      </w:pPr>
      <w:r>
        <w:rPr>
          <w:rFonts w:hint="eastAsia"/>
        </w:rPr>
        <w:t>历史背景与文化内涵</w:t>
      </w:r>
    </w:p>
    <w:p w14:paraId="533A23C4" w14:textId="77777777" w:rsidR="00F54FFD" w:rsidRDefault="00F54FFD">
      <w:pPr>
        <w:rPr>
          <w:rFonts w:hint="eastAsia"/>
        </w:rPr>
      </w:pPr>
      <w:r>
        <w:rPr>
          <w:rFonts w:hint="eastAsia"/>
        </w:rPr>
        <w:t>砭石疗法源远流长，可追溯到数千年前的新石器时代，是中国传统医学的重要组成部分之一。古人发现某些特殊的石头经过打磨后可以用来刺激人体表面，促进血液循环、缓解疼痛以及治疗多种疾病。随着时间的发展，这种治疗方法逐渐演变成了今天我们所知的针灸等技术。然而，“砭夫冷气”这个表述并不常见于古籍记载中，它可能是现代人为了描述一种基于砭石原理但强调使用冷却方法来实施治疗的技术而创造的一个词汇。</w:t>
      </w:r>
    </w:p>
    <w:p w14:paraId="1DFBD752" w14:textId="77777777" w:rsidR="00F54FFD" w:rsidRDefault="00F54FFD">
      <w:pPr>
        <w:rPr>
          <w:rFonts w:hint="eastAsia"/>
        </w:rPr>
      </w:pPr>
    </w:p>
    <w:p w14:paraId="0A1E7B28" w14:textId="77777777" w:rsidR="00F54FFD" w:rsidRDefault="00F54FFD">
      <w:pPr>
        <w:rPr>
          <w:rFonts w:hint="eastAsia"/>
        </w:rPr>
      </w:pPr>
    </w:p>
    <w:p w14:paraId="6CE4F3B6" w14:textId="77777777" w:rsidR="00F54FFD" w:rsidRDefault="00F54FFD">
      <w:pPr>
        <w:rPr>
          <w:rFonts w:hint="eastAsia"/>
        </w:rPr>
      </w:pPr>
      <w:r>
        <w:rPr>
          <w:rFonts w:hint="eastAsia"/>
        </w:rPr>
        <w:t>应用与效果</w:t>
      </w:r>
    </w:p>
    <w:p w14:paraId="2DE705D5" w14:textId="77777777" w:rsidR="00F54FFD" w:rsidRDefault="00F54FFD">
      <w:pPr>
        <w:rPr>
          <w:rFonts w:hint="eastAsia"/>
        </w:rPr>
      </w:pPr>
      <w:r>
        <w:rPr>
          <w:rFonts w:hint="eastAsia"/>
        </w:rPr>
        <w:t>尽管“砭夫冷气”不是传统术语，但它反映了一种结合了古老智慧与现代理解的方法。通过使用冷砭工具接触皮肤，能够帮助减少炎症、舒缓肌肉紧张，并且对于一些慢性疼痛有很好的缓解作用。这种方式不仅利用了砭石本身的特性，还加入了冷敷的效果，使得整体治疗更加多样化和有效。例如，在处理运动损伤时，冷砭可以帮助迅速降低局部温度，减轻肿胀和疼痛。</w:t>
      </w:r>
    </w:p>
    <w:p w14:paraId="70D6549A" w14:textId="77777777" w:rsidR="00F54FFD" w:rsidRDefault="00F54FFD">
      <w:pPr>
        <w:rPr>
          <w:rFonts w:hint="eastAsia"/>
        </w:rPr>
      </w:pPr>
    </w:p>
    <w:p w14:paraId="52C7F7AC" w14:textId="77777777" w:rsidR="00F54FFD" w:rsidRDefault="00F54FFD">
      <w:pPr>
        <w:rPr>
          <w:rFonts w:hint="eastAsia"/>
        </w:rPr>
      </w:pPr>
    </w:p>
    <w:p w14:paraId="1CEFB452" w14:textId="77777777" w:rsidR="00F54FFD" w:rsidRDefault="00F54FFD">
      <w:pPr>
        <w:rPr>
          <w:rFonts w:hint="eastAsia"/>
        </w:rPr>
      </w:pPr>
      <w:r>
        <w:rPr>
          <w:rFonts w:hint="eastAsia"/>
        </w:rPr>
        <w:t>注意事项与适用人群</w:t>
      </w:r>
    </w:p>
    <w:p w14:paraId="242D66C0" w14:textId="77777777" w:rsidR="00F54FFD" w:rsidRDefault="00F54FFD">
      <w:pPr>
        <w:rPr>
          <w:rFonts w:hint="eastAsia"/>
        </w:rPr>
      </w:pPr>
      <w:r>
        <w:rPr>
          <w:rFonts w:hint="eastAsia"/>
        </w:rPr>
        <w:t>虽然“砭夫冷气”疗法看起来有很多好处，但在实际操作过程中仍需谨慎。必须确保使用的砭石或其他冷疗工具清洁卫生，以防感染。由于涉及到低温刺激，对于某些敏感肌肤或者患有特定疾病（如雷诺病）的人来说，可能会引起不适甚至加重病情。因此，在尝试任何新型疗法之前，最好先咨询专业医生的意见，特别是那些有特殊健康状况的人群。</w:t>
      </w:r>
    </w:p>
    <w:p w14:paraId="27B3665F" w14:textId="77777777" w:rsidR="00F54FFD" w:rsidRDefault="00F54FFD">
      <w:pPr>
        <w:rPr>
          <w:rFonts w:hint="eastAsia"/>
        </w:rPr>
      </w:pPr>
    </w:p>
    <w:p w14:paraId="309AEB2A" w14:textId="77777777" w:rsidR="00F54FFD" w:rsidRDefault="00F54FFD">
      <w:pPr>
        <w:rPr>
          <w:rFonts w:hint="eastAsia"/>
        </w:rPr>
      </w:pPr>
    </w:p>
    <w:p w14:paraId="2293F392" w14:textId="77777777" w:rsidR="00F54FFD" w:rsidRDefault="00F54FFD">
      <w:pPr>
        <w:rPr>
          <w:rFonts w:hint="eastAsia"/>
        </w:rPr>
      </w:pPr>
      <w:r>
        <w:rPr>
          <w:rFonts w:hint="eastAsia"/>
        </w:rPr>
        <w:t>最后的总结</w:t>
      </w:r>
    </w:p>
    <w:p w14:paraId="1511AA89" w14:textId="77777777" w:rsidR="00F54FFD" w:rsidRDefault="00F54FFD">
      <w:pPr>
        <w:rPr>
          <w:rFonts w:hint="eastAsia"/>
        </w:rPr>
      </w:pPr>
      <w:r>
        <w:rPr>
          <w:rFonts w:hint="eastAsia"/>
        </w:rPr>
        <w:t>“砭夫冷气”的拼音虽然简单，但它背后蕴含的文化价值和技术理念却非常丰富。作为一种创新的传统疗法，它不仅体现了中华医学的博大精深，也为现代社会提供了新的健康管理思路。不过，正如所有医疗实践一样，科学合理地应用这些知识至关重要。</w:t>
      </w:r>
    </w:p>
    <w:p w14:paraId="50B586C6" w14:textId="77777777" w:rsidR="00F54FFD" w:rsidRDefault="00F54FFD">
      <w:pPr>
        <w:rPr>
          <w:rFonts w:hint="eastAsia"/>
        </w:rPr>
      </w:pPr>
    </w:p>
    <w:p w14:paraId="25E2FD56" w14:textId="77777777" w:rsidR="00F54FFD" w:rsidRDefault="00F54FFD">
      <w:pPr>
        <w:rPr>
          <w:rFonts w:hint="eastAsia"/>
        </w:rPr>
      </w:pPr>
      <w:r>
        <w:rPr>
          <w:rFonts w:hint="eastAsia"/>
        </w:rPr>
        <w:t>本文是由懂得生活网（dongdeshenghuo.com）为大家创作</w:t>
      </w:r>
    </w:p>
    <w:p w14:paraId="4284211A" w14:textId="5F00344B" w:rsidR="00DC3B06" w:rsidRDefault="00DC3B06"/>
    <w:sectPr w:rsidR="00DC3B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B06"/>
    <w:rsid w:val="00831997"/>
    <w:rsid w:val="00DC3B06"/>
    <w:rsid w:val="00F54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35D383-9461-430D-9F11-AEBE1462E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3B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3B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3B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3B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3B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3B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3B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3B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3B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3B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3B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3B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3B06"/>
    <w:rPr>
      <w:rFonts w:cstheme="majorBidi"/>
      <w:color w:val="2F5496" w:themeColor="accent1" w:themeShade="BF"/>
      <w:sz w:val="28"/>
      <w:szCs w:val="28"/>
    </w:rPr>
  </w:style>
  <w:style w:type="character" w:customStyle="1" w:styleId="50">
    <w:name w:val="标题 5 字符"/>
    <w:basedOn w:val="a0"/>
    <w:link w:val="5"/>
    <w:uiPriority w:val="9"/>
    <w:semiHidden/>
    <w:rsid w:val="00DC3B06"/>
    <w:rPr>
      <w:rFonts w:cstheme="majorBidi"/>
      <w:color w:val="2F5496" w:themeColor="accent1" w:themeShade="BF"/>
      <w:sz w:val="24"/>
    </w:rPr>
  </w:style>
  <w:style w:type="character" w:customStyle="1" w:styleId="60">
    <w:name w:val="标题 6 字符"/>
    <w:basedOn w:val="a0"/>
    <w:link w:val="6"/>
    <w:uiPriority w:val="9"/>
    <w:semiHidden/>
    <w:rsid w:val="00DC3B06"/>
    <w:rPr>
      <w:rFonts w:cstheme="majorBidi"/>
      <w:b/>
      <w:bCs/>
      <w:color w:val="2F5496" w:themeColor="accent1" w:themeShade="BF"/>
    </w:rPr>
  </w:style>
  <w:style w:type="character" w:customStyle="1" w:styleId="70">
    <w:name w:val="标题 7 字符"/>
    <w:basedOn w:val="a0"/>
    <w:link w:val="7"/>
    <w:uiPriority w:val="9"/>
    <w:semiHidden/>
    <w:rsid w:val="00DC3B06"/>
    <w:rPr>
      <w:rFonts w:cstheme="majorBidi"/>
      <w:b/>
      <w:bCs/>
      <w:color w:val="595959" w:themeColor="text1" w:themeTint="A6"/>
    </w:rPr>
  </w:style>
  <w:style w:type="character" w:customStyle="1" w:styleId="80">
    <w:name w:val="标题 8 字符"/>
    <w:basedOn w:val="a0"/>
    <w:link w:val="8"/>
    <w:uiPriority w:val="9"/>
    <w:semiHidden/>
    <w:rsid w:val="00DC3B06"/>
    <w:rPr>
      <w:rFonts w:cstheme="majorBidi"/>
      <w:color w:val="595959" w:themeColor="text1" w:themeTint="A6"/>
    </w:rPr>
  </w:style>
  <w:style w:type="character" w:customStyle="1" w:styleId="90">
    <w:name w:val="标题 9 字符"/>
    <w:basedOn w:val="a0"/>
    <w:link w:val="9"/>
    <w:uiPriority w:val="9"/>
    <w:semiHidden/>
    <w:rsid w:val="00DC3B06"/>
    <w:rPr>
      <w:rFonts w:eastAsiaTheme="majorEastAsia" w:cstheme="majorBidi"/>
      <w:color w:val="595959" w:themeColor="text1" w:themeTint="A6"/>
    </w:rPr>
  </w:style>
  <w:style w:type="paragraph" w:styleId="a3">
    <w:name w:val="Title"/>
    <w:basedOn w:val="a"/>
    <w:next w:val="a"/>
    <w:link w:val="a4"/>
    <w:uiPriority w:val="10"/>
    <w:qFormat/>
    <w:rsid w:val="00DC3B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3B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3B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3B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3B06"/>
    <w:pPr>
      <w:spacing w:before="160"/>
      <w:jc w:val="center"/>
    </w:pPr>
    <w:rPr>
      <w:i/>
      <w:iCs/>
      <w:color w:val="404040" w:themeColor="text1" w:themeTint="BF"/>
    </w:rPr>
  </w:style>
  <w:style w:type="character" w:customStyle="1" w:styleId="a8">
    <w:name w:val="引用 字符"/>
    <w:basedOn w:val="a0"/>
    <w:link w:val="a7"/>
    <w:uiPriority w:val="29"/>
    <w:rsid w:val="00DC3B06"/>
    <w:rPr>
      <w:i/>
      <w:iCs/>
      <w:color w:val="404040" w:themeColor="text1" w:themeTint="BF"/>
    </w:rPr>
  </w:style>
  <w:style w:type="paragraph" w:styleId="a9">
    <w:name w:val="List Paragraph"/>
    <w:basedOn w:val="a"/>
    <w:uiPriority w:val="34"/>
    <w:qFormat/>
    <w:rsid w:val="00DC3B06"/>
    <w:pPr>
      <w:ind w:left="720"/>
      <w:contextualSpacing/>
    </w:pPr>
  </w:style>
  <w:style w:type="character" w:styleId="aa">
    <w:name w:val="Intense Emphasis"/>
    <w:basedOn w:val="a0"/>
    <w:uiPriority w:val="21"/>
    <w:qFormat/>
    <w:rsid w:val="00DC3B06"/>
    <w:rPr>
      <w:i/>
      <w:iCs/>
      <w:color w:val="2F5496" w:themeColor="accent1" w:themeShade="BF"/>
    </w:rPr>
  </w:style>
  <w:style w:type="paragraph" w:styleId="ab">
    <w:name w:val="Intense Quote"/>
    <w:basedOn w:val="a"/>
    <w:next w:val="a"/>
    <w:link w:val="ac"/>
    <w:uiPriority w:val="30"/>
    <w:qFormat/>
    <w:rsid w:val="00DC3B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3B06"/>
    <w:rPr>
      <w:i/>
      <w:iCs/>
      <w:color w:val="2F5496" w:themeColor="accent1" w:themeShade="BF"/>
    </w:rPr>
  </w:style>
  <w:style w:type="character" w:styleId="ad">
    <w:name w:val="Intense Reference"/>
    <w:basedOn w:val="a0"/>
    <w:uiPriority w:val="32"/>
    <w:qFormat/>
    <w:rsid w:val="00DC3B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2025-08-21T01:53:00Z</dcterms:created>
  <dcterms:modified xsi:type="dcterms:W3CDTF">2025-08-21T01:53:00Z</dcterms:modified>
</cp:coreProperties>
</file>