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16F4" w14:textId="77777777" w:rsidR="0044290C" w:rsidRDefault="0044290C">
      <w:pPr>
        <w:rPr>
          <w:rFonts w:hint="eastAsia"/>
        </w:rPr>
      </w:pPr>
    </w:p>
    <w:p w14:paraId="3F66DEDC" w14:textId="77777777" w:rsidR="0044290C" w:rsidRDefault="0044290C">
      <w:pPr>
        <w:rPr>
          <w:rFonts w:hint="eastAsia"/>
        </w:rPr>
      </w:pPr>
    </w:p>
    <w:p w14:paraId="21A7DAB9" w14:textId="77777777" w:rsidR="0044290C" w:rsidRDefault="0044290C">
      <w:pPr>
        <w:rPr>
          <w:rFonts w:hint="eastAsia"/>
        </w:rPr>
      </w:pPr>
      <w:r>
        <w:rPr>
          <w:rFonts w:hint="eastAsia"/>
        </w:rPr>
        <w:t>一、“砭”字的读音</w:t>
      </w:r>
    </w:p>
    <w:p w14:paraId="7B158927" w14:textId="77777777" w:rsidR="0044290C" w:rsidRDefault="0044290C">
      <w:pPr>
        <w:rPr>
          <w:rFonts w:hint="eastAsia"/>
        </w:rPr>
      </w:pPr>
    </w:p>
    <w:p w14:paraId="7C452BF3" w14:textId="77777777" w:rsidR="0044290C" w:rsidRDefault="0044290C">
      <w:pPr>
        <w:rPr>
          <w:rFonts w:hint="eastAsia"/>
        </w:rPr>
      </w:pPr>
      <w:r>
        <w:rPr>
          <w:rFonts w:hint="eastAsia"/>
        </w:rPr>
        <w:t>“砭”字的读音是“biān”。在汉语中，这个字虽然不算常用，但却有着独特的含义和丰富的文化内涵。“砭人”组合在一起，形成了一个比较特别的词汇，读音自然是“biān rén” 。</w:t>
      </w:r>
    </w:p>
    <w:p w14:paraId="062AD00F" w14:textId="77777777" w:rsidR="0044290C" w:rsidRDefault="0044290C">
      <w:pPr>
        <w:rPr>
          <w:rFonts w:hint="eastAsia"/>
        </w:rPr>
      </w:pPr>
    </w:p>
    <w:p w14:paraId="48F44413" w14:textId="77777777" w:rsidR="0044290C" w:rsidRDefault="0044290C">
      <w:pPr>
        <w:rPr>
          <w:rFonts w:hint="eastAsia"/>
        </w:rPr>
      </w:pPr>
    </w:p>
    <w:p w14:paraId="1D6EC266" w14:textId="77777777" w:rsidR="0044290C" w:rsidRDefault="0044290C">
      <w:pPr>
        <w:rPr>
          <w:rFonts w:hint="eastAsia"/>
        </w:rPr>
      </w:pPr>
    </w:p>
    <w:p w14:paraId="3B262E1B" w14:textId="77777777" w:rsidR="0044290C" w:rsidRDefault="0044290C">
      <w:pPr>
        <w:rPr>
          <w:rFonts w:hint="eastAsia"/>
        </w:rPr>
      </w:pPr>
      <w:r>
        <w:rPr>
          <w:rFonts w:hint="eastAsia"/>
        </w:rPr>
        <w:t>二、“砭”字本义与“砭人”含义初探</w:t>
      </w:r>
    </w:p>
    <w:p w14:paraId="627100EB" w14:textId="77777777" w:rsidR="0044290C" w:rsidRDefault="0044290C">
      <w:pPr>
        <w:rPr>
          <w:rFonts w:hint="eastAsia"/>
        </w:rPr>
      </w:pPr>
    </w:p>
    <w:p w14:paraId="48365F14" w14:textId="77777777" w:rsidR="0044290C" w:rsidRDefault="0044290C">
      <w:pPr>
        <w:rPr>
          <w:rFonts w:hint="eastAsia"/>
        </w:rPr>
      </w:pPr>
      <w:r>
        <w:rPr>
          <w:rFonts w:hint="eastAsia"/>
        </w:rPr>
        <w:t xml:space="preserve">“砭”字的本义与石器相关。在古代，人们常用尖锐的石块或石针来治病，“砭石”就是这种原始医疗工具的代表。当“砭”组成“砭人”时，其含义也有多种解读。一种理解是指像砭石一样尖锐、犀利，给人带来一种直击内心的触动。例如在文学作品或语言表达中，“砭人”的话语可能是指那些非常深刻、一针见血的言论，能够刺痛人们的思想，让人产生深刻的反思。 </w:t>
      </w:r>
    </w:p>
    <w:p w14:paraId="039CB54F" w14:textId="77777777" w:rsidR="0044290C" w:rsidRDefault="0044290C">
      <w:pPr>
        <w:rPr>
          <w:rFonts w:hint="eastAsia"/>
        </w:rPr>
      </w:pPr>
    </w:p>
    <w:p w14:paraId="2B77FFC3" w14:textId="77777777" w:rsidR="0044290C" w:rsidRDefault="0044290C">
      <w:pPr>
        <w:rPr>
          <w:rFonts w:hint="eastAsia"/>
        </w:rPr>
      </w:pPr>
    </w:p>
    <w:p w14:paraId="2DA1D368" w14:textId="77777777" w:rsidR="0044290C" w:rsidRDefault="0044290C">
      <w:pPr>
        <w:rPr>
          <w:rFonts w:hint="eastAsia"/>
        </w:rPr>
      </w:pPr>
    </w:p>
    <w:p w14:paraId="65A3709F" w14:textId="77777777" w:rsidR="0044290C" w:rsidRDefault="0044290C">
      <w:pPr>
        <w:rPr>
          <w:rFonts w:hint="eastAsia"/>
        </w:rPr>
      </w:pPr>
      <w:r>
        <w:rPr>
          <w:rFonts w:hint="eastAsia"/>
        </w:rPr>
        <w:t>三、“砭人”在古籍中的体现</w:t>
      </w:r>
    </w:p>
    <w:p w14:paraId="7596F005" w14:textId="77777777" w:rsidR="0044290C" w:rsidRDefault="0044290C">
      <w:pPr>
        <w:rPr>
          <w:rFonts w:hint="eastAsia"/>
        </w:rPr>
      </w:pPr>
    </w:p>
    <w:p w14:paraId="4C3901D2" w14:textId="77777777" w:rsidR="0044290C" w:rsidRDefault="0044290C">
      <w:pPr>
        <w:rPr>
          <w:rFonts w:hint="eastAsia"/>
        </w:rPr>
      </w:pPr>
      <w:r>
        <w:rPr>
          <w:rFonts w:hint="eastAsia"/>
        </w:rPr>
        <w:t xml:space="preserve">在众多古籍文献中，“砭”字常有出现，而“砭人”虽不是极其常见的固定词组，但也能在一些词语搭配或描述中寻得踪迹。例如，在描写医术精湛的篇章里，会提及砭石疗法能砭人肌肤，起到疏通经络等治疗作用。又或是在评论文学艺术作品的感染力时，会用“砭人”来形容作品给人带来的强烈情感冲击，如同针砭一般，直达人心深处，让读者或观众的心灵受到震撼。 </w:t>
      </w:r>
    </w:p>
    <w:p w14:paraId="3E0C9D2F" w14:textId="77777777" w:rsidR="0044290C" w:rsidRDefault="0044290C">
      <w:pPr>
        <w:rPr>
          <w:rFonts w:hint="eastAsia"/>
        </w:rPr>
      </w:pPr>
    </w:p>
    <w:p w14:paraId="0F122731" w14:textId="77777777" w:rsidR="0044290C" w:rsidRDefault="0044290C">
      <w:pPr>
        <w:rPr>
          <w:rFonts w:hint="eastAsia"/>
        </w:rPr>
      </w:pPr>
    </w:p>
    <w:p w14:paraId="4334CF20" w14:textId="77777777" w:rsidR="0044290C" w:rsidRDefault="0044290C">
      <w:pPr>
        <w:rPr>
          <w:rFonts w:hint="eastAsia"/>
        </w:rPr>
      </w:pPr>
    </w:p>
    <w:p w14:paraId="402CCBF7" w14:textId="77777777" w:rsidR="0044290C" w:rsidRDefault="0044290C">
      <w:pPr>
        <w:rPr>
          <w:rFonts w:hint="eastAsia"/>
        </w:rPr>
      </w:pPr>
      <w:r>
        <w:rPr>
          <w:rFonts w:hint="eastAsia"/>
        </w:rPr>
        <w:t>四、“砭人”在现代语境中的运用</w:t>
      </w:r>
    </w:p>
    <w:p w14:paraId="4C29C972" w14:textId="77777777" w:rsidR="0044290C" w:rsidRDefault="0044290C">
      <w:pPr>
        <w:rPr>
          <w:rFonts w:hint="eastAsia"/>
        </w:rPr>
      </w:pPr>
    </w:p>
    <w:p w14:paraId="31D60C58" w14:textId="77777777" w:rsidR="0044290C" w:rsidRDefault="0044290C">
      <w:pPr>
        <w:rPr>
          <w:rFonts w:hint="eastAsia"/>
        </w:rPr>
      </w:pPr>
      <w:r>
        <w:rPr>
          <w:rFonts w:hint="eastAsia"/>
        </w:rPr>
        <w:t>在现代社会，“砭人”的使用相对更加灵活多样。在语言交流方面，人们会用“砭人”来形容一些极具批判性或警示性的语句。比如媒体对某些社会不良现象的犀利报道，就可以被称为“砭人”之言，因为这些报道能够揭露问题的本质，引起人们的关注和反思。在文艺批评领域，“砭人”也常被用来夸赞作品具有深刻的思想内涵和强大的艺术感染力，能够砭醒那些沉睡在世俗中的人们，唤起他们对生活、对人性等方面更深刻的思考。</w:t>
      </w:r>
    </w:p>
    <w:p w14:paraId="69702693" w14:textId="77777777" w:rsidR="0044290C" w:rsidRDefault="0044290C">
      <w:pPr>
        <w:rPr>
          <w:rFonts w:hint="eastAsia"/>
        </w:rPr>
      </w:pPr>
    </w:p>
    <w:p w14:paraId="177C7E92" w14:textId="77777777" w:rsidR="0044290C" w:rsidRDefault="0044290C">
      <w:pPr>
        <w:rPr>
          <w:rFonts w:hint="eastAsia"/>
        </w:rPr>
      </w:pPr>
    </w:p>
    <w:p w14:paraId="77DCE40C" w14:textId="77777777" w:rsidR="0044290C" w:rsidRDefault="0044290C">
      <w:pPr>
        <w:rPr>
          <w:rFonts w:hint="eastAsia"/>
        </w:rPr>
      </w:pPr>
    </w:p>
    <w:p w14:paraId="6F39FE4C" w14:textId="77777777" w:rsidR="0044290C" w:rsidRDefault="0044290C">
      <w:pPr>
        <w:rPr>
          <w:rFonts w:hint="eastAsia"/>
        </w:rPr>
      </w:pPr>
      <w:r>
        <w:rPr>
          <w:rFonts w:hint="eastAsia"/>
        </w:rPr>
        <w:t>五、“砭人”的文化价值与现实意义</w:t>
      </w:r>
    </w:p>
    <w:p w14:paraId="3735F46A" w14:textId="77777777" w:rsidR="0044290C" w:rsidRDefault="0044290C">
      <w:pPr>
        <w:rPr>
          <w:rFonts w:hint="eastAsia"/>
        </w:rPr>
      </w:pPr>
    </w:p>
    <w:p w14:paraId="07F52A0F" w14:textId="77777777" w:rsidR="0044290C" w:rsidRDefault="0044290C">
      <w:pPr>
        <w:rPr>
          <w:rFonts w:hint="eastAsia"/>
        </w:rPr>
      </w:pPr>
      <w:r>
        <w:rPr>
          <w:rFonts w:hint="eastAsia"/>
        </w:rPr>
        <w:t>从文化价值来看，“砭人”的存在体现了汉语词汇表达的丰富性和独特性。它承载着古代医学文化的记忆，又在与现代文化的交融中焕发出新的活力。其现实意义则更为显著，在当今信息爆炸的时代，我们需要更多“砭人”的声音来打破常规认知的局限。那些能够砭人心灵的文字、言论和作品，有助于推动社会进步，激发人们内心深处的正能量，让我们在反思中不断完善自我和推动社会发展。</w:t>
      </w:r>
    </w:p>
    <w:p w14:paraId="3B8ECAD7" w14:textId="77777777" w:rsidR="0044290C" w:rsidRDefault="0044290C">
      <w:pPr>
        <w:rPr>
          <w:rFonts w:hint="eastAsia"/>
        </w:rPr>
      </w:pPr>
    </w:p>
    <w:p w14:paraId="104C1178" w14:textId="77777777" w:rsidR="0044290C" w:rsidRDefault="0044290C">
      <w:pPr>
        <w:rPr>
          <w:rFonts w:hint="eastAsia"/>
        </w:rPr>
      </w:pPr>
    </w:p>
    <w:p w14:paraId="250580C4" w14:textId="77777777" w:rsidR="0044290C" w:rsidRDefault="0044290C">
      <w:pPr>
        <w:rPr>
          <w:rFonts w:hint="eastAsia"/>
        </w:rPr>
      </w:pPr>
    </w:p>
    <w:p w14:paraId="5D2B7DFF" w14:textId="77777777" w:rsidR="0044290C" w:rsidRDefault="0044290C">
      <w:pPr>
        <w:rPr>
          <w:rFonts w:hint="eastAsia"/>
        </w:rPr>
      </w:pPr>
      <w:r>
        <w:rPr>
          <w:rFonts w:hint="eastAsia"/>
        </w:rPr>
        <w:t>六、总结</w:t>
      </w:r>
    </w:p>
    <w:p w14:paraId="18AD75A6" w14:textId="77777777" w:rsidR="0044290C" w:rsidRDefault="0044290C">
      <w:pPr>
        <w:rPr>
          <w:rFonts w:hint="eastAsia"/>
        </w:rPr>
      </w:pPr>
    </w:p>
    <w:p w14:paraId="45D352BA" w14:textId="77777777" w:rsidR="0044290C" w:rsidRDefault="0044290C">
      <w:pPr>
        <w:rPr>
          <w:rFonts w:hint="eastAsia"/>
        </w:rPr>
      </w:pPr>
      <w:r>
        <w:rPr>
          <w:rFonts w:hint="eastAsia"/>
        </w:rPr>
        <w:t xml:space="preserve">“砭人”的拼音为“biān rén”。这个看似普通的词汇，实则蕴含着丰富的内涵和深厚的文化底蕴。无论是在古代还是现代，“砭人”都有着不可忽视的价值和意义。我们应该重视和学习这种独特的文化表达，在传承和弘扬优秀文化的也为现代社会的发展注入源源不断的动力。 </w:t>
      </w:r>
    </w:p>
    <w:p w14:paraId="06C23C9E" w14:textId="77777777" w:rsidR="0044290C" w:rsidRDefault="0044290C">
      <w:pPr>
        <w:rPr>
          <w:rFonts w:hint="eastAsia"/>
        </w:rPr>
      </w:pPr>
    </w:p>
    <w:p w14:paraId="55082F57" w14:textId="77777777" w:rsidR="0044290C" w:rsidRDefault="0044290C">
      <w:pPr>
        <w:rPr>
          <w:rFonts w:hint="eastAsia"/>
        </w:rPr>
      </w:pPr>
    </w:p>
    <w:p w14:paraId="2D59A26E" w14:textId="77777777" w:rsidR="0044290C" w:rsidRDefault="00442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3459" w14:textId="360D0A87" w:rsidR="00E72FBD" w:rsidRDefault="00E72FBD"/>
    <w:sectPr w:rsidR="00E7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BD"/>
    <w:rsid w:val="0044290C"/>
    <w:rsid w:val="00831997"/>
    <w:rsid w:val="00E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94547-3444-418D-8D1D-472F268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