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0787" w14:textId="77777777" w:rsidR="003B1353" w:rsidRDefault="003B1353">
      <w:pPr>
        <w:rPr>
          <w:rFonts w:hint="eastAsia"/>
        </w:rPr>
      </w:pPr>
      <w:r>
        <w:rPr>
          <w:rFonts w:hint="eastAsia"/>
        </w:rPr>
        <w:t>zhēn chǔ de pīn yīn</w:t>
      </w:r>
    </w:p>
    <w:p w14:paraId="450B317B" w14:textId="77777777" w:rsidR="003B1353" w:rsidRDefault="003B1353">
      <w:pPr>
        <w:rPr>
          <w:rFonts w:hint="eastAsia"/>
        </w:rPr>
      </w:pPr>
    </w:p>
    <w:p w14:paraId="21A60D0B" w14:textId="77777777" w:rsidR="003B1353" w:rsidRDefault="003B1353">
      <w:pPr>
        <w:rPr>
          <w:rFonts w:hint="eastAsia"/>
        </w:rPr>
      </w:pPr>
      <w:r>
        <w:rPr>
          <w:rFonts w:hint="eastAsia"/>
        </w:rPr>
        <w:t>砧杵之音的历史回响</w:t>
      </w:r>
    </w:p>
    <w:p w14:paraId="4AA08E4C" w14:textId="77777777" w:rsidR="003B1353" w:rsidRDefault="003B1353">
      <w:pPr>
        <w:rPr>
          <w:rFonts w:hint="eastAsia"/>
        </w:rPr>
      </w:pPr>
      <w:r>
        <w:rPr>
          <w:rFonts w:hint="eastAsia"/>
        </w:rPr>
        <w:t>在悠远的历史长河中，砧杵的拼音“zhēn chǔ”所代表的工具与声音，承载着丰富的人类文明印记。砧杵，这一古老而简单的工具组合，在农耕社会与日常生活中扮演着不可或缺的角色。砧，通常是一块厚实的石头或者金属块，稳重地安置于地面；杵则是一根结实的木棒或金属棒。它们相互配合，成为人们舂米、捣衣等劳动中亲密无间的伙伴。</w:t>
      </w:r>
    </w:p>
    <w:p w14:paraId="1CFCCA2E" w14:textId="77777777" w:rsidR="003B1353" w:rsidRDefault="003B1353">
      <w:pPr>
        <w:rPr>
          <w:rFonts w:hint="eastAsia"/>
        </w:rPr>
      </w:pPr>
    </w:p>
    <w:p w14:paraId="5915DE98" w14:textId="77777777" w:rsidR="003B1353" w:rsidRDefault="003B1353">
      <w:pPr>
        <w:rPr>
          <w:rFonts w:hint="eastAsia"/>
        </w:rPr>
      </w:pPr>
      <w:r>
        <w:rPr>
          <w:rFonts w:hint="eastAsia"/>
        </w:rPr>
        <w:t>早在远古时期，当人类从采集狩猎逐渐走向农耕定居，谷物成为主要食物来源，如何高效地处理谷物便成了一大问题。砧杵的出现，极大地提升了舂米的效率。女人们手持杵，在砧上一下又一下有节奏地舂击着谷物，随着“咚咚咚”的声响，谷粒逐渐脱壳，细腻的米粒得以呈现。而在洗衣物时，砧杵同样发挥着重要作用。在河边，人们将衣物置于砧上，用杵反复捶打，借助砧的硬度和杵的冲击力，污垢被一点点击落，衣物变得更加洁净。这“咚咚”声，宛如生活的鼓点，奏响了人类勤劳奋进的旋律。</w:t>
      </w:r>
    </w:p>
    <w:p w14:paraId="793FE465" w14:textId="77777777" w:rsidR="003B1353" w:rsidRDefault="003B1353">
      <w:pPr>
        <w:rPr>
          <w:rFonts w:hint="eastAsia"/>
        </w:rPr>
      </w:pPr>
    </w:p>
    <w:p w14:paraId="1B2849FE" w14:textId="77777777" w:rsidR="003B1353" w:rsidRDefault="003B1353">
      <w:pPr>
        <w:rPr>
          <w:rFonts w:hint="eastAsia"/>
        </w:rPr>
      </w:pPr>
    </w:p>
    <w:p w14:paraId="110971C6" w14:textId="77777777" w:rsidR="003B1353" w:rsidRDefault="003B1353">
      <w:pPr>
        <w:rPr>
          <w:rFonts w:hint="eastAsia"/>
        </w:rPr>
      </w:pPr>
      <w:r>
        <w:rPr>
          <w:rFonts w:hint="eastAsia"/>
        </w:rPr>
        <w:t>砧杵之声中的诗意与艺术</w:t>
      </w:r>
    </w:p>
    <w:p w14:paraId="037F5699" w14:textId="77777777" w:rsidR="003B1353" w:rsidRDefault="003B1353">
      <w:pPr>
        <w:rPr>
          <w:rFonts w:hint="eastAsia"/>
        </w:rPr>
      </w:pPr>
      <w:r>
        <w:rPr>
          <w:rFonts w:hint="eastAsia"/>
        </w:rPr>
        <w:t>砧杵之音并非仅仅是劳动的声响，它还蕴含着深厚的文学艺术价值。在古代诗词中，砧杵常常被赋予了丰富的情感内涵。秋天，当大雁南飞，草木凋零，捣衣的砧杵声便如愁绪般在夜空中弥漫。“长安一片月，万户捣衣声。”李白的这句诗，生动地描绘出在皎洁的月光下，千家万户女子为远在边塞的亲人舂捣寒衣的场景。那此起彼伏的砧杵声，交织着思念、牵挂与无尽的深情，穿越千年时光，至今仍在人们心中泛起涟漪。</w:t>
      </w:r>
    </w:p>
    <w:p w14:paraId="2CA9D0C3" w14:textId="77777777" w:rsidR="003B1353" w:rsidRDefault="003B1353">
      <w:pPr>
        <w:rPr>
          <w:rFonts w:hint="eastAsia"/>
        </w:rPr>
      </w:pPr>
    </w:p>
    <w:p w14:paraId="535F742A" w14:textId="77777777" w:rsidR="003B1353" w:rsidRDefault="003B1353">
      <w:pPr>
        <w:rPr>
          <w:rFonts w:hint="eastAsia"/>
        </w:rPr>
      </w:pPr>
      <w:r>
        <w:rPr>
          <w:rFonts w:hint="eastAsia"/>
        </w:rPr>
        <w:t>在一些古代绘画作品中，也能常常看到砧杵的身影。画家们用细腻的笔触勾勒出女子手持杵，在砧前劳作的姿态，人物的神情专注而虔诚，而那若有若无的砧杵之音似乎也从画卷中隐隐传来，为作品增添了生动的生活气息，展现出古人对生活场景细致入微的观察与捕捉。</w:t>
      </w:r>
    </w:p>
    <w:p w14:paraId="44834575" w14:textId="77777777" w:rsidR="003B1353" w:rsidRDefault="003B1353">
      <w:pPr>
        <w:rPr>
          <w:rFonts w:hint="eastAsia"/>
        </w:rPr>
      </w:pPr>
    </w:p>
    <w:p w14:paraId="2A4CAAA3" w14:textId="77777777" w:rsidR="003B1353" w:rsidRDefault="003B1353">
      <w:pPr>
        <w:rPr>
          <w:rFonts w:hint="eastAsia"/>
        </w:rPr>
      </w:pPr>
    </w:p>
    <w:p w14:paraId="263EAB1B" w14:textId="77777777" w:rsidR="003B1353" w:rsidRDefault="003B1353">
      <w:pPr>
        <w:rPr>
          <w:rFonts w:hint="eastAsia"/>
        </w:rPr>
      </w:pPr>
      <w:r>
        <w:rPr>
          <w:rFonts w:hint="eastAsia"/>
        </w:rPr>
        <w:t>砧杵之文化传承与现代意义</w:t>
      </w:r>
    </w:p>
    <w:p w14:paraId="72899E69" w14:textId="77777777" w:rsidR="003B1353" w:rsidRDefault="003B1353">
      <w:pPr>
        <w:rPr>
          <w:rFonts w:hint="eastAsia"/>
        </w:rPr>
      </w:pPr>
      <w:r>
        <w:rPr>
          <w:rFonts w:hint="eastAsia"/>
        </w:rPr>
        <w:t>随着时代的飞速发展，科技的浪潮汹涌而来，许多传统的工具与技艺逐渐被现代化的机械设备所取代。砧杵作为古老的劳动工具，也慢慢淡出了人们的日常生活。然而，它所承载的文化价值和精神内涵却不应被遗忘。如今，在一些民俗文化展览或者传统工艺展示活动中，我们依然能够看到砧杵的身影。年轻一代通过近距离接触这些古老的物件，聆听那熟悉的“咚咚”声，仿佛开启了一扇时光之门，与先辈们进行了一场跨越时空的对话。</w:t>
      </w:r>
    </w:p>
    <w:p w14:paraId="1E235053" w14:textId="77777777" w:rsidR="003B1353" w:rsidRDefault="003B1353">
      <w:pPr>
        <w:rPr>
          <w:rFonts w:hint="eastAsia"/>
        </w:rPr>
      </w:pPr>
    </w:p>
    <w:p w14:paraId="27ED7209" w14:textId="77777777" w:rsidR="003B1353" w:rsidRDefault="003B1353">
      <w:pPr>
        <w:rPr>
          <w:rFonts w:hint="eastAsia"/>
        </w:rPr>
      </w:pPr>
      <w:r>
        <w:rPr>
          <w:rFonts w:hint="eastAsia"/>
        </w:rPr>
        <w:t xml:space="preserve">砧杵所代表的勤劳、坚韧的精神，在现代社会同样具有重要意义。在快节奏的现代生活中，我们依然需要这种脚踏实地的奋斗精神。每一次砧杵与砧的撞击，都是对平凡生活的热爱与坚守。让我们铭记砧杵的拼音“zhēn chǔ”，铭记这份历史的馈赠，让传统与现代相互交融，续写人类文明的精彩篇章。   </w:t>
      </w:r>
    </w:p>
    <w:p w14:paraId="3ACF419C" w14:textId="77777777" w:rsidR="003B1353" w:rsidRDefault="003B1353">
      <w:pPr>
        <w:rPr>
          <w:rFonts w:hint="eastAsia"/>
        </w:rPr>
      </w:pPr>
    </w:p>
    <w:p w14:paraId="058E5A6C" w14:textId="77777777" w:rsidR="003B1353" w:rsidRDefault="003B1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A1536" w14:textId="3C14D078" w:rsidR="00BE5C44" w:rsidRDefault="00BE5C44"/>
    <w:sectPr w:rsidR="00BE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44"/>
    <w:rsid w:val="00277131"/>
    <w:rsid w:val="003B1353"/>
    <w:rsid w:val="00B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68EB-8023-472F-9D5E-A1461444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