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276BE">
      <w:pPr>
        <w:rPr>
          <w:rFonts w:hint="eastAsia"/>
          <w:lang w:eastAsia="zh-CN"/>
        </w:rPr>
      </w:pPr>
      <w:bookmarkStart w:id="0" w:name="_GoBack"/>
      <w:bookmarkEnd w:id="0"/>
      <w:r>
        <w:rPr>
          <w:rFonts w:hint="eastAsia"/>
          <w:lang w:eastAsia="zh-CN"/>
        </w:rPr>
        <w:t>研学的拼音怎么拼写</w:t>
      </w:r>
    </w:p>
    <w:p w14:paraId="5B933DCF">
      <w:pPr>
        <w:rPr>
          <w:rFonts w:hint="eastAsia"/>
          <w:lang w:eastAsia="zh-CN"/>
        </w:rPr>
      </w:pPr>
      <w:r>
        <w:rPr>
          <w:rFonts w:hint="eastAsia"/>
          <w:lang w:eastAsia="zh-CN"/>
        </w:rPr>
        <w:t>研学，作为一种新兴的学习方式，近年来在中国得到了广泛的关注和推广。对于许多刚开始接触这一概念的人来说，了解“研学”的拼音如何拼写是第一步。研学，“yan xue”，是由两个汉字组成的词汇。在汉语拼音中，“研”读作“yan2”，即第二声；而“学”则读作“xue2”，同样是第二声。因此，当我们将这两个字组合在一起时，研学”整体的拼音是“yán xué”。掌握正确的拼音拼写有助于我们更准确地表达这个概念，同时也为深入理解研学的本质奠定了基础。</w:t>
      </w:r>
    </w:p>
    <w:p w14:paraId="4B142D7B">
      <w:pPr>
        <w:rPr>
          <w:rFonts w:hint="eastAsia"/>
          <w:lang w:eastAsia="zh-CN"/>
        </w:rPr>
      </w:pPr>
    </w:p>
    <w:p w14:paraId="4DE9C67E">
      <w:pPr>
        <w:rPr>
          <w:rFonts w:hint="eastAsia"/>
          <w:lang w:eastAsia="zh-CN"/>
        </w:rPr>
      </w:pPr>
    </w:p>
    <w:p w14:paraId="1586AF0B">
      <w:pPr>
        <w:rPr>
          <w:rFonts w:hint="eastAsia"/>
          <w:lang w:eastAsia="zh-CN"/>
        </w:rPr>
      </w:pPr>
      <w:r>
        <w:rPr>
          <w:rFonts w:hint="eastAsia"/>
          <w:lang w:eastAsia="zh-CN"/>
        </w:rPr>
        <w:t>研学的意义与价值</w:t>
      </w:r>
    </w:p>
    <w:p w14:paraId="300A8A63">
      <w:pPr>
        <w:rPr>
          <w:rFonts w:hint="eastAsia"/>
          <w:lang w:eastAsia="zh-CN"/>
        </w:rPr>
      </w:pPr>
      <w:r>
        <w:rPr>
          <w:rFonts w:hint="eastAsia"/>
          <w:lang w:eastAsia="zh-CN"/>
        </w:rPr>
        <w:t>研学，不仅仅是一个简单的词汇，它背后蕴含着深刻的意义与价值。从字面上看，“研”指的是研究、探究，“学”则是学习、求知。结合起来，研学可以被理解为一种通过实践探索和实地考察来增强知识和技能的学习方式。这种学习模式突破了传统课堂的局限，让学生们能够在真实的世界中进行观察、体验和思考。例如，在自然科学领域，学生可以通过参与野外实习或科学考察活动，亲身体验自然现象，从而加深对课本知识的理解。这样的学习经历不仅能提高学生的综合素质，还能激发他们的创新思维和解决问题的能力。</w:t>
      </w:r>
    </w:p>
    <w:p w14:paraId="00EF3EED">
      <w:pPr>
        <w:rPr>
          <w:rFonts w:hint="eastAsia"/>
          <w:lang w:eastAsia="zh-CN"/>
        </w:rPr>
      </w:pPr>
    </w:p>
    <w:p w14:paraId="5E0FB5AF">
      <w:pPr>
        <w:rPr>
          <w:rFonts w:hint="eastAsia"/>
          <w:lang w:eastAsia="zh-CN"/>
        </w:rPr>
      </w:pPr>
    </w:p>
    <w:p w14:paraId="4F9D955B">
      <w:pPr>
        <w:rPr>
          <w:rFonts w:hint="eastAsia"/>
          <w:lang w:eastAsia="zh-CN"/>
        </w:rPr>
      </w:pPr>
      <w:r>
        <w:rPr>
          <w:rFonts w:hint="eastAsia"/>
          <w:lang w:eastAsia="zh-CN"/>
        </w:rPr>
        <w:t>研学旅行的发展现状</w:t>
      </w:r>
    </w:p>
    <w:p w14:paraId="3B8002CA">
      <w:pPr>
        <w:rPr>
          <w:rFonts w:hint="eastAsia"/>
          <w:lang w:eastAsia="zh-CN"/>
        </w:rPr>
      </w:pPr>
      <w:r>
        <w:rPr>
          <w:rFonts w:hint="eastAsia"/>
          <w:lang w:eastAsia="zh-CN"/>
        </w:rPr>
        <w:t>随着教育理念的不断更新和社会需求的日益增长，研学旅行作为一种特殊的研学形式，逐渐成为学校教育的重要组成部分。不同于传统的旅游活动，研学旅行更加注重学习目标的设定和学习过程的设计。根据最新的统计数据，截至2025年，全国已有超过80%的中小学将研学旅行纳入年度教学计划，并且这一数字还在持续增长。这表明，越来越多的教育工作者和家长认识到研学旅行对学生全面发展的积极影响。同时，为了保证研学旅行的质量，各地教育部门也在积极探索和完善相关的管理规范和服务标准。</w:t>
      </w:r>
    </w:p>
    <w:p w14:paraId="57990874">
      <w:pPr>
        <w:rPr>
          <w:rFonts w:hint="eastAsia"/>
          <w:lang w:eastAsia="zh-CN"/>
        </w:rPr>
      </w:pPr>
    </w:p>
    <w:p w14:paraId="7DA9C6CD">
      <w:pPr>
        <w:rPr>
          <w:rFonts w:hint="eastAsia"/>
          <w:lang w:eastAsia="zh-CN"/>
        </w:rPr>
      </w:pPr>
    </w:p>
    <w:p w14:paraId="5FC721B9">
      <w:pPr>
        <w:rPr>
          <w:rFonts w:hint="eastAsia"/>
          <w:lang w:eastAsia="zh-CN"/>
        </w:rPr>
      </w:pPr>
      <w:r>
        <w:rPr>
          <w:rFonts w:hint="eastAsia"/>
          <w:lang w:eastAsia="zh-CN"/>
        </w:rPr>
        <w:t>未来研学的趋势与展望</w:t>
      </w:r>
    </w:p>
    <w:p w14:paraId="1995B4BF">
      <w:pPr>
        <w:rPr>
          <w:rFonts w:hint="eastAsia"/>
          <w:lang w:eastAsia="zh-CN"/>
        </w:rPr>
      </w:pPr>
      <w:r>
        <w:rPr>
          <w:rFonts w:hint="eastAsia"/>
          <w:lang w:eastAsia="zh-CN"/>
        </w:rPr>
        <w:t>展望未来，研学作为教育改革的一个重要方向，将继续保持快速发展的态势。一方面，随着科技的进步，虚拟现实（VR）、增强现实（AR）等新技术将更多地应用于研学活动中，为学生提供更加丰富和生动的学习体验。另一方面，国际间的交流与合作也将进一步加深，不同国家和地区之间的研学项目有望得到更多的支持和发展空间。针对研学师资队伍的建设和培训也将成为未来发展的重要环节，以确保每一位参与者都能获得高质量的指导和支持。总之，研学不仅是学习知识的过程，更是培养人才、促进个人成长的关键途径。</w:t>
      </w:r>
    </w:p>
    <w:p w14:paraId="30FC3C05">
      <w:pPr>
        <w:rPr>
          <w:rFonts w:hint="eastAsia"/>
          <w:lang w:eastAsia="zh-CN"/>
        </w:rPr>
      </w:pPr>
    </w:p>
    <w:p w14:paraId="69A70317">
      <w:pPr>
        <w:rPr>
          <w:rFonts w:hint="eastAsia"/>
          <w:lang w:eastAsia="zh-CN"/>
        </w:rPr>
      </w:pPr>
      <w:r>
        <w:rPr>
          <w:rFonts w:hint="eastAsia"/>
          <w:lang w:eastAsia="zh-CN"/>
        </w:rPr>
        <w:t>本文是由懂得生活网（dongdeshenghuo.com）为大家创作</w:t>
      </w:r>
    </w:p>
    <w:p w14:paraId="7E7CBC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5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2025-08-19T12:52:13Z</dcterms:created>
  <cp:lastModifiedBy>Administrator</cp:lastModifiedBy>
  <dcterms:modified xsi:type="dcterms:W3CDTF">2025-08-19T12:52:13Z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347B6B47A03F4E45B824752C13CD07EE_12</vt:lpwstr>
  </property>
</Properties>
</file>