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7BE86" w14:textId="77777777" w:rsidR="00420019" w:rsidRDefault="00420019">
      <w:pPr>
        <w:rPr>
          <w:rFonts w:hint="eastAsia"/>
        </w:rPr>
      </w:pPr>
      <w:r>
        <w:rPr>
          <w:rFonts w:hint="eastAsia"/>
        </w:rPr>
        <w:t>短的拼音组词部首结构</w:t>
      </w:r>
    </w:p>
    <w:p w14:paraId="6C2B23BA" w14:textId="77777777" w:rsidR="00420019" w:rsidRDefault="00420019">
      <w:pPr>
        <w:rPr>
          <w:rFonts w:hint="eastAsia"/>
        </w:rPr>
      </w:pPr>
      <w:r>
        <w:rPr>
          <w:rFonts w:hint="eastAsia"/>
        </w:rPr>
        <w:t>在汉语的广阔天地里，“短”这个字有着自己独特的“身份标识”。“短”的拼音是“duǎn” ，由声母“d” 、介母“u”和韵母 “ǎn”组成。其发音干脆利落，给人一种直截了当之感。</w:t>
      </w:r>
    </w:p>
    <w:p w14:paraId="6C858AAD" w14:textId="77777777" w:rsidR="00420019" w:rsidRDefault="00420019">
      <w:pPr>
        <w:rPr>
          <w:rFonts w:hint="eastAsia"/>
        </w:rPr>
      </w:pPr>
    </w:p>
    <w:p w14:paraId="488F897D" w14:textId="77777777" w:rsidR="00420019" w:rsidRDefault="00420019">
      <w:pPr>
        <w:rPr>
          <w:rFonts w:hint="eastAsia"/>
        </w:rPr>
      </w:pPr>
      <w:r>
        <w:rPr>
          <w:rFonts w:hint="eastAsia"/>
        </w:rPr>
        <w:t>“短”字部首为“矢” 。在古代，“矢”代表箭。以“矢”为部首的字，很多都和长度、距离等相关。这或许是因为箭在发射出去后，有明确的飞行轨迹和射程范围，能直观体现出长短的概念。所以，从“矢”部我们可以初步推测 “短”与长度有关，事实也确实如此。“短”本义就是指长度小，与“长”相对。比如我们日常描述绳子时，会说“这根绳子很短” 。</w:t>
      </w:r>
    </w:p>
    <w:p w14:paraId="4B7432B8" w14:textId="77777777" w:rsidR="00420019" w:rsidRDefault="00420019">
      <w:pPr>
        <w:rPr>
          <w:rFonts w:hint="eastAsia"/>
        </w:rPr>
      </w:pPr>
    </w:p>
    <w:p w14:paraId="4C99598A" w14:textId="77777777" w:rsidR="00420019" w:rsidRDefault="00420019">
      <w:pPr>
        <w:rPr>
          <w:rFonts w:hint="eastAsia"/>
        </w:rPr>
      </w:pPr>
      <w:r>
        <w:rPr>
          <w:rFonts w:hint="eastAsia"/>
        </w:rPr>
        <w:t>由“短”进行组词，能衍生出丰富多样的词汇。“短暂”是较为常见的词语，它强调时间上持续的长度不长，像烟花绽放的瞬间是那么美好却又十分“短暂”，在文学作品中，也常常出现 “眨眼间，短暂的相聚就要结束”这样描绘时光匆匆的句子。</w:t>
      </w:r>
    </w:p>
    <w:p w14:paraId="35886B78" w14:textId="77777777" w:rsidR="00420019" w:rsidRDefault="00420019">
      <w:pPr>
        <w:rPr>
          <w:rFonts w:hint="eastAsia"/>
        </w:rPr>
      </w:pPr>
    </w:p>
    <w:p w14:paraId="0DBE5BE1" w14:textId="77777777" w:rsidR="00420019" w:rsidRDefault="00420019">
      <w:pPr>
        <w:rPr>
          <w:rFonts w:hint="eastAsia"/>
        </w:rPr>
      </w:pPr>
      <w:r>
        <w:rPr>
          <w:rFonts w:hint="eastAsia"/>
        </w:rPr>
        <w:t>“短暂”与 “长久”相对，它侧重于时间的迅速流逝和不可延续性，让人感受到时光的转瞬即逝。而“短处”这个词则另有所指。“短处”表示人或事物存在的缺点、不足之处。每个人都有自己的“短处”，可能是性格上的弱点，也可能是技能方面的欠缺。在人际交往和工作学习中，了解自己的“短处”，并努力改进，才能不断进步。</w:t>
      </w:r>
    </w:p>
    <w:p w14:paraId="15B515F6" w14:textId="77777777" w:rsidR="00420019" w:rsidRDefault="00420019">
      <w:pPr>
        <w:rPr>
          <w:rFonts w:hint="eastAsia"/>
        </w:rPr>
      </w:pPr>
    </w:p>
    <w:p w14:paraId="3D6566D7" w14:textId="77777777" w:rsidR="00420019" w:rsidRDefault="00420019">
      <w:pPr>
        <w:rPr>
          <w:rFonts w:hint="eastAsia"/>
        </w:rPr>
      </w:pPr>
      <w:r>
        <w:rPr>
          <w:rFonts w:hint="eastAsia"/>
        </w:rPr>
        <w:t>“短兵相接”这个成语也非常有名。它描绘的是近距离搏斗的场景，双方都拿起刀剑等短兵器进行激烈战斗。“短兵相接”常用来比喻面对面地进行激烈的斗争。在生活和工作中，不同观点、利益群体之间有时也会 “短兵相接” ，需要我们凭借智慧和勇气去应对。</w:t>
      </w:r>
    </w:p>
    <w:p w14:paraId="5643759C" w14:textId="77777777" w:rsidR="00420019" w:rsidRDefault="00420019">
      <w:pPr>
        <w:rPr>
          <w:rFonts w:hint="eastAsia"/>
        </w:rPr>
      </w:pPr>
    </w:p>
    <w:p w14:paraId="021984A6" w14:textId="77777777" w:rsidR="00420019" w:rsidRDefault="00420019">
      <w:pPr>
        <w:rPr>
          <w:rFonts w:hint="eastAsia"/>
        </w:rPr>
      </w:pPr>
      <w:r>
        <w:rPr>
          <w:rFonts w:hint="eastAsia"/>
        </w:rPr>
        <w:t>从结构上看，“短” 是左右结构。左边的“矢”与右边部分组合在一起，构成一个整体。这种结构体现了汉字构造的巧妙和规律性。书写“短”字时，先写左边的“矢”，要注意笔画的顺序和形态；再写右边的部分，确保整个字的布局协调、美观。正确的书写“短”字不仅有助于我们认识和记住这个字，更能在书写过程中感受汉字文化的魅力。</w:t>
      </w:r>
    </w:p>
    <w:p w14:paraId="05D1E1CE" w14:textId="77777777" w:rsidR="00420019" w:rsidRDefault="00420019">
      <w:pPr>
        <w:rPr>
          <w:rFonts w:hint="eastAsia"/>
        </w:rPr>
      </w:pPr>
    </w:p>
    <w:p w14:paraId="1356A622" w14:textId="77777777" w:rsidR="00420019" w:rsidRDefault="00420019">
      <w:pPr>
        <w:rPr>
          <w:rFonts w:hint="eastAsia"/>
        </w:rPr>
      </w:pPr>
      <w:r>
        <w:rPr>
          <w:rFonts w:hint="eastAsia"/>
        </w:rPr>
        <w:t xml:space="preserve"> “短”字在汉语词汇中的丰富表现以及独特的结构和发音，反映了汉语的博大精深。无论是表示具体长度的“短”，还是用于描述抽象的事物缺点、时间概念的“短”，都承载着丰富的信息和文化内涵。当我们在日常交流中恰当运用如“短暂”“短处”“短兵相接”等词汇时，语言变得更加生动、准确地表达出各种细腻的情感和具体的场景。学习“短”字的拼音、组词及部首结构等内容，能够帮助我们更好地掌握汉语知识，感受汉语独特的魅力，从而在传承和弘扬中华文化的道路上迈出坚实的步伐。   </w:t>
      </w:r>
    </w:p>
    <w:p w14:paraId="196C6862" w14:textId="77777777" w:rsidR="00420019" w:rsidRDefault="00420019">
      <w:pPr>
        <w:rPr>
          <w:rFonts w:hint="eastAsia"/>
        </w:rPr>
      </w:pPr>
    </w:p>
    <w:p w14:paraId="1F6BC3F8" w14:textId="77777777" w:rsidR="00420019" w:rsidRDefault="004200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37AF0C" w14:textId="6EED448D" w:rsidR="00613FEF" w:rsidRDefault="00613FEF"/>
    <w:sectPr w:rsidR="00613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EF"/>
    <w:rsid w:val="00277131"/>
    <w:rsid w:val="00420019"/>
    <w:rsid w:val="0061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43EA4-95FB-4509-9D51-AC70EF40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