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2F91A">
      <w:pPr>
        <w:rPr>
          <w:rFonts w:hint="eastAsia"/>
          <w:lang w:eastAsia="zh-CN"/>
        </w:rPr>
      </w:pPr>
      <w:bookmarkStart w:id="0" w:name="_GoBack"/>
      <w:bookmarkEnd w:id="0"/>
      <w:r>
        <w:rPr>
          <w:rFonts w:hint="eastAsia"/>
          <w:lang w:eastAsia="zh-CN"/>
        </w:rPr>
        <w:t>ju的拼音</w:t>
      </w:r>
    </w:p>
    <w:p w14:paraId="0095E7D1">
      <w:pPr>
        <w:rPr>
          <w:rFonts w:hint="eastAsia"/>
          <w:lang w:eastAsia="zh-CN"/>
        </w:rPr>
      </w:pPr>
      <w:r>
        <w:rPr>
          <w:rFonts w:hint="eastAsia"/>
          <w:lang w:eastAsia="zh-CN"/>
        </w:rPr>
        <w:t>在汉语的拼音体系中，“ju”是一个较为常见且读音独特的组合。它是声母“j”与韵母“u”搭配形成的音节，具有丰富的表现力和承载能力，在众多汉字读音中占据着重要的一席之地。</w:t>
      </w:r>
    </w:p>
    <w:p w14:paraId="503365C0">
      <w:pPr>
        <w:rPr>
          <w:rFonts w:hint="eastAsia"/>
          <w:lang w:eastAsia="zh-CN"/>
        </w:rPr>
      </w:pPr>
    </w:p>
    <w:p w14:paraId="409BFB0C">
      <w:pPr>
        <w:rPr>
          <w:rFonts w:hint="eastAsia"/>
          <w:lang w:eastAsia="zh-CN"/>
        </w:rPr>
      </w:pPr>
    </w:p>
    <w:p w14:paraId="001DC6A5">
      <w:pPr>
        <w:rPr>
          <w:rFonts w:hint="eastAsia"/>
          <w:lang w:eastAsia="zh-CN"/>
        </w:rPr>
      </w:pPr>
      <w:r>
        <w:rPr>
          <w:rFonts w:hint="eastAsia"/>
          <w:lang w:eastAsia="zh-CN"/>
        </w:rPr>
        <w:t>“ju”读音对应的汉字</w:t>
      </w:r>
    </w:p>
    <w:p w14:paraId="469D337F">
      <w:pPr>
        <w:rPr>
          <w:rFonts w:hint="eastAsia"/>
          <w:lang w:eastAsia="zh-CN"/>
        </w:rPr>
      </w:pPr>
      <w:r>
        <w:rPr>
          <w:rFonts w:hint="eastAsia"/>
          <w:lang w:eastAsia="zh-CN"/>
        </w:rPr>
        <w:t>由“ju”这个拼音组成的汉字数量众多，涵盖了日常生活、文学、科学等各个领域的用词。在日常用词中，“居”表示居住、住所之意，例如“居住”“居民”，描绘了人们生活栖息的空间和身份；“局”表示局势、局面或者某个机构，如“局势紧张”“教育局” ，体现了生活中的种种情境和组织架构。在文学领域，“掬”有捧起的意思，常被用于形象地描绘动作和神态，增添文字的美感，像“掬一捧清泉”这样的表述就生动展现了用双手捧起泉水的画面。</w:t>
      </w:r>
    </w:p>
    <w:p w14:paraId="2FF5993E">
      <w:pPr>
        <w:rPr>
          <w:rFonts w:hint="eastAsia"/>
          <w:lang w:eastAsia="zh-CN"/>
        </w:rPr>
      </w:pPr>
    </w:p>
    <w:p w14:paraId="1FE27426">
      <w:pPr>
        <w:rPr>
          <w:rFonts w:hint="eastAsia"/>
          <w:lang w:eastAsia="zh-CN"/>
        </w:rPr>
      </w:pPr>
    </w:p>
    <w:p w14:paraId="63A58658">
      <w:pPr>
        <w:rPr>
          <w:rFonts w:hint="eastAsia"/>
          <w:lang w:eastAsia="zh-CN"/>
        </w:rPr>
      </w:pPr>
      <w:r>
        <w:rPr>
          <w:rFonts w:hint="eastAsia"/>
          <w:lang w:eastAsia="zh-CN"/>
        </w:rPr>
        <w:t>“ju”在成语中的运用</w:t>
      </w:r>
    </w:p>
    <w:p w14:paraId="0031D367">
      <w:pPr>
        <w:rPr>
          <w:rFonts w:hint="eastAsia"/>
          <w:lang w:eastAsia="zh-CN"/>
        </w:rPr>
      </w:pPr>
      <w:r>
        <w:rPr>
          <w:rFonts w:hint="eastAsia"/>
          <w:lang w:eastAsia="zh-CN"/>
        </w:rPr>
        <w:t>“ju”读音的汉字在成语中也频繁出现，承载着深厚的文化内涵和历史记忆。例如“举案齐眉”， 其中“举”（jǔ）是往上托、往上伸的意思，这个成语讲述了梁鸿之妻孟光给丈夫梁鸿送上食物时把托盘举得跟眉毛一样高，后用来形容夫妻相互尊敬；“拒人于千里之外” 中的 “拒”（jù） 表示抵抗、抵挡，形容态度傲慢，坚决拒绝别人，或毫无商量余地。这些成语不仅丰富了汉语的表达，也通过“ju”读音的相关汉字，将古人生活中的场景、态度等生动地传承下来 。</w:t>
      </w:r>
    </w:p>
    <w:p w14:paraId="67443D27">
      <w:pPr>
        <w:rPr>
          <w:rFonts w:hint="eastAsia"/>
          <w:lang w:eastAsia="zh-CN"/>
        </w:rPr>
      </w:pPr>
    </w:p>
    <w:p w14:paraId="269C6250">
      <w:pPr>
        <w:rPr>
          <w:rFonts w:hint="eastAsia"/>
          <w:lang w:eastAsia="zh-CN"/>
        </w:rPr>
      </w:pPr>
    </w:p>
    <w:p w14:paraId="57EB7354">
      <w:pPr>
        <w:rPr>
          <w:rFonts w:hint="eastAsia"/>
          <w:lang w:eastAsia="zh-CN"/>
        </w:rPr>
      </w:pPr>
      <w:r>
        <w:rPr>
          <w:rFonts w:hint="eastAsia"/>
          <w:lang w:eastAsia="zh-CN"/>
        </w:rPr>
        <w:t>“ju”音在不同方言中的发音差异</w:t>
      </w:r>
    </w:p>
    <w:p w14:paraId="786F0F50">
      <w:pPr>
        <w:rPr>
          <w:rFonts w:hint="eastAsia"/>
          <w:lang w:eastAsia="zh-CN"/>
        </w:rPr>
      </w:pPr>
      <w:r>
        <w:rPr>
          <w:rFonts w:hint="eastAsia"/>
          <w:lang w:eastAsia="zh-CN"/>
        </w:rPr>
        <w:t>然而，在汉语丰富的方言体系中，“ju” 这个拼音的发音并非完全一致。在一些方言里，当“ju”组合中的韵母“u”与一些特定声母搭配或者在某些词语中时，发音可能会出现些许变化。比如在某些南方方言中，这个拼音的发音可能会更偏向于一种柔和的“ju”音，声调的变化也更为灵活，与普通话标准的发音相比，别有一番地域特色。这种发音差异体现了汉语在不同地区的发展和演变，也反映了各地文化的独特魅力 。</w:t>
      </w:r>
    </w:p>
    <w:p w14:paraId="79AC2CA8">
      <w:pPr>
        <w:rPr>
          <w:rFonts w:hint="eastAsia"/>
          <w:lang w:eastAsia="zh-CN"/>
        </w:rPr>
      </w:pPr>
    </w:p>
    <w:p w14:paraId="1093077A">
      <w:pPr>
        <w:rPr>
          <w:rFonts w:hint="eastAsia"/>
          <w:lang w:eastAsia="zh-CN"/>
        </w:rPr>
      </w:pPr>
    </w:p>
    <w:p w14:paraId="62B7DBA6">
      <w:pPr>
        <w:rPr>
          <w:rFonts w:hint="eastAsia"/>
          <w:lang w:eastAsia="zh-CN"/>
        </w:rPr>
      </w:pPr>
      <w:r>
        <w:rPr>
          <w:rFonts w:hint="eastAsia"/>
          <w:lang w:eastAsia="zh-CN"/>
        </w:rPr>
        <w:t>“ju”读音在文化交流中的角色</w:t>
      </w:r>
    </w:p>
    <w:p w14:paraId="2F11ABDA">
      <w:pPr>
        <w:rPr>
          <w:rFonts w:hint="eastAsia"/>
          <w:lang w:eastAsia="zh-CN"/>
        </w:rPr>
      </w:pPr>
      <w:r>
        <w:rPr>
          <w:rFonts w:hint="eastAsia"/>
          <w:lang w:eastAsia="zh-CN"/>
        </w:rPr>
        <w:t>在跨文化、跨地区的语言文化交流中，“ju”读音及其对应的汉字也发挥着重要作用。对于外国友人学习汉语来说，“ju” 这样的常见拼音是他们学习发音和理解词汇的重要内容之一。通过学习“居”“举”等字的读音和含义，逐步加深对汉语的掌握和对中华文化的了解。在国际文化交流活动中，涉及到中国传统文化和文学作品的翻译传播时，“ju”音相关的字词，如古诗词中的“掬水月在手”，通过恰当的音译和意译等方式，将蕴含其中的意境和文化传递到世界各地，使更多人感受汉语的魅力 。</w:t>
      </w:r>
    </w:p>
    <w:p w14:paraId="518999CB">
      <w:pPr>
        <w:rPr>
          <w:rFonts w:hint="eastAsia"/>
          <w:lang w:eastAsia="zh-CN"/>
        </w:rPr>
      </w:pPr>
    </w:p>
    <w:p w14:paraId="4E1AADA9">
      <w:pPr>
        <w:rPr>
          <w:rFonts w:hint="eastAsia"/>
          <w:lang w:eastAsia="zh-CN"/>
        </w:rPr>
      </w:pPr>
      <w:r>
        <w:rPr>
          <w:rFonts w:hint="eastAsia"/>
          <w:lang w:eastAsia="zh-CN"/>
        </w:rPr>
        <w:t>本文是由懂得生活网（dongdeshenghuo.com）为大家创作</w:t>
      </w:r>
    </w:p>
    <w:p w14:paraId="7AD8F3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B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2025-08-19T13:35:38Z</dcterms:created>
  <cp:lastModifiedBy>Administrator</cp:lastModifiedBy>
  <dcterms:modified xsi:type="dcterms:W3CDTF">2025-08-19T13:35:38Z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6D9D67C9CD024420A8274EAF184CA88F_12</vt:lpwstr>
  </property>
</Properties>
</file>