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B963" w14:textId="77777777" w:rsidR="000D4A2A" w:rsidRDefault="000D4A2A">
      <w:pPr>
        <w:rPr>
          <w:rFonts w:hint="eastAsia"/>
        </w:rPr>
      </w:pPr>
      <w:r>
        <w:rPr>
          <w:rFonts w:hint="eastAsia"/>
        </w:rPr>
        <w:t>zhī shi</w:t>
      </w:r>
    </w:p>
    <w:p w14:paraId="57AE8AD4" w14:textId="77777777" w:rsidR="000D4A2A" w:rsidRDefault="000D4A2A">
      <w:pPr>
        <w:rPr>
          <w:rFonts w:hint="eastAsia"/>
        </w:rPr>
      </w:pPr>
      <w:r>
        <w:rPr>
          <w:rFonts w:hint="eastAsia"/>
        </w:rPr>
        <w:t>知识，这个由两个汉字组成的词汇，在汉语中的拼音为“zhī shi”。它代表了人类在认识世界、改造世界的实践中所获得的认识和经验的总和。从古至今，无论是东方还是西方，知识都被视为推动社会进步的重要力量之一。对于个人而言，它是实现自我价值、追求幸福生活的关键；对于整个社会来说，知识是创新与发展的基石。</w:t>
      </w:r>
    </w:p>
    <w:p w14:paraId="44365E0F" w14:textId="77777777" w:rsidR="000D4A2A" w:rsidRDefault="000D4A2A">
      <w:pPr>
        <w:rPr>
          <w:rFonts w:hint="eastAsia"/>
        </w:rPr>
      </w:pPr>
    </w:p>
    <w:p w14:paraId="7F999FFC" w14:textId="77777777" w:rsidR="000D4A2A" w:rsidRDefault="000D4A2A">
      <w:pPr>
        <w:rPr>
          <w:rFonts w:hint="eastAsia"/>
        </w:rPr>
      </w:pPr>
    </w:p>
    <w:p w14:paraId="4053C815" w14:textId="77777777" w:rsidR="000D4A2A" w:rsidRDefault="000D4A2A">
      <w:pPr>
        <w:rPr>
          <w:rFonts w:hint="eastAsia"/>
        </w:rPr>
      </w:pPr>
      <w:r>
        <w:rPr>
          <w:rFonts w:hint="eastAsia"/>
        </w:rPr>
        <w:t>知识的起源与发展</w:t>
      </w:r>
    </w:p>
    <w:p w14:paraId="1C400E46" w14:textId="77777777" w:rsidR="000D4A2A" w:rsidRDefault="000D4A2A">
      <w:pPr>
        <w:rPr>
          <w:rFonts w:hint="eastAsia"/>
        </w:rPr>
      </w:pPr>
      <w:r>
        <w:rPr>
          <w:rFonts w:hint="eastAsia"/>
        </w:rPr>
        <w:t>追溯知识的起源，我们可以发现它与人类文明的发展息息相关。早期的人类通过观察自然现象、探索生存技巧积累了初步的知识体系。随着时间的推移和社会的进步，人们开始利用文字记录信息，这极大地促进了知识的传承与交流。从古代四大发明到现代信息技术革命，每一次技术革新都为知识的积累和传播提供了新的工具和平台。特别是互联网的普及，使得全球范围内的知识共享变得前所未有的便捷。</w:t>
      </w:r>
    </w:p>
    <w:p w14:paraId="500670D0" w14:textId="77777777" w:rsidR="000D4A2A" w:rsidRDefault="000D4A2A">
      <w:pPr>
        <w:rPr>
          <w:rFonts w:hint="eastAsia"/>
        </w:rPr>
      </w:pPr>
    </w:p>
    <w:p w14:paraId="291A3C24" w14:textId="77777777" w:rsidR="000D4A2A" w:rsidRDefault="000D4A2A">
      <w:pPr>
        <w:rPr>
          <w:rFonts w:hint="eastAsia"/>
        </w:rPr>
      </w:pPr>
    </w:p>
    <w:p w14:paraId="0E2EA7F1" w14:textId="77777777" w:rsidR="000D4A2A" w:rsidRDefault="000D4A2A">
      <w:pPr>
        <w:rPr>
          <w:rFonts w:hint="eastAsia"/>
        </w:rPr>
      </w:pPr>
      <w:r>
        <w:rPr>
          <w:rFonts w:hint="eastAsia"/>
        </w:rPr>
        <w:t>知识的分类与重要性</w:t>
      </w:r>
    </w:p>
    <w:p w14:paraId="0164CA32" w14:textId="77777777" w:rsidR="000D4A2A" w:rsidRDefault="000D4A2A">
      <w:pPr>
        <w:rPr>
          <w:rFonts w:hint="eastAsia"/>
        </w:rPr>
      </w:pPr>
      <w:r>
        <w:rPr>
          <w:rFonts w:hint="eastAsia"/>
        </w:rPr>
        <w:t>根据研究领域和应用方向的不同，知识可以被划分为自然科学知识、社会科学知识、人文科学知识等多个类别。每一类知识都有其独特的研究方法和理论体系，它们相互补充、共同构成了一个庞大的知识网络。掌握不同领域的知识不仅有助于拓宽个人视野，还能增强解决问题的能力。在当今快速变化的时代背景下，持续学习新知识成为适应社会发展需求的关键能力之一。</w:t>
      </w:r>
    </w:p>
    <w:p w14:paraId="26AFBBA5" w14:textId="77777777" w:rsidR="000D4A2A" w:rsidRDefault="000D4A2A">
      <w:pPr>
        <w:rPr>
          <w:rFonts w:hint="eastAsia"/>
        </w:rPr>
      </w:pPr>
    </w:p>
    <w:p w14:paraId="285531D3" w14:textId="77777777" w:rsidR="000D4A2A" w:rsidRDefault="000D4A2A">
      <w:pPr>
        <w:rPr>
          <w:rFonts w:hint="eastAsia"/>
        </w:rPr>
      </w:pPr>
    </w:p>
    <w:p w14:paraId="30AC8107" w14:textId="77777777" w:rsidR="000D4A2A" w:rsidRDefault="000D4A2A">
      <w:pPr>
        <w:rPr>
          <w:rFonts w:hint="eastAsia"/>
        </w:rPr>
      </w:pPr>
      <w:r>
        <w:rPr>
          <w:rFonts w:hint="eastAsia"/>
        </w:rPr>
        <w:t>如何获取和分享知识</w:t>
      </w:r>
    </w:p>
    <w:p w14:paraId="4F6ACA40" w14:textId="77777777" w:rsidR="000D4A2A" w:rsidRDefault="000D4A2A">
      <w:pPr>
        <w:rPr>
          <w:rFonts w:hint="eastAsia"/>
        </w:rPr>
      </w:pPr>
      <w:r>
        <w:rPr>
          <w:rFonts w:hint="eastAsia"/>
        </w:rPr>
        <w:t>获取知识的方式多种多样，既可以通过阅读书籍、参加讲座等传统方式来学习，也可以借助在线课程、虚拟图书馆等数字化手段进行自我提升。社交媒体平台的兴起也为知识的分享和交流开辟了新途径。在这个过程中，培养批判性思维能力和保持开放的学习态度尤为重要。只有这样，才能在海量的信息中筛选出有价值的知识，并将其转化为个人成长的动力。</w:t>
      </w:r>
    </w:p>
    <w:p w14:paraId="2E821055" w14:textId="77777777" w:rsidR="000D4A2A" w:rsidRDefault="000D4A2A">
      <w:pPr>
        <w:rPr>
          <w:rFonts w:hint="eastAsia"/>
        </w:rPr>
      </w:pPr>
    </w:p>
    <w:p w14:paraId="36287ABD" w14:textId="77777777" w:rsidR="000D4A2A" w:rsidRDefault="000D4A2A">
      <w:pPr>
        <w:rPr>
          <w:rFonts w:hint="eastAsia"/>
        </w:rPr>
      </w:pPr>
    </w:p>
    <w:p w14:paraId="7FFE8E21" w14:textId="77777777" w:rsidR="000D4A2A" w:rsidRDefault="000D4A2A">
      <w:pPr>
        <w:rPr>
          <w:rFonts w:hint="eastAsia"/>
        </w:rPr>
      </w:pPr>
      <w:r>
        <w:rPr>
          <w:rFonts w:hint="eastAsia"/>
        </w:rPr>
        <w:t>未来知识的趋势</w:t>
      </w:r>
    </w:p>
    <w:p w14:paraId="76C6202D" w14:textId="77777777" w:rsidR="000D4A2A" w:rsidRDefault="000D4A2A">
      <w:pPr>
        <w:rPr>
          <w:rFonts w:hint="eastAsia"/>
        </w:rPr>
      </w:pPr>
      <w:r>
        <w:rPr>
          <w:rFonts w:hint="eastAsia"/>
        </w:rPr>
        <w:t>展望未来，随着人工智能、大数据等新兴技术的不断发展，知识的形式和传播方式将继续发生深刻变革。一方面，这些技术将帮助我们更高效地处理和分析信息，加速知识更新的速度；另一方面，也对人们的数字素养提出了更高要求。面对这样的趋势，我们需要更加注重跨学科知识的学习，以及创新能力的培养，以便更好地迎接未来的挑战。</w:t>
      </w:r>
    </w:p>
    <w:p w14:paraId="447232D6" w14:textId="77777777" w:rsidR="000D4A2A" w:rsidRDefault="000D4A2A">
      <w:pPr>
        <w:rPr>
          <w:rFonts w:hint="eastAsia"/>
        </w:rPr>
      </w:pPr>
    </w:p>
    <w:p w14:paraId="7DECFDB0" w14:textId="77777777" w:rsidR="000D4A2A" w:rsidRDefault="000D4A2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D61C70" w14:textId="6C150851" w:rsidR="00F052FA" w:rsidRDefault="00F052FA"/>
    <w:sectPr w:rsidR="00F05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FA"/>
    <w:rsid w:val="000D4A2A"/>
    <w:rsid w:val="00277131"/>
    <w:rsid w:val="00F0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59BF4-B3D9-4700-B053-5FEC8C5A1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2025-08-21T04:34:00Z</dcterms:created>
  <dcterms:modified xsi:type="dcterms:W3CDTF">2025-08-21T04:34:00Z</dcterms:modified>
</cp:coreProperties>
</file>