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48B022" w14:textId="77777777" w:rsidR="00154814" w:rsidRDefault="00154814">
      <w:pPr>
        <w:rPr>
          <w:rFonts w:hint="eastAsia"/>
        </w:rPr>
      </w:pPr>
      <w:r>
        <w:rPr>
          <w:rFonts w:hint="eastAsia"/>
        </w:rPr>
        <w:t>知识的读音拼音</w:t>
      </w:r>
    </w:p>
    <w:p w14:paraId="7A9C9322" w14:textId="77777777" w:rsidR="00154814" w:rsidRDefault="00154814">
      <w:pPr>
        <w:rPr>
          <w:rFonts w:hint="eastAsia"/>
        </w:rPr>
      </w:pPr>
      <w:r>
        <w:rPr>
          <w:rFonts w:hint="eastAsia"/>
        </w:rPr>
        <w:t>知识，这个词语在汉语中的拼音是 "zhī shi"。它由两个汉字组成：“知”，代表着知晓、了解；“识”，意味着识别、记忆。两者合在一起，就构成了我们常说的知识，即人类通过学习、实践所获得的认识世界的能力和信息总和。</w:t>
      </w:r>
    </w:p>
    <w:p w14:paraId="2BA6F1BB" w14:textId="77777777" w:rsidR="00154814" w:rsidRDefault="00154814">
      <w:pPr>
        <w:rPr>
          <w:rFonts w:hint="eastAsia"/>
        </w:rPr>
      </w:pPr>
    </w:p>
    <w:p w14:paraId="5B71C3E4" w14:textId="77777777" w:rsidR="00154814" w:rsidRDefault="00154814">
      <w:pPr>
        <w:rPr>
          <w:rFonts w:hint="eastAsia"/>
        </w:rPr>
      </w:pPr>
    </w:p>
    <w:p w14:paraId="3CC5992A" w14:textId="77777777" w:rsidR="00154814" w:rsidRDefault="00154814">
      <w:pPr>
        <w:rPr>
          <w:rFonts w:hint="eastAsia"/>
        </w:rPr>
      </w:pPr>
      <w:r>
        <w:rPr>
          <w:rFonts w:hint="eastAsia"/>
        </w:rPr>
        <w:t>知识的本质与价值</w:t>
      </w:r>
    </w:p>
    <w:p w14:paraId="740F1512" w14:textId="77777777" w:rsidR="00154814" w:rsidRDefault="00154814">
      <w:pPr>
        <w:rPr>
          <w:rFonts w:hint="eastAsia"/>
        </w:rPr>
      </w:pPr>
      <w:r>
        <w:rPr>
          <w:rFonts w:hint="eastAsia"/>
        </w:rPr>
        <w:t>从本质上讲，“zhī shi”不仅仅是简单的信息积累，它更是一种深层次的理解和洞察力的体现。知识的价值在于它能够帮助人们更好地理解周围的世界，解决面临的问题，并在此过程中不断推进社会的进步和发展。无论是自然科学领域还是人文社科领域，每一个新知识的发现或理论的提出，都是对未知世界的进一步探索和认知。</w:t>
      </w:r>
    </w:p>
    <w:p w14:paraId="3156B522" w14:textId="77777777" w:rsidR="00154814" w:rsidRDefault="00154814">
      <w:pPr>
        <w:rPr>
          <w:rFonts w:hint="eastAsia"/>
        </w:rPr>
      </w:pPr>
    </w:p>
    <w:p w14:paraId="66039E6E" w14:textId="77777777" w:rsidR="00154814" w:rsidRDefault="00154814">
      <w:pPr>
        <w:rPr>
          <w:rFonts w:hint="eastAsia"/>
        </w:rPr>
      </w:pPr>
    </w:p>
    <w:p w14:paraId="784CFDDB" w14:textId="77777777" w:rsidR="00154814" w:rsidRDefault="00154814">
      <w:pPr>
        <w:rPr>
          <w:rFonts w:hint="eastAsia"/>
        </w:rPr>
      </w:pPr>
      <w:r>
        <w:rPr>
          <w:rFonts w:hint="eastAsia"/>
        </w:rPr>
        <w:t>获取知识的方式</w:t>
      </w:r>
    </w:p>
    <w:p w14:paraId="522B2963" w14:textId="77777777" w:rsidR="00154814" w:rsidRDefault="00154814">
      <w:pPr>
        <w:rPr>
          <w:rFonts w:hint="eastAsia"/>
        </w:rPr>
      </w:pPr>
      <w:r>
        <w:rPr>
          <w:rFonts w:hint="eastAsia"/>
        </w:rPr>
        <w:t>在现代社会中，“zhī shi”的获取途径变得前所未有的多样化。除了传统的学校教育外，互联网的发展也为个人提供了丰富的学习资源。在线课程、电子书籍、学术论文等资料让知识的学习不再受限于时间和空间。实践也是获取“zhī shi”的重要方式之一。通过实际操作和体验，可以加深对某一领域的理解和掌握，促进知识向技能的转化。</w:t>
      </w:r>
    </w:p>
    <w:p w14:paraId="09E0830D" w14:textId="77777777" w:rsidR="00154814" w:rsidRDefault="00154814">
      <w:pPr>
        <w:rPr>
          <w:rFonts w:hint="eastAsia"/>
        </w:rPr>
      </w:pPr>
    </w:p>
    <w:p w14:paraId="5DD45EFF" w14:textId="77777777" w:rsidR="00154814" w:rsidRDefault="00154814">
      <w:pPr>
        <w:rPr>
          <w:rFonts w:hint="eastAsia"/>
        </w:rPr>
      </w:pPr>
    </w:p>
    <w:p w14:paraId="29914816" w14:textId="77777777" w:rsidR="00154814" w:rsidRDefault="00154814">
      <w:pPr>
        <w:rPr>
          <w:rFonts w:hint="eastAsia"/>
        </w:rPr>
      </w:pPr>
      <w:r>
        <w:rPr>
          <w:rFonts w:hint="eastAsia"/>
        </w:rPr>
        <w:t>知识的传播与共享</w:t>
      </w:r>
    </w:p>
    <w:p w14:paraId="02D058B1" w14:textId="77777777" w:rsidR="00154814" w:rsidRDefault="00154814">
      <w:pPr>
        <w:rPr>
          <w:rFonts w:hint="eastAsia"/>
        </w:rPr>
      </w:pPr>
      <w:r>
        <w:rPr>
          <w:rFonts w:hint="eastAsia"/>
        </w:rPr>
        <w:t>随着全球化进程的加快，“zhī shi”的传播速度也在不断提升。不同国家和地区之间的文化交流日益频繁，促进了知识的广泛传播。开放获取（Open Access）运动更是推动了学术研究成果的自由分享，使得更多人能够接触到前沿的知识和技术。社交媒体平台也成为了现代人交流思想、“zhī shi”分享的重要场所，为大众提供了一个便捷的信息交换空间。</w:t>
      </w:r>
    </w:p>
    <w:p w14:paraId="77008CE6" w14:textId="77777777" w:rsidR="00154814" w:rsidRDefault="00154814">
      <w:pPr>
        <w:rPr>
          <w:rFonts w:hint="eastAsia"/>
        </w:rPr>
      </w:pPr>
    </w:p>
    <w:p w14:paraId="50A878FC" w14:textId="77777777" w:rsidR="00154814" w:rsidRDefault="00154814">
      <w:pPr>
        <w:rPr>
          <w:rFonts w:hint="eastAsia"/>
        </w:rPr>
      </w:pPr>
    </w:p>
    <w:p w14:paraId="3F73C890" w14:textId="77777777" w:rsidR="00154814" w:rsidRDefault="00154814">
      <w:pPr>
        <w:rPr>
          <w:rFonts w:hint="eastAsia"/>
        </w:rPr>
      </w:pPr>
      <w:r>
        <w:rPr>
          <w:rFonts w:hint="eastAsia"/>
        </w:rPr>
        <w:t>知识与创新的关系</w:t>
      </w:r>
    </w:p>
    <w:p w14:paraId="37C15D09" w14:textId="77777777" w:rsidR="00154814" w:rsidRDefault="00154814">
      <w:pPr>
        <w:rPr>
          <w:rFonts w:hint="eastAsia"/>
        </w:rPr>
      </w:pPr>
      <w:r>
        <w:rPr>
          <w:rFonts w:hint="eastAsia"/>
        </w:rPr>
        <w:t>“Zhī shi”是创新的基础，而创新则是知识应用的最高形式。只有积累了足够的基础知识，才有可能在其之上进行创造性的思考和发明。历史上每一次科技革命的发生，都离不开前人在各自领域内长期的知识积淀。因此，鼓励知识的追求和创新精神的培养，对于一个国家乃至整个世界的长远发展具有重要意义。</w:t>
      </w:r>
    </w:p>
    <w:p w14:paraId="7307D537" w14:textId="77777777" w:rsidR="00154814" w:rsidRDefault="00154814">
      <w:pPr>
        <w:rPr>
          <w:rFonts w:hint="eastAsia"/>
        </w:rPr>
      </w:pPr>
    </w:p>
    <w:p w14:paraId="1D977D8D" w14:textId="77777777" w:rsidR="00154814" w:rsidRDefault="0015481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7D258A" w14:textId="0E8BA076" w:rsidR="003534A2" w:rsidRDefault="003534A2"/>
    <w:sectPr w:rsidR="003534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4A2"/>
    <w:rsid w:val="00154814"/>
    <w:rsid w:val="00277131"/>
    <w:rsid w:val="00353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70FB42-C279-4E75-8C90-0631DDE57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34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34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34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34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34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34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34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34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34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34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34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34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34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34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34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34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34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34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34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34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34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34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34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34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34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34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34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34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34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2025-08-21T04:34:00Z</dcterms:created>
  <dcterms:modified xsi:type="dcterms:W3CDTF">2025-08-21T04:34:00Z</dcterms:modified>
</cp:coreProperties>
</file>