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F838" w14:textId="77777777" w:rsidR="00AD2771" w:rsidRDefault="00AD2771">
      <w:pPr>
        <w:rPr>
          <w:rFonts w:hint="eastAsia"/>
        </w:rPr>
      </w:pPr>
      <w:r>
        <w:rPr>
          <w:rFonts w:hint="eastAsia"/>
        </w:rPr>
        <w:t>知识的拼音是什么</w:t>
      </w:r>
    </w:p>
    <w:p w14:paraId="30D2C6C6" w14:textId="77777777" w:rsidR="00AD2771" w:rsidRDefault="00AD2771">
      <w:pPr>
        <w:rPr>
          <w:rFonts w:hint="eastAsia"/>
        </w:rPr>
      </w:pPr>
      <w:r>
        <w:rPr>
          <w:rFonts w:hint="eastAsia"/>
        </w:rPr>
        <w:t>在汉语学习的过程中，了解汉字的拼音是非常基础且重要的一步。对于“知识”这个词来说，它的拼音是“zhī shi”。其中，“知”读作“zhī”，而“识”则读为轻声“shi”。这种拼音表示方式不仅帮助我们准确地发音，而且也是理解汉字和词汇的基础。</w:t>
      </w:r>
    </w:p>
    <w:p w14:paraId="74E67FA8" w14:textId="77777777" w:rsidR="00AD2771" w:rsidRDefault="00AD2771">
      <w:pPr>
        <w:rPr>
          <w:rFonts w:hint="eastAsia"/>
        </w:rPr>
      </w:pPr>
    </w:p>
    <w:p w14:paraId="5958F45E" w14:textId="77777777" w:rsidR="00AD2771" w:rsidRDefault="00AD2771">
      <w:pPr>
        <w:rPr>
          <w:rFonts w:hint="eastAsia"/>
        </w:rPr>
      </w:pPr>
    </w:p>
    <w:p w14:paraId="5279C231" w14:textId="77777777" w:rsidR="00AD2771" w:rsidRDefault="00AD2771">
      <w:pPr>
        <w:rPr>
          <w:rFonts w:hint="eastAsia"/>
        </w:rPr>
      </w:pPr>
      <w:r>
        <w:rPr>
          <w:rFonts w:hint="eastAsia"/>
        </w:rPr>
        <w:t>拼音的重要性</w:t>
      </w:r>
    </w:p>
    <w:p w14:paraId="5868B826" w14:textId="77777777" w:rsidR="00AD2771" w:rsidRDefault="00AD2771">
      <w:pPr>
        <w:rPr>
          <w:rFonts w:hint="eastAsia"/>
        </w:rPr>
      </w:pPr>
      <w:r>
        <w:rPr>
          <w:rFonts w:hint="eastAsia"/>
        </w:rPr>
        <w:t>拼音作为汉字的一种标音系统，对于汉语学习者来说至关重要。它不仅是一种工具，可以帮助初学者正确地发音和记忆汉字，同时也是学习普通话的有效途径之一。通过使用拼音，即使是不懂汉字的人也能够快速入门汉语，并开始进行简单的交流。</w:t>
      </w:r>
    </w:p>
    <w:p w14:paraId="35A28AF3" w14:textId="77777777" w:rsidR="00AD2771" w:rsidRDefault="00AD2771">
      <w:pPr>
        <w:rPr>
          <w:rFonts w:hint="eastAsia"/>
        </w:rPr>
      </w:pPr>
    </w:p>
    <w:p w14:paraId="5AB56AEE" w14:textId="77777777" w:rsidR="00AD2771" w:rsidRDefault="00AD2771">
      <w:pPr>
        <w:rPr>
          <w:rFonts w:hint="eastAsia"/>
        </w:rPr>
      </w:pPr>
    </w:p>
    <w:p w14:paraId="78062FB2" w14:textId="77777777" w:rsidR="00AD2771" w:rsidRDefault="00AD2771">
      <w:pPr>
        <w:rPr>
          <w:rFonts w:hint="eastAsia"/>
        </w:rPr>
      </w:pPr>
      <w:r>
        <w:rPr>
          <w:rFonts w:hint="eastAsia"/>
        </w:rPr>
        <w:t>深入理解“知识”的含义</w:t>
      </w:r>
    </w:p>
    <w:p w14:paraId="3AF83609" w14:textId="77777777" w:rsidR="00AD2771" w:rsidRDefault="00AD2771">
      <w:pPr>
        <w:rPr>
          <w:rFonts w:hint="eastAsia"/>
        </w:rPr>
      </w:pPr>
      <w:r>
        <w:rPr>
          <w:rFonts w:hint="eastAsia"/>
        </w:rPr>
        <w:t>“知识”不仅仅是指对事实或信息的认知，更涵盖了理论、技能以及对世界深刻的理解。从广义上讲，知识可以分为显性知识和隐性知识两大类。前者指的是那些可以通过语言或其他形式直接表达的知识，如科学理论和技术；后者则是指那些难以言传的知识，例如个人经验、直觉等。</w:t>
      </w:r>
    </w:p>
    <w:p w14:paraId="5DF6FA19" w14:textId="77777777" w:rsidR="00AD2771" w:rsidRDefault="00AD2771">
      <w:pPr>
        <w:rPr>
          <w:rFonts w:hint="eastAsia"/>
        </w:rPr>
      </w:pPr>
    </w:p>
    <w:p w14:paraId="0BBC4078" w14:textId="77777777" w:rsidR="00AD2771" w:rsidRDefault="00AD2771">
      <w:pPr>
        <w:rPr>
          <w:rFonts w:hint="eastAsia"/>
        </w:rPr>
      </w:pPr>
    </w:p>
    <w:p w14:paraId="74C1BCC5" w14:textId="77777777" w:rsidR="00AD2771" w:rsidRDefault="00AD2771">
      <w:pPr>
        <w:rPr>
          <w:rFonts w:hint="eastAsia"/>
        </w:rPr>
      </w:pPr>
      <w:r>
        <w:rPr>
          <w:rFonts w:hint="eastAsia"/>
        </w:rPr>
        <w:t>如何提高自己的知识水平</w:t>
      </w:r>
    </w:p>
    <w:p w14:paraId="375A4D45" w14:textId="77777777" w:rsidR="00AD2771" w:rsidRDefault="00AD2771">
      <w:pPr>
        <w:rPr>
          <w:rFonts w:hint="eastAsia"/>
        </w:rPr>
      </w:pPr>
      <w:r>
        <w:rPr>
          <w:rFonts w:hint="eastAsia"/>
        </w:rPr>
        <w:t>提高知识水平的方法有很多，包括但不限于阅读书籍、参加讲座、观看教育视频等。实践也是非常关键的一环。通过将理论知识应用于实践中，不仅可以加深对知识的理解，还能够培养解决问题的能力。在这个过程中，持续学习的态度同样重要，因为知识是无穷无尽的，只有不断探索，才能拓宽自己的视野。</w:t>
      </w:r>
    </w:p>
    <w:p w14:paraId="74B85AC4" w14:textId="77777777" w:rsidR="00AD2771" w:rsidRDefault="00AD2771">
      <w:pPr>
        <w:rPr>
          <w:rFonts w:hint="eastAsia"/>
        </w:rPr>
      </w:pPr>
    </w:p>
    <w:p w14:paraId="256D3B54" w14:textId="77777777" w:rsidR="00AD2771" w:rsidRDefault="00AD2771">
      <w:pPr>
        <w:rPr>
          <w:rFonts w:hint="eastAsia"/>
        </w:rPr>
      </w:pPr>
    </w:p>
    <w:p w14:paraId="42D23FB1" w14:textId="77777777" w:rsidR="00AD2771" w:rsidRDefault="00AD2771">
      <w:pPr>
        <w:rPr>
          <w:rFonts w:hint="eastAsia"/>
        </w:rPr>
      </w:pPr>
      <w:r>
        <w:rPr>
          <w:rFonts w:hint="eastAsia"/>
        </w:rPr>
        <w:t>最后的总结</w:t>
      </w:r>
    </w:p>
    <w:p w14:paraId="0241E1BA" w14:textId="77777777" w:rsidR="00AD2771" w:rsidRDefault="00AD2771">
      <w:pPr>
        <w:rPr>
          <w:rFonts w:hint="eastAsia"/>
        </w:rPr>
      </w:pPr>
      <w:r>
        <w:rPr>
          <w:rFonts w:hint="eastAsia"/>
        </w:rPr>
        <w:t>“知识”的拼音虽然是一个简单的话题，但它背后所蕴含的意义却非常深远。无论是学习拼音还是追求知识本身，都是一个永无止境的过程。希望每个人都能在这条道路上找到属于自己的乐趣，不断提升自我，实现个人价值。</w:t>
      </w:r>
    </w:p>
    <w:p w14:paraId="4671CE2A" w14:textId="77777777" w:rsidR="00AD2771" w:rsidRDefault="00AD2771">
      <w:pPr>
        <w:rPr>
          <w:rFonts w:hint="eastAsia"/>
        </w:rPr>
      </w:pPr>
    </w:p>
    <w:p w14:paraId="4D3353EE" w14:textId="77777777" w:rsidR="00AD2771" w:rsidRDefault="00AD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9A78D" w14:textId="16FEEF69" w:rsidR="00A63557" w:rsidRDefault="00A63557"/>
    <w:sectPr w:rsidR="00A6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57"/>
    <w:rsid w:val="00277131"/>
    <w:rsid w:val="00A63557"/>
    <w:rsid w:val="00A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0BB0-7DCF-46AC-A048-E58AB767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