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A2379" w14:textId="77777777" w:rsidR="005B0313" w:rsidRDefault="005B0313">
      <w:pPr>
        <w:rPr>
          <w:rFonts w:hint="eastAsia"/>
        </w:rPr>
      </w:pPr>
      <w:r>
        <w:rPr>
          <w:rFonts w:hint="eastAsia"/>
        </w:rPr>
        <w:t>zhi shi de pin yin zi shi de pin yin zen me xie de</w:t>
      </w:r>
    </w:p>
    <w:p w14:paraId="21CE914B" w14:textId="77777777" w:rsidR="005B0313" w:rsidRDefault="005B0313">
      <w:pPr>
        <w:rPr>
          <w:rFonts w:hint="eastAsia"/>
        </w:rPr>
      </w:pPr>
    </w:p>
    <w:p w14:paraId="3C138FBE" w14:textId="77777777" w:rsidR="005B0313" w:rsidRDefault="005B0313">
      <w:pPr>
        <w:rPr>
          <w:rFonts w:hint="eastAsia"/>
        </w:rPr>
      </w:pPr>
      <w:r>
        <w:rPr>
          <w:rFonts w:hint="eastAsia"/>
        </w:rPr>
        <w:t>在学习汉语拼音的过程中，很多初学者会遇到一些发音和拼写上的疑问。其中，“知识的姿势怎么写”这一问题看似简单，实则包含了对汉字书写与拼音标注的双重理解。正确地掌握这两个词的拼音写法，有助于提高语言表达的准确性。</w:t>
      </w:r>
    </w:p>
    <w:p w14:paraId="65B5DEB3" w14:textId="77777777" w:rsidR="005B0313" w:rsidRDefault="005B0313">
      <w:pPr>
        <w:rPr>
          <w:rFonts w:hint="eastAsia"/>
        </w:rPr>
      </w:pPr>
    </w:p>
    <w:p w14:paraId="22D03248" w14:textId="77777777" w:rsidR="005B0313" w:rsidRDefault="005B0313">
      <w:pPr>
        <w:rPr>
          <w:rFonts w:hint="eastAsia"/>
        </w:rPr>
      </w:pPr>
    </w:p>
    <w:p w14:paraId="4BE6D21F" w14:textId="77777777" w:rsidR="005B0313" w:rsidRDefault="005B0313">
      <w:pPr>
        <w:rPr>
          <w:rFonts w:hint="eastAsia"/>
        </w:rPr>
      </w:pPr>
      <w:r>
        <w:rPr>
          <w:rFonts w:hint="eastAsia"/>
        </w:rPr>
        <w:t>“zhi shi”的 pin yin xie fa</w:t>
      </w:r>
    </w:p>
    <w:p w14:paraId="3845BF39" w14:textId="77777777" w:rsidR="005B0313" w:rsidRDefault="005B0313">
      <w:pPr>
        <w:rPr>
          <w:rFonts w:hint="eastAsia"/>
        </w:rPr>
      </w:pPr>
    </w:p>
    <w:p w14:paraId="646195D9" w14:textId="77777777" w:rsidR="005B0313" w:rsidRDefault="005B0313">
      <w:pPr>
        <w:rPr>
          <w:rFonts w:hint="eastAsia"/>
        </w:rPr>
      </w:pPr>
      <w:r>
        <w:rPr>
          <w:rFonts w:hint="eastAsia"/>
        </w:rPr>
        <w:t>“知识”一词由两个汉字组成：“知”和“识”。它们的拼音分别是“zhī”和“shí”。因此，“知识”的标准拼音写法是“zhī shí”。需要注意的是，声调符号应标注在音节的主要元音上，如“zhī”中的“ī”和“shí”中的“í”。</w:t>
      </w:r>
    </w:p>
    <w:p w14:paraId="405C76D1" w14:textId="77777777" w:rsidR="005B0313" w:rsidRDefault="005B0313">
      <w:pPr>
        <w:rPr>
          <w:rFonts w:hint="eastAsia"/>
        </w:rPr>
      </w:pPr>
    </w:p>
    <w:p w14:paraId="5D2C22EF" w14:textId="77777777" w:rsidR="005B0313" w:rsidRDefault="005B0313">
      <w:pPr>
        <w:rPr>
          <w:rFonts w:hint="eastAsia"/>
        </w:rPr>
      </w:pPr>
    </w:p>
    <w:p w14:paraId="54A1E7F3" w14:textId="77777777" w:rsidR="005B0313" w:rsidRDefault="005B0313">
      <w:pPr>
        <w:rPr>
          <w:rFonts w:hint="eastAsia"/>
        </w:rPr>
      </w:pPr>
      <w:r>
        <w:rPr>
          <w:rFonts w:hint="eastAsia"/>
        </w:rPr>
        <w:t>“zi shi”的 pin yin xie fa</w:t>
      </w:r>
    </w:p>
    <w:p w14:paraId="1F2B9560" w14:textId="77777777" w:rsidR="005B0313" w:rsidRDefault="005B0313">
      <w:pPr>
        <w:rPr>
          <w:rFonts w:hint="eastAsia"/>
        </w:rPr>
      </w:pPr>
    </w:p>
    <w:p w14:paraId="4AAD8686" w14:textId="77777777" w:rsidR="005B0313" w:rsidRDefault="005B0313">
      <w:pPr>
        <w:rPr>
          <w:rFonts w:hint="eastAsia"/>
        </w:rPr>
      </w:pPr>
      <w:r>
        <w:rPr>
          <w:rFonts w:hint="eastAsia"/>
        </w:rPr>
        <w:t>接下来是“姿势”这个词。它同样由两个汉字构成：“姿”和“势”。对应的拼音分别是“zī”和“shì”。因此，“姿势”的正确拼音写法为“zī shì”。这里要注意“姿”的声母是“z”，而“势”的声母是“sh”，两者发音部位略有不同。</w:t>
      </w:r>
    </w:p>
    <w:p w14:paraId="0F6F84D2" w14:textId="77777777" w:rsidR="005B0313" w:rsidRDefault="005B0313">
      <w:pPr>
        <w:rPr>
          <w:rFonts w:hint="eastAsia"/>
        </w:rPr>
      </w:pPr>
    </w:p>
    <w:p w14:paraId="7B26CB01" w14:textId="77777777" w:rsidR="005B0313" w:rsidRDefault="005B0313">
      <w:pPr>
        <w:rPr>
          <w:rFonts w:hint="eastAsia"/>
        </w:rPr>
      </w:pPr>
    </w:p>
    <w:p w14:paraId="2D20FA94" w14:textId="77777777" w:rsidR="005B0313" w:rsidRDefault="005B0313">
      <w:pPr>
        <w:rPr>
          <w:rFonts w:hint="eastAsia"/>
        </w:rPr>
      </w:pPr>
      <w:r>
        <w:rPr>
          <w:rFonts w:hint="eastAsia"/>
        </w:rPr>
        <w:t>pin yin zhong de yi xie chang jian cuo wu</w:t>
      </w:r>
    </w:p>
    <w:p w14:paraId="76414DC8" w14:textId="77777777" w:rsidR="005B0313" w:rsidRDefault="005B0313">
      <w:pPr>
        <w:rPr>
          <w:rFonts w:hint="eastAsia"/>
        </w:rPr>
      </w:pPr>
    </w:p>
    <w:p w14:paraId="03CEC975" w14:textId="77777777" w:rsidR="005B0313" w:rsidRDefault="005B0313">
      <w:pPr>
        <w:rPr>
          <w:rFonts w:hint="eastAsia"/>
        </w:rPr>
      </w:pPr>
      <w:r>
        <w:rPr>
          <w:rFonts w:hint="eastAsia"/>
        </w:rPr>
        <w:t>在实际使用中，有些学习者可能会将“知识”误拼为“zhi shi”，忽略了声调符号的重要性；或者把“姿势”错误地写成“zi si”，导致意思混淆。为了避免这些错误，建议多听标准普通话发音，并结合书面练习加以巩固。</w:t>
      </w:r>
    </w:p>
    <w:p w14:paraId="0E608980" w14:textId="77777777" w:rsidR="005B0313" w:rsidRDefault="005B0313">
      <w:pPr>
        <w:rPr>
          <w:rFonts w:hint="eastAsia"/>
        </w:rPr>
      </w:pPr>
    </w:p>
    <w:p w14:paraId="77CA0EBB" w14:textId="77777777" w:rsidR="005B0313" w:rsidRDefault="005B0313">
      <w:pPr>
        <w:rPr>
          <w:rFonts w:hint="eastAsia"/>
        </w:rPr>
      </w:pPr>
    </w:p>
    <w:p w14:paraId="39379AB9" w14:textId="77777777" w:rsidR="005B0313" w:rsidRDefault="005B0313">
      <w:pPr>
        <w:rPr>
          <w:rFonts w:hint="eastAsia"/>
        </w:rPr>
      </w:pPr>
      <w:r>
        <w:rPr>
          <w:rFonts w:hint="eastAsia"/>
        </w:rPr>
        <w:t>jie he shi ji yun yong</w:t>
      </w:r>
    </w:p>
    <w:p w14:paraId="5FBB3ABA" w14:textId="77777777" w:rsidR="005B0313" w:rsidRDefault="005B0313">
      <w:pPr>
        <w:rPr>
          <w:rFonts w:hint="eastAsia"/>
        </w:rPr>
      </w:pPr>
    </w:p>
    <w:p w14:paraId="2EE564AC" w14:textId="77777777" w:rsidR="005B0313" w:rsidRDefault="005B0313">
      <w:pPr>
        <w:rPr>
          <w:rFonts w:hint="eastAsia"/>
        </w:rPr>
      </w:pPr>
      <w:r>
        <w:rPr>
          <w:rFonts w:hint="eastAsia"/>
        </w:rPr>
        <w:t>掌握了正确的拼音写法后，可以在日常交流、写作以及输入法打字中更加得心应手。例如，在用拼音输入法输入“知识”或“姿势”时，如果输入错误的拼音，可能无法准确打出所需汉字。因此，熟练掌握拼音不仅有助于阅读理解，也有利于信息输入。</w:t>
      </w:r>
    </w:p>
    <w:p w14:paraId="7855F96C" w14:textId="77777777" w:rsidR="005B0313" w:rsidRDefault="005B0313">
      <w:pPr>
        <w:rPr>
          <w:rFonts w:hint="eastAsia"/>
        </w:rPr>
      </w:pPr>
    </w:p>
    <w:p w14:paraId="54623EF8" w14:textId="77777777" w:rsidR="005B0313" w:rsidRDefault="005B03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A2724" w14:textId="0429D879" w:rsidR="00A437F5" w:rsidRDefault="00A437F5"/>
    <w:sectPr w:rsidR="00A43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F5"/>
    <w:rsid w:val="00277131"/>
    <w:rsid w:val="005B0313"/>
    <w:rsid w:val="00A4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04C5E-68B9-4C84-9C60-050B666B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