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4B6F6B" w14:textId="77777777" w:rsidR="00BE15C7" w:rsidRDefault="00BE15C7">
      <w:pPr>
        <w:rPr>
          <w:rFonts w:hint="eastAsia"/>
        </w:rPr>
      </w:pPr>
      <w:r>
        <w:rPr>
          <w:rFonts w:hint="eastAsia"/>
        </w:rPr>
        <w:t>Zhi Shi Zi Shi De Pin Yin Zen Me Xie</w:t>
      </w:r>
    </w:p>
    <w:p w14:paraId="7147ABC8" w14:textId="77777777" w:rsidR="00BE15C7" w:rsidRDefault="00BE15C7">
      <w:pPr>
        <w:rPr>
          <w:rFonts w:hint="eastAsia"/>
        </w:rPr>
      </w:pPr>
    </w:p>
    <w:p w14:paraId="47D995B8" w14:textId="77777777" w:rsidR="00BE15C7" w:rsidRDefault="00BE15C7">
      <w:pPr>
        <w:rPr>
          <w:rFonts w:hint="eastAsia"/>
        </w:rPr>
      </w:pPr>
      <w:r>
        <w:rPr>
          <w:rFonts w:hint="eastAsia"/>
        </w:rPr>
        <w:t>“知识姿势”的拼音写作“zhī shí zī shì”。这个短语在字面上是由四个汉字组成，分别代表了不同的意义和发音。其中，“知识”是指人们通过学习、实践或传授所获得的认识与理解；而“姿势”则通常指身体的姿态或动作方式。</w:t>
      </w:r>
    </w:p>
    <w:p w14:paraId="334D465F" w14:textId="77777777" w:rsidR="00BE15C7" w:rsidRDefault="00BE15C7">
      <w:pPr>
        <w:rPr>
          <w:rFonts w:hint="eastAsia"/>
        </w:rPr>
      </w:pPr>
    </w:p>
    <w:p w14:paraId="088F225D" w14:textId="77777777" w:rsidR="00BE15C7" w:rsidRDefault="00BE15C7">
      <w:pPr>
        <w:rPr>
          <w:rFonts w:hint="eastAsia"/>
        </w:rPr>
      </w:pPr>
    </w:p>
    <w:p w14:paraId="295AF18F" w14:textId="77777777" w:rsidR="00BE15C7" w:rsidRDefault="00BE15C7">
      <w:pPr>
        <w:rPr>
          <w:rFonts w:hint="eastAsia"/>
        </w:rPr>
      </w:pPr>
      <w:r>
        <w:rPr>
          <w:rFonts w:hint="eastAsia"/>
        </w:rPr>
        <w:t>Pin Yin De Biao Zhun He Fa Ze</w:t>
      </w:r>
    </w:p>
    <w:p w14:paraId="7519021C" w14:textId="77777777" w:rsidR="00BE15C7" w:rsidRDefault="00BE15C7">
      <w:pPr>
        <w:rPr>
          <w:rFonts w:hint="eastAsia"/>
        </w:rPr>
      </w:pPr>
    </w:p>
    <w:p w14:paraId="6EE51C0B" w14:textId="77777777" w:rsidR="00BE15C7" w:rsidRDefault="00BE15C7">
      <w:pPr>
        <w:rPr>
          <w:rFonts w:hint="eastAsia"/>
        </w:rPr>
      </w:pPr>
      <w:r>
        <w:rPr>
          <w:rFonts w:hint="eastAsia"/>
        </w:rPr>
        <w:t>根据汉语拼音的拼写规则，“知识姿势”应当按照每个字的标准发音依次写出。“知”读作“zhī”，是第一声；“识”读作“shí”，是第二声；“姿”读作“zī”，同样是第一声；最后的“势”读作“shì”，第四声。因此，整个短语的拼音就是“zhī shí zī shì”。</w:t>
      </w:r>
    </w:p>
    <w:p w14:paraId="3618919B" w14:textId="77777777" w:rsidR="00BE15C7" w:rsidRDefault="00BE15C7">
      <w:pPr>
        <w:rPr>
          <w:rFonts w:hint="eastAsia"/>
        </w:rPr>
      </w:pPr>
    </w:p>
    <w:p w14:paraId="1AFB9D52" w14:textId="77777777" w:rsidR="00BE15C7" w:rsidRDefault="00BE15C7">
      <w:pPr>
        <w:rPr>
          <w:rFonts w:hint="eastAsia"/>
        </w:rPr>
      </w:pPr>
    </w:p>
    <w:p w14:paraId="3DDCD420" w14:textId="77777777" w:rsidR="00BE15C7" w:rsidRDefault="00BE15C7">
      <w:pPr>
        <w:rPr>
          <w:rFonts w:hint="eastAsia"/>
        </w:rPr>
      </w:pPr>
      <w:r>
        <w:rPr>
          <w:rFonts w:hint="eastAsia"/>
        </w:rPr>
        <w:t>Si Ge Zi De Han Yi Fen Xi</w:t>
      </w:r>
    </w:p>
    <w:p w14:paraId="5684650C" w14:textId="77777777" w:rsidR="00BE15C7" w:rsidRDefault="00BE15C7">
      <w:pPr>
        <w:rPr>
          <w:rFonts w:hint="eastAsia"/>
        </w:rPr>
      </w:pPr>
    </w:p>
    <w:p w14:paraId="25411DAC" w14:textId="77777777" w:rsidR="00BE15C7" w:rsidRDefault="00BE15C7">
      <w:pPr>
        <w:rPr>
          <w:rFonts w:hint="eastAsia"/>
        </w:rPr>
      </w:pPr>
      <w:r>
        <w:rPr>
          <w:rFonts w:hint="eastAsia"/>
        </w:rPr>
        <w:t>“知”表示了解、明白的意思，常见于“知道”、“知识”等词中；“识”在这里读作“shí”，表示认识、辨别；“姿”意为姿态、外表；“势”则多用于形势、趋势等方面。将这四个字组合在一起，虽然在日常用语中并不常见，但其结构符合汉语语法。</w:t>
      </w:r>
    </w:p>
    <w:p w14:paraId="28141637" w14:textId="77777777" w:rsidR="00BE15C7" w:rsidRDefault="00BE15C7">
      <w:pPr>
        <w:rPr>
          <w:rFonts w:hint="eastAsia"/>
        </w:rPr>
      </w:pPr>
    </w:p>
    <w:p w14:paraId="47F29A18" w14:textId="77777777" w:rsidR="00BE15C7" w:rsidRDefault="00BE15C7">
      <w:pPr>
        <w:rPr>
          <w:rFonts w:hint="eastAsia"/>
        </w:rPr>
      </w:pPr>
    </w:p>
    <w:p w14:paraId="5DA810FA" w14:textId="77777777" w:rsidR="00BE15C7" w:rsidRDefault="00BE15C7">
      <w:pPr>
        <w:rPr>
          <w:rFonts w:hint="eastAsia"/>
        </w:rPr>
      </w:pPr>
      <w:r>
        <w:rPr>
          <w:rFonts w:hint="eastAsia"/>
        </w:rPr>
        <w:t>Jie He Yu Jing De Li Jie</w:t>
      </w:r>
    </w:p>
    <w:p w14:paraId="0336CC5F" w14:textId="77777777" w:rsidR="00BE15C7" w:rsidRDefault="00BE15C7">
      <w:pPr>
        <w:rPr>
          <w:rFonts w:hint="eastAsia"/>
        </w:rPr>
      </w:pPr>
    </w:p>
    <w:p w14:paraId="46D3BE27" w14:textId="77777777" w:rsidR="00BE15C7" w:rsidRDefault="00BE15C7">
      <w:pPr>
        <w:rPr>
          <w:rFonts w:hint="eastAsia"/>
        </w:rPr>
      </w:pPr>
      <w:r>
        <w:rPr>
          <w:rFonts w:hint="eastAsia"/>
        </w:rPr>
        <w:t>“知识姿势”可以理解为表达知识时所采取的方式或态度，也可以引申为一个人在展示自己学识时的外在表现。例如，在演讲、教学或社交场合中，如何恰当地表达自己的观点，也是一种“知识姿势”。</w:t>
      </w:r>
    </w:p>
    <w:p w14:paraId="67B8E2AF" w14:textId="77777777" w:rsidR="00BE15C7" w:rsidRDefault="00BE15C7">
      <w:pPr>
        <w:rPr>
          <w:rFonts w:hint="eastAsia"/>
        </w:rPr>
      </w:pPr>
    </w:p>
    <w:p w14:paraId="5340A060" w14:textId="77777777" w:rsidR="00BE15C7" w:rsidRDefault="00BE15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03BD74A" w14:textId="3ADD34D5" w:rsidR="00437FBE" w:rsidRDefault="00437FBE"/>
    <w:sectPr w:rsidR="00437F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FBE"/>
    <w:rsid w:val="00277131"/>
    <w:rsid w:val="00437FBE"/>
    <w:rsid w:val="00B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C9C29C-9293-4623-BA28-088BCADB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7F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7F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7F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7F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7F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7F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7F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7F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7F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7F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7F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7F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7F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7F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7F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7F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7F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7F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7F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7F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7F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7F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7F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7F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7F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7F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7F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7F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7F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