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AC45" w14:textId="77777777" w:rsidR="00140602" w:rsidRDefault="00140602">
      <w:pPr>
        <w:rPr>
          <w:rFonts w:hint="eastAsia"/>
        </w:rPr>
      </w:pPr>
      <w:r>
        <w:rPr>
          <w:rFonts w:hint="eastAsia"/>
        </w:rPr>
        <w:t>知识和识字的拼音是什么</w:t>
      </w:r>
    </w:p>
    <w:p w14:paraId="7BC5F0BB" w14:textId="77777777" w:rsidR="00140602" w:rsidRDefault="00140602">
      <w:pPr>
        <w:rPr>
          <w:rFonts w:hint="eastAsia"/>
        </w:rPr>
      </w:pPr>
      <w:r>
        <w:rPr>
          <w:rFonts w:hint="eastAsia"/>
        </w:rPr>
        <w:t>“知识”和“识字”的拼音分别是“zhī shí”和“shí zì”。在这两个词语中，“知”读作第一声（zhī），“识”在“知识”中同样读作第一声（shí），而在“识字”中，“识”则读作第四声（zhì）。这种发音的变化是因为汉字在不同的语境中可能会有不同的读音，这是汉语语言的一个特点。</w:t>
      </w:r>
    </w:p>
    <w:p w14:paraId="6DE74BF2" w14:textId="77777777" w:rsidR="00140602" w:rsidRDefault="00140602">
      <w:pPr>
        <w:rPr>
          <w:rFonts w:hint="eastAsia"/>
        </w:rPr>
      </w:pPr>
    </w:p>
    <w:p w14:paraId="4C197DE4" w14:textId="77777777" w:rsidR="00140602" w:rsidRDefault="00140602">
      <w:pPr>
        <w:rPr>
          <w:rFonts w:hint="eastAsia"/>
        </w:rPr>
      </w:pPr>
    </w:p>
    <w:p w14:paraId="4816C233" w14:textId="77777777" w:rsidR="00140602" w:rsidRDefault="00140602">
      <w:pPr>
        <w:rPr>
          <w:rFonts w:hint="eastAsia"/>
        </w:rPr>
      </w:pPr>
      <w:r>
        <w:rPr>
          <w:rFonts w:hint="eastAsia"/>
        </w:rPr>
        <w:t>什么是知识</w:t>
      </w:r>
    </w:p>
    <w:p w14:paraId="21245E84" w14:textId="77777777" w:rsidR="00140602" w:rsidRDefault="00140602">
      <w:pPr>
        <w:rPr>
          <w:rFonts w:hint="eastAsia"/>
        </w:rPr>
      </w:pPr>
      <w:r>
        <w:rPr>
          <w:rFonts w:hint="eastAsia"/>
        </w:rPr>
        <w:t>知识是指人类通过学习、实践或经验所获得的认识和理解。它包括了对事物的本质、规律以及相互关系的理解。知识可以是具体的，例如科学知识、技术知识，也可以是抽象的，例如哲学思想、艺术审美等。知识的积累和传播是推动社会进步的重要力量。</w:t>
      </w:r>
    </w:p>
    <w:p w14:paraId="4E0AD1FD" w14:textId="77777777" w:rsidR="00140602" w:rsidRDefault="00140602">
      <w:pPr>
        <w:rPr>
          <w:rFonts w:hint="eastAsia"/>
        </w:rPr>
      </w:pPr>
    </w:p>
    <w:p w14:paraId="36FB8B90" w14:textId="77777777" w:rsidR="00140602" w:rsidRDefault="00140602">
      <w:pPr>
        <w:rPr>
          <w:rFonts w:hint="eastAsia"/>
        </w:rPr>
      </w:pPr>
    </w:p>
    <w:p w14:paraId="25BAA8DD" w14:textId="77777777" w:rsidR="00140602" w:rsidRDefault="00140602">
      <w:pPr>
        <w:rPr>
          <w:rFonts w:hint="eastAsia"/>
        </w:rPr>
      </w:pPr>
      <w:r>
        <w:rPr>
          <w:rFonts w:hint="eastAsia"/>
        </w:rPr>
        <w:t>什么是识字</w:t>
      </w:r>
    </w:p>
    <w:p w14:paraId="10B239C0" w14:textId="77777777" w:rsidR="00140602" w:rsidRDefault="00140602">
      <w:pPr>
        <w:rPr>
          <w:rFonts w:hint="eastAsia"/>
        </w:rPr>
      </w:pPr>
      <w:r>
        <w:rPr>
          <w:rFonts w:hint="eastAsia"/>
        </w:rPr>
        <w:t>识字指的是认识并能够书写和使用文字的能力。它是获取知识的基础，也是人们进行交流和表达的基本工具。识字不仅仅是记住字形和读音，还包括理解字义和能够在实际生活中正确运用这些文字。一个人的识字水平往往决定了他获取信息和参与社会活动的能力。</w:t>
      </w:r>
    </w:p>
    <w:p w14:paraId="5BB24F9D" w14:textId="77777777" w:rsidR="00140602" w:rsidRDefault="00140602">
      <w:pPr>
        <w:rPr>
          <w:rFonts w:hint="eastAsia"/>
        </w:rPr>
      </w:pPr>
    </w:p>
    <w:p w14:paraId="76BB1336" w14:textId="77777777" w:rsidR="00140602" w:rsidRDefault="00140602">
      <w:pPr>
        <w:rPr>
          <w:rFonts w:hint="eastAsia"/>
        </w:rPr>
      </w:pPr>
    </w:p>
    <w:p w14:paraId="12F27507" w14:textId="77777777" w:rsidR="00140602" w:rsidRDefault="00140602">
      <w:pPr>
        <w:rPr>
          <w:rFonts w:hint="eastAsia"/>
        </w:rPr>
      </w:pPr>
      <w:r>
        <w:rPr>
          <w:rFonts w:hint="eastAsia"/>
        </w:rPr>
        <w:t>知识与识字的关系</w:t>
      </w:r>
    </w:p>
    <w:p w14:paraId="22950343" w14:textId="77777777" w:rsidR="00140602" w:rsidRDefault="00140602">
      <w:pPr>
        <w:rPr>
          <w:rFonts w:hint="eastAsia"/>
        </w:rPr>
      </w:pPr>
      <w:r>
        <w:rPr>
          <w:rFonts w:hint="eastAsia"/>
        </w:rPr>
        <w:t>识字是获取知识的前提条件之一。没有一定的识字能力，人们就难以阅读书籍、报纸、网络信息等载体上的内容，也就无法有效地获取知识。反过来，知识的增加也能够促进识字能力的提升，因为学习新知识的过程中，人们会不断接触到新的词汇和表达方式，从而丰富自己的文字储备。</w:t>
      </w:r>
    </w:p>
    <w:p w14:paraId="3CD52384" w14:textId="77777777" w:rsidR="00140602" w:rsidRDefault="00140602">
      <w:pPr>
        <w:rPr>
          <w:rFonts w:hint="eastAsia"/>
        </w:rPr>
      </w:pPr>
    </w:p>
    <w:p w14:paraId="09351442" w14:textId="77777777" w:rsidR="00140602" w:rsidRDefault="00140602">
      <w:pPr>
        <w:rPr>
          <w:rFonts w:hint="eastAsia"/>
        </w:rPr>
      </w:pPr>
    </w:p>
    <w:p w14:paraId="234D6164" w14:textId="77777777" w:rsidR="00140602" w:rsidRDefault="00140602">
      <w:pPr>
        <w:rPr>
          <w:rFonts w:hint="eastAsia"/>
        </w:rPr>
      </w:pPr>
      <w:r>
        <w:rPr>
          <w:rFonts w:hint="eastAsia"/>
        </w:rPr>
        <w:t>提高识字与获取知识的方法</w:t>
      </w:r>
    </w:p>
    <w:p w14:paraId="4C359719" w14:textId="77777777" w:rsidR="00140602" w:rsidRDefault="00140602">
      <w:pPr>
        <w:rPr>
          <w:rFonts w:hint="eastAsia"/>
        </w:rPr>
      </w:pPr>
      <w:r>
        <w:rPr>
          <w:rFonts w:hint="eastAsia"/>
        </w:rPr>
        <w:t>要提高识字能力和获取更多的知识，可以通过多种方式进行，如阅读各类书籍、参加教育培训、利用互联网资源等。养成良好的学习习惯，比如每天坚持阅读一定量的文字，或者记录生词并加以复习，都是有效的学习方法。随着信息技术的发展，现在还可以通过手机应用、在线课程等方式随时随地学习。</w:t>
      </w:r>
    </w:p>
    <w:p w14:paraId="742B2F5D" w14:textId="77777777" w:rsidR="00140602" w:rsidRDefault="00140602">
      <w:pPr>
        <w:rPr>
          <w:rFonts w:hint="eastAsia"/>
        </w:rPr>
      </w:pPr>
    </w:p>
    <w:p w14:paraId="1A756814" w14:textId="77777777" w:rsidR="00140602" w:rsidRDefault="001406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17A0F" w14:textId="37C4F846" w:rsidR="00C0206B" w:rsidRDefault="00C0206B"/>
    <w:sectPr w:rsidR="00C02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B"/>
    <w:rsid w:val="00140602"/>
    <w:rsid w:val="00277131"/>
    <w:rsid w:val="00C0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B14C9-4504-431F-AF9A-80F0949C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