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1E5B" w14:textId="77777777" w:rsidR="002478A3" w:rsidRDefault="002478A3">
      <w:pPr>
        <w:rPr>
          <w:rFonts w:hint="eastAsia"/>
        </w:rPr>
      </w:pPr>
      <w:r>
        <w:rPr>
          <w:rFonts w:hint="eastAsia"/>
        </w:rPr>
        <w:t>知识和姿势的拼音是什么意思</w:t>
      </w:r>
    </w:p>
    <w:p w14:paraId="345D310D" w14:textId="77777777" w:rsidR="002478A3" w:rsidRDefault="002478A3">
      <w:pPr>
        <w:rPr>
          <w:rFonts w:hint="eastAsia"/>
        </w:rPr>
      </w:pPr>
      <w:r>
        <w:rPr>
          <w:rFonts w:hint="eastAsia"/>
        </w:rPr>
        <w:t>当我们谈论“知识”与“姿势”的拼音，首先需要明确的是这两个词汇在汉语中的独特含义。拼音是汉字的一种表音系统，它帮助人们准确地发音，并且在一定程度上反映了词汇的意义。那么，“知识”（zhī shi）与“姿势”（zī shì）在汉语拼音中的意义是什么呢？让我们深入探讨。</w:t>
      </w:r>
    </w:p>
    <w:p w14:paraId="172968C5" w14:textId="77777777" w:rsidR="002478A3" w:rsidRDefault="002478A3">
      <w:pPr>
        <w:rPr>
          <w:rFonts w:hint="eastAsia"/>
        </w:rPr>
      </w:pPr>
    </w:p>
    <w:p w14:paraId="173CD3A3" w14:textId="77777777" w:rsidR="002478A3" w:rsidRDefault="002478A3">
      <w:pPr>
        <w:rPr>
          <w:rFonts w:hint="eastAsia"/>
        </w:rPr>
      </w:pPr>
    </w:p>
    <w:p w14:paraId="0EAA5A71" w14:textId="77777777" w:rsidR="002478A3" w:rsidRDefault="002478A3">
      <w:pPr>
        <w:rPr>
          <w:rFonts w:hint="eastAsia"/>
        </w:rPr>
      </w:pPr>
      <w:r>
        <w:rPr>
          <w:rFonts w:hint="eastAsia"/>
        </w:rPr>
        <w:t>知识：zhī shi 的内涵</w:t>
      </w:r>
    </w:p>
    <w:p w14:paraId="0E26138F" w14:textId="77777777" w:rsidR="002478A3" w:rsidRDefault="002478A3">
      <w:pPr>
        <w:rPr>
          <w:rFonts w:hint="eastAsia"/>
        </w:rPr>
      </w:pPr>
      <w:r>
        <w:rPr>
          <w:rFonts w:hint="eastAsia"/>
        </w:rPr>
        <w:t>“知识”，拼音为 zhī shi，是指人类通过认识世界、改造世界的实践活动中所获得的一切经验和理论体系。它是智慧的积累，是文化传承的重要载体。从古至今，无论是东方还是西方，知识一直是推动社会进步的核心动力之一。拥有知识意味着拥有了理解世界、解决问题的能力。在现代社会，随着信息技术的迅猛发展，获取知识的途径变得更加多样化，这不仅极大地丰富了人们的视野，也为个人和社会的发展提供了无限可能。</w:t>
      </w:r>
    </w:p>
    <w:p w14:paraId="6D6BE2B9" w14:textId="77777777" w:rsidR="002478A3" w:rsidRDefault="002478A3">
      <w:pPr>
        <w:rPr>
          <w:rFonts w:hint="eastAsia"/>
        </w:rPr>
      </w:pPr>
    </w:p>
    <w:p w14:paraId="2F70F18C" w14:textId="77777777" w:rsidR="002478A3" w:rsidRDefault="002478A3">
      <w:pPr>
        <w:rPr>
          <w:rFonts w:hint="eastAsia"/>
        </w:rPr>
      </w:pPr>
    </w:p>
    <w:p w14:paraId="6D0AFB9E" w14:textId="77777777" w:rsidR="002478A3" w:rsidRDefault="002478A3">
      <w:pPr>
        <w:rPr>
          <w:rFonts w:hint="eastAsia"/>
        </w:rPr>
      </w:pPr>
      <w:r>
        <w:rPr>
          <w:rFonts w:hint="eastAsia"/>
        </w:rPr>
        <w:t>姿势：zī shì 的外延</w:t>
      </w:r>
    </w:p>
    <w:p w14:paraId="7D79A12D" w14:textId="77777777" w:rsidR="002478A3" w:rsidRDefault="002478A3">
      <w:pPr>
        <w:rPr>
          <w:rFonts w:hint="eastAsia"/>
        </w:rPr>
      </w:pPr>
      <w:r>
        <w:rPr>
          <w:rFonts w:hint="eastAsia"/>
        </w:rPr>
        <w:t>而“姿势”，拼音为 zī shì，则更多地涉及到物理层面的概念，指的是人体或物体的特定形态或状态。例如，在体育运动中，正确的姿势对于提高成绩至关重要；在舞蹈艺术中，优美的姿势是展现魅力的关键。此外，姿势也可以隐喻性地用于描述态度或立场，比如我们常说的“保持积极向上的姿势”，这里的“姿势”就不仅仅局限于身体的姿态，而是指一种精神状态或生活态度。</w:t>
      </w:r>
    </w:p>
    <w:p w14:paraId="4B634A0F" w14:textId="77777777" w:rsidR="002478A3" w:rsidRDefault="002478A3">
      <w:pPr>
        <w:rPr>
          <w:rFonts w:hint="eastAsia"/>
        </w:rPr>
      </w:pPr>
    </w:p>
    <w:p w14:paraId="6495D863" w14:textId="77777777" w:rsidR="002478A3" w:rsidRDefault="002478A3">
      <w:pPr>
        <w:rPr>
          <w:rFonts w:hint="eastAsia"/>
        </w:rPr>
      </w:pPr>
    </w:p>
    <w:p w14:paraId="52E574E9" w14:textId="77777777" w:rsidR="002478A3" w:rsidRDefault="002478A3">
      <w:pPr>
        <w:rPr>
          <w:rFonts w:hint="eastAsia"/>
        </w:rPr>
      </w:pPr>
      <w:r>
        <w:rPr>
          <w:rFonts w:hint="eastAsia"/>
        </w:rPr>
        <w:t>两者间的联系与区别</w:t>
      </w:r>
    </w:p>
    <w:p w14:paraId="1E4BECF8" w14:textId="77777777" w:rsidR="002478A3" w:rsidRDefault="002478A3">
      <w:pPr>
        <w:rPr>
          <w:rFonts w:hint="eastAsia"/>
        </w:rPr>
      </w:pPr>
      <w:r>
        <w:rPr>
          <w:rFonts w:hint="eastAsia"/>
        </w:rPr>
        <w:t>尽管“知识”与“姿势”在汉语拼音上有所不同，它们分别代表着内在智慧与外在表现，但二者之间并非毫无关联。事实上，在很多情境下，掌握一定的知识能够帮助人们更好地调整自己的姿势，比如在瑜伽练习中，了解人体解剖学的知识有助于采取更安全有效的体位。相反，良好的姿势也有助于提高学习效率，因为它能保证身体处于一个舒适的状态，从而有利于集中注意力。因此，可以说知识与姿势相辅相成，共同促进人的全面发展。</w:t>
      </w:r>
    </w:p>
    <w:p w14:paraId="4D9E6AF2" w14:textId="77777777" w:rsidR="002478A3" w:rsidRDefault="002478A3">
      <w:pPr>
        <w:rPr>
          <w:rFonts w:hint="eastAsia"/>
        </w:rPr>
      </w:pPr>
    </w:p>
    <w:p w14:paraId="40127662" w14:textId="77777777" w:rsidR="002478A3" w:rsidRDefault="002478A3">
      <w:pPr>
        <w:rPr>
          <w:rFonts w:hint="eastAsia"/>
        </w:rPr>
      </w:pPr>
    </w:p>
    <w:p w14:paraId="03A6D083" w14:textId="77777777" w:rsidR="002478A3" w:rsidRDefault="002478A3">
      <w:pPr>
        <w:rPr>
          <w:rFonts w:hint="eastAsia"/>
        </w:rPr>
      </w:pPr>
      <w:r>
        <w:rPr>
          <w:rFonts w:hint="eastAsia"/>
        </w:rPr>
        <w:t>总结</w:t>
      </w:r>
    </w:p>
    <w:p w14:paraId="733C184C" w14:textId="77777777" w:rsidR="002478A3" w:rsidRDefault="002478A3">
      <w:pPr>
        <w:rPr>
          <w:rFonts w:hint="eastAsia"/>
        </w:rPr>
      </w:pPr>
      <w:r>
        <w:rPr>
          <w:rFonts w:hint="eastAsia"/>
        </w:rPr>
        <w:t>综上所述，“知识”（zhī shi）与“姿势”（zī shì）虽然在意义上有着明显的区别，一个侧重于心灵智慧的积累，另一个则强调身体形态的展示，但它们都对人类的生活有着不可或缺的影响。通过不断学习新知识并注意自身姿态的调整，我们可以实现身心健康的和谐统一，进而达到更高层次的生活质量。</w:t>
      </w:r>
    </w:p>
    <w:p w14:paraId="4ED7EC62" w14:textId="77777777" w:rsidR="002478A3" w:rsidRDefault="002478A3">
      <w:pPr>
        <w:rPr>
          <w:rFonts w:hint="eastAsia"/>
        </w:rPr>
      </w:pPr>
    </w:p>
    <w:p w14:paraId="6E21FE44" w14:textId="77777777" w:rsidR="002478A3" w:rsidRDefault="00247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6220F" w14:textId="4C943E2C" w:rsidR="00A72820" w:rsidRDefault="00A72820"/>
    <w:sectPr w:rsidR="00A7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20"/>
    <w:rsid w:val="002478A3"/>
    <w:rsid w:val="00277131"/>
    <w:rsid w:val="00A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7DCDC-119B-4610-807B-4FF93266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