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63A8" w14:textId="77777777" w:rsidR="00806F94" w:rsidRDefault="00806F94">
      <w:pPr>
        <w:rPr>
          <w:rFonts w:hint="eastAsia"/>
        </w:rPr>
      </w:pPr>
      <w:r>
        <w:rPr>
          <w:rFonts w:hint="eastAsia"/>
        </w:rPr>
        <w:t>知的两的拼音节和三的拼音节</w:t>
      </w:r>
    </w:p>
    <w:p w14:paraId="44E10CCC" w14:textId="77777777" w:rsidR="00806F94" w:rsidRDefault="00806F94">
      <w:pPr>
        <w:rPr>
          <w:rFonts w:hint="eastAsia"/>
        </w:rPr>
      </w:pPr>
      <w:r>
        <w:rPr>
          <w:rFonts w:hint="eastAsia"/>
        </w:rPr>
        <w:t>当我们谈论汉语中的拼音，尤其是关于数字“二”（èr）和“三”（sān）的拼音时，我们实际上是在探索一个既简单又复杂的语言学领域。这两个数字不仅在日常生活中扮演着重要角色，在汉语学习者的眼中也常常是初识汉语发音规则的窗口。</w:t>
      </w:r>
    </w:p>
    <w:p w14:paraId="19CF2DCE" w14:textId="77777777" w:rsidR="00806F94" w:rsidRDefault="00806F94">
      <w:pPr>
        <w:rPr>
          <w:rFonts w:hint="eastAsia"/>
        </w:rPr>
      </w:pPr>
    </w:p>
    <w:p w14:paraId="4067609A" w14:textId="77777777" w:rsidR="00806F94" w:rsidRDefault="00806F94">
      <w:pPr>
        <w:rPr>
          <w:rFonts w:hint="eastAsia"/>
        </w:rPr>
      </w:pPr>
    </w:p>
    <w:p w14:paraId="4C8DAAED" w14:textId="77777777" w:rsidR="00806F94" w:rsidRDefault="00806F94">
      <w:pPr>
        <w:rPr>
          <w:rFonts w:hint="eastAsia"/>
        </w:rPr>
      </w:pPr>
      <w:r>
        <w:rPr>
          <w:rFonts w:hint="eastAsia"/>
        </w:rPr>
        <w:t>了解基础：声调与拼音结构</w:t>
      </w:r>
    </w:p>
    <w:p w14:paraId="55B0F90A" w14:textId="77777777" w:rsidR="00806F94" w:rsidRDefault="00806F94">
      <w:pPr>
        <w:rPr>
          <w:rFonts w:hint="eastAsia"/>
        </w:rPr>
      </w:pPr>
      <w:r>
        <w:rPr>
          <w:rFonts w:hint="eastAsia"/>
        </w:rPr>
        <w:t>让我们来了解一下汉语拼音的基本构造。汉语是一种声调语言，这意味着相同的音节可以通过不同的声调表示完全不同的意义。例如，“二”的拼音“èr”，其中“e”是韵母，“r”是声调符号代表的是第四声，即从高到低的降调。而“三”的拼音“sān”，则是由声母“s”、韵母“a”和一个鼻音“n”组成，其声调是第一声，代表着高平调。</w:t>
      </w:r>
    </w:p>
    <w:p w14:paraId="4681F312" w14:textId="77777777" w:rsidR="00806F94" w:rsidRDefault="00806F94">
      <w:pPr>
        <w:rPr>
          <w:rFonts w:hint="eastAsia"/>
        </w:rPr>
      </w:pPr>
    </w:p>
    <w:p w14:paraId="56FDF8A0" w14:textId="77777777" w:rsidR="00806F94" w:rsidRDefault="00806F94">
      <w:pPr>
        <w:rPr>
          <w:rFonts w:hint="eastAsia"/>
        </w:rPr>
      </w:pPr>
    </w:p>
    <w:p w14:paraId="451C4321" w14:textId="77777777" w:rsidR="00806F94" w:rsidRDefault="00806F94">
      <w:pPr>
        <w:rPr>
          <w:rFonts w:hint="eastAsia"/>
        </w:rPr>
      </w:pPr>
      <w:r>
        <w:rPr>
          <w:rFonts w:hint="eastAsia"/>
        </w:rPr>
        <w:t>深入探讨：“二”和“三”的文化含义</w:t>
      </w:r>
    </w:p>
    <w:p w14:paraId="31B7D8D6" w14:textId="77777777" w:rsidR="00806F94" w:rsidRDefault="00806F94">
      <w:pPr>
        <w:rPr>
          <w:rFonts w:hint="eastAsia"/>
        </w:rPr>
      </w:pPr>
      <w:r>
        <w:rPr>
          <w:rFonts w:hint="eastAsia"/>
        </w:rPr>
        <w:t>在中国文化中，“二”和“三”不仅仅是简单的数学概念，它们还承载着丰富的文化内涵。“二”往往象征着成双成对的美好寓意，如婚礼上常使用的“好事成双”。而“三”则更多地与完整性、多层次的概念相关联，比如“三位一体”的哲学思想或是“三思而后行”的智慧告诫。</w:t>
      </w:r>
    </w:p>
    <w:p w14:paraId="0FBFCCF8" w14:textId="77777777" w:rsidR="00806F94" w:rsidRDefault="00806F94">
      <w:pPr>
        <w:rPr>
          <w:rFonts w:hint="eastAsia"/>
        </w:rPr>
      </w:pPr>
    </w:p>
    <w:p w14:paraId="10A84C0A" w14:textId="77777777" w:rsidR="00806F94" w:rsidRDefault="00806F94">
      <w:pPr>
        <w:rPr>
          <w:rFonts w:hint="eastAsia"/>
        </w:rPr>
      </w:pPr>
    </w:p>
    <w:p w14:paraId="130B36D9" w14:textId="77777777" w:rsidR="00806F94" w:rsidRDefault="00806F94">
      <w:pPr>
        <w:rPr>
          <w:rFonts w:hint="eastAsia"/>
        </w:rPr>
      </w:pPr>
      <w:r>
        <w:rPr>
          <w:rFonts w:hint="eastAsia"/>
        </w:rPr>
        <w:t>学习挑战：区分相似发音</w:t>
      </w:r>
    </w:p>
    <w:p w14:paraId="2A9AA88F" w14:textId="77777777" w:rsidR="00806F94" w:rsidRDefault="00806F94">
      <w:pPr>
        <w:rPr>
          <w:rFonts w:hint="eastAsia"/>
        </w:rPr>
      </w:pPr>
      <w:r>
        <w:rPr>
          <w:rFonts w:hint="eastAsia"/>
        </w:rPr>
        <w:t>对于汉语学习者而言，正确区分和发出“二”和“三”的发音可能会是一个小小的挑战。特别是在快速对话中，这两个数字的发音容易混淆。有效的练习方法包括模仿母语者的发音、录制自己的声音进行对比以及通过各种互动游戏和应用加强记忆。</w:t>
      </w:r>
    </w:p>
    <w:p w14:paraId="048B01FC" w14:textId="77777777" w:rsidR="00806F94" w:rsidRDefault="00806F94">
      <w:pPr>
        <w:rPr>
          <w:rFonts w:hint="eastAsia"/>
        </w:rPr>
      </w:pPr>
    </w:p>
    <w:p w14:paraId="6921A508" w14:textId="77777777" w:rsidR="00806F94" w:rsidRDefault="00806F94">
      <w:pPr>
        <w:rPr>
          <w:rFonts w:hint="eastAsia"/>
        </w:rPr>
      </w:pPr>
    </w:p>
    <w:p w14:paraId="05D0D153" w14:textId="77777777" w:rsidR="00806F94" w:rsidRDefault="00806F94">
      <w:pPr>
        <w:rPr>
          <w:rFonts w:hint="eastAsia"/>
        </w:rPr>
      </w:pPr>
      <w:r>
        <w:rPr>
          <w:rFonts w:hint="eastAsia"/>
        </w:rPr>
        <w:t>最后的总结：持续的学习之旅</w:t>
      </w:r>
    </w:p>
    <w:p w14:paraId="59971833" w14:textId="77777777" w:rsidR="00806F94" w:rsidRDefault="00806F94">
      <w:pPr>
        <w:rPr>
          <w:rFonts w:hint="eastAsia"/>
        </w:rPr>
      </w:pPr>
      <w:r>
        <w:rPr>
          <w:rFonts w:hint="eastAsia"/>
        </w:rPr>
        <w:t>无论是“二”的降调还是“三”的平调，掌握这些细微差异都是汉语学习过程中的一个重要步骤。随着不断的学习和实践，这些看似复杂的发音规则将逐渐变得自然流畅。记住，每一个小的进步都是迈向流利汉语的重要一步。在这个过程中，保持好奇心和学习的热情，将使你的汉语学习之旅更加丰富多彩。</w:t>
      </w:r>
    </w:p>
    <w:p w14:paraId="4CB9765B" w14:textId="77777777" w:rsidR="00806F94" w:rsidRDefault="00806F94">
      <w:pPr>
        <w:rPr>
          <w:rFonts w:hint="eastAsia"/>
        </w:rPr>
      </w:pPr>
    </w:p>
    <w:p w14:paraId="1930B5DB" w14:textId="77777777" w:rsidR="00806F94" w:rsidRDefault="0080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8C100" w14:textId="01FE708E" w:rsidR="00D32F8A" w:rsidRDefault="00D32F8A"/>
    <w:sectPr w:rsidR="00D3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A"/>
    <w:rsid w:val="00277131"/>
    <w:rsid w:val="00806F94"/>
    <w:rsid w:val="00D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25EB-2BE9-4FE6-8113-EF898A3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