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23BE8" w14:textId="77777777" w:rsidR="00FE69F9" w:rsidRDefault="00FE69F9">
      <w:pPr>
        <w:rPr>
          <w:rFonts w:hint="eastAsia"/>
        </w:rPr>
      </w:pPr>
      <w:r>
        <w:rPr>
          <w:rFonts w:hint="eastAsia"/>
        </w:rPr>
        <w:t>知有儿童挑促织的拼音怎么写</w:t>
      </w:r>
    </w:p>
    <w:p w14:paraId="45136E11" w14:textId="77777777" w:rsidR="00FE69F9" w:rsidRDefault="00FE69F9">
      <w:pPr>
        <w:rPr>
          <w:rFonts w:hint="eastAsia"/>
        </w:rPr>
      </w:pPr>
      <w:r>
        <w:rPr>
          <w:rFonts w:hint="eastAsia"/>
        </w:rPr>
        <w:t>“知有儿童挑促织”这句出自清代诗人袁枚所作《所见》一诗，这首诗生动地描绘了一个牧童骑在牛背上悠然自得的形象，并通过牧童想要捕捉树上鸣叫的蝉儿的动作，展现了孩童天真无邪、活泼可爱的形象。而这句“知有儿童挑促织”的拼音写作“zhī yǒu ér tóng tiǎo cù zhī”。值得注意的是，“挑促织”中的“挑”，在这里指的是用细长的东西触动或拨弄的意思，而“促织”则是指蟋蟀，因其秋季夜晚好斗，常被儿童捉来玩耍。</w:t>
      </w:r>
    </w:p>
    <w:p w14:paraId="5F5AB5F6" w14:textId="77777777" w:rsidR="00FE69F9" w:rsidRDefault="00FE69F9">
      <w:pPr>
        <w:rPr>
          <w:rFonts w:hint="eastAsia"/>
        </w:rPr>
      </w:pPr>
    </w:p>
    <w:p w14:paraId="3E46F981" w14:textId="77777777" w:rsidR="00FE69F9" w:rsidRDefault="00FE69F9">
      <w:pPr>
        <w:rPr>
          <w:rFonts w:hint="eastAsia"/>
        </w:rPr>
      </w:pPr>
    </w:p>
    <w:p w14:paraId="4E1E6EDD" w14:textId="77777777" w:rsidR="00FE69F9" w:rsidRDefault="00FE69F9">
      <w:pPr>
        <w:rPr>
          <w:rFonts w:hint="eastAsia"/>
        </w:rPr>
      </w:pPr>
      <w:r>
        <w:rPr>
          <w:rFonts w:hint="eastAsia"/>
        </w:rPr>
        <w:t>诗句背景与含义</w:t>
      </w:r>
    </w:p>
    <w:p w14:paraId="3D42171F" w14:textId="77777777" w:rsidR="00FE69F9" w:rsidRDefault="00FE69F9">
      <w:pPr>
        <w:rPr>
          <w:rFonts w:hint="eastAsia"/>
        </w:rPr>
      </w:pPr>
      <w:r>
        <w:rPr>
          <w:rFonts w:hint="eastAsia"/>
        </w:rPr>
        <w:t>袁枚的《所见》全诗为：“牧童骑黄牛，歌声振林樾。意欲捕鸣蝉，忽然闭口立。”该诗通过描写一个牧童的生活片段，表达了对自然和纯真生活的向往。其中，“知有儿童挑促织”一句虽然直接翻译可以理解为知道有儿童在玩蟋蟀，但结合整首诗的意境，这里更多是表达出一种对乡村生活、对童年趣事的美好回忆。在古代，孩子们喜欢在秋天捕捉蟋蟀，这不仅是一种娱乐方式，也是他们亲近自然的一种途径。</w:t>
      </w:r>
    </w:p>
    <w:p w14:paraId="16CA31B9" w14:textId="77777777" w:rsidR="00FE69F9" w:rsidRDefault="00FE69F9">
      <w:pPr>
        <w:rPr>
          <w:rFonts w:hint="eastAsia"/>
        </w:rPr>
      </w:pPr>
    </w:p>
    <w:p w14:paraId="323C06B7" w14:textId="77777777" w:rsidR="00FE69F9" w:rsidRDefault="00FE69F9">
      <w:pPr>
        <w:rPr>
          <w:rFonts w:hint="eastAsia"/>
        </w:rPr>
      </w:pPr>
    </w:p>
    <w:p w14:paraId="2AFE69E2" w14:textId="77777777" w:rsidR="00FE69F9" w:rsidRDefault="00FE69F9">
      <w:pPr>
        <w:rPr>
          <w:rFonts w:hint="eastAsia"/>
        </w:rPr>
      </w:pPr>
      <w:r>
        <w:rPr>
          <w:rFonts w:hint="eastAsia"/>
        </w:rPr>
        <w:t>关于《所见》的艺术特色</w:t>
      </w:r>
    </w:p>
    <w:p w14:paraId="4FA6529D" w14:textId="77777777" w:rsidR="00FE69F9" w:rsidRDefault="00FE69F9">
      <w:pPr>
        <w:rPr>
          <w:rFonts w:hint="eastAsia"/>
        </w:rPr>
      </w:pPr>
      <w:r>
        <w:rPr>
          <w:rFonts w:hint="eastAsia"/>
        </w:rPr>
        <w:t>《所见》以其简洁明快的语言风格和生动鲜活的画面感著称。诗人通过对牧童动作细节的刻画，如“骑”、“歌声振”、“捕”、“闭口立”等动词的使用，让读者仿佛亲眼目睹了那个场景。这种直观的表现手法使得诗歌具有很强的画面感和现场感，给人以身临其境之感。诗中还巧妙地运用了动静结合的手法，先是以动态的描写展示牧童的自由自在，随后又通过突然的静止来制造悬念，增加了诗歌的情趣。</w:t>
      </w:r>
    </w:p>
    <w:p w14:paraId="5EAED197" w14:textId="77777777" w:rsidR="00FE69F9" w:rsidRDefault="00FE69F9">
      <w:pPr>
        <w:rPr>
          <w:rFonts w:hint="eastAsia"/>
        </w:rPr>
      </w:pPr>
    </w:p>
    <w:p w14:paraId="140EAE4F" w14:textId="77777777" w:rsidR="00FE69F9" w:rsidRDefault="00FE69F9">
      <w:pPr>
        <w:rPr>
          <w:rFonts w:hint="eastAsia"/>
        </w:rPr>
      </w:pPr>
    </w:p>
    <w:p w14:paraId="028FAC54" w14:textId="77777777" w:rsidR="00FE69F9" w:rsidRDefault="00FE69F9">
      <w:pPr>
        <w:rPr>
          <w:rFonts w:hint="eastAsia"/>
        </w:rPr>
      </w:pPr>
      <w:r>
        <w:rPr>
          <w:rFonts w:hint="eastAsia"/>
        </w:rPr>
        <w:t>最后的总结</w:t>
      </w:r>
    </w:p>
    <w:p w14:paraId="1EF69C72" w14:textId="77777777" w:rsidR="00FE69F9" w:rsidRDefault="00FE69F9">
      <w:pPr>
        <w:rPr>
          <w:rFonts w:hint="eastAsia"/>
        </w:rPr>
      </w:pPr>
      <w:r>
        <w:rPr>
          <w:rFonts w:hint="eastAsia"/>
        </w:rPr>
        <w:t>学习古诗词不仅能让我们领略到中国古代文化的博大精深，还能帮助我们更好地理解历史背景下人们的生活状态与精神世界。“知有儿童挑促织”的拼音及其背后的故事，正是打开了解古典文学大门的一把钥匙。希望通过对这一知识点的学习，能够激发起大家对中国传统文化的兴趣，进一步探索更多美丽的篇章。</w:t>
      </w:r>
    </w:p>
    <w:p w14:paraId="2AA48524" w14:textId="77777777" w:rsidR="00FE69F9" w:rsidRDefault="00FE69F9">
      <w:pPr>
        <w:rPr>
          <w:rFonts w:hint="eastAsia"/>
        </w:rPr>
      </w:pPr>
    </w:p>
    <w:p w14:paraId="4B800919" w14:textId="77777777" w:rsidR="00FE69F9" w:rsidRDefault="00FE69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3ACF6" w14:textId="509050FE" w:rsidR="00A1118C" w:rsidRDefault="00A1118C"/>
    <w:sectPr w:rsidR="00A11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8C"/>
    <w:rsid w:val="00277131"/>
    <w:rsid w:val="00A1118C"/>
    <w:rsid w:val="00FE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0BF6A-BE99-40E9-930D-538707F8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