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3807" w14:textId="77777777" w:rsidR="00481B1C" w:rsidRDefault="00481B1C">
      <w:pPr>
        <w:rPr>
          <w:rFonts w:hint="eastAsia"/>
        </w:rPr>
      </w:pPr>
      <w:r>
        <w:rPr>
          <w:rFonts w:hint="eastAsia"/>
        </w:rPr>
        <w:t>zhī shí</w:t>
      </w:r>
    </w:p>
    <w:p w14:paraId="6078635B" w14:textId="77777777" w:rsidR="00481B1C" w:rsidRDefault="00481B1C">
      <w:pPr>
        <w:rPr>
          <w:rFonts w:hint="eastAsia"/>
        </w:rPr>
      </w:pPr>
      <w:r>
        <w:rPr>
          <w:rFonts w:hint="eastAsia"/>
        </w:rPr>
        <w:t>知时，意为“知晓时间”，不仅是一种对时间的感知能力，更是一种生活的智慧。在快节奏的现代社会中，人们常常被各种事务所包围，忙碌之中容易迷失方向，忽略时间的价值。而知时，则提醒我们要学会与时间相处，懂得珍惜每一刻。</w:t>
      </w:r>
    </w:p>
    <w:p w14:paraId="5F3D6B71" w14:textId="77777777" w:rsidR="00481B1C" w:rsidRDefault="00481B1C">
      <w:pPr>
        <w:rPr>
          <w:rFonts w:hint="eastAsia"/>
        </w:rPr>
      </w:pPr>
    </w:p>
    <w:p w14:paraId="54FCC698" w14:textId="77777777" w:rsidR="00481B1C" w:rsidRDefault="00481B1C">
      <w:pPr>
        <w:rPr>
          <w:rFonts w:hint="eastAsia"/>
        </w:rPr>
      </w:pPr>
    </w:p>
    <w:p w14:paraId="54E7D479" w14:textId="77777777" w:rsidR="00481B1C" w:rsidRDefault="00481B1C">
      <w:pPr>
        <w:rPr>
          <w:rFonts w:hint="eastAsia"/>
        </w:rPr>
      </w:pPr>
      <w:r>
        <w:rPr>
          <w:rFonts w:hint="eastAsia"/>
        </w:rPr>
        <w:t>bù jǐn shì duì shí jiān de gǎn zhī</w:t>
      </w:r>
    </w:p>
    <w:p w14:paraId="0C29B5D1" w14:textId="77777777" w:rsidR="00481B1C" w:rsidRDefault="00481B1C">
      <w:pPr>
        <w:rPr>
          <w:rFonts w:hint="eastAsia"/>
        </w:rPr>
      </w:pPr>
      <w:r>
        <w:rPr>
          <w:rFonts w:hint="eastAsia"/>
        </w:rPr>
        <w:t>知时不仅仅是对时间的感知，更是对生活节奏的掌握。一个人若能知时，便能在恰当的时机做出正确的决定，在适合的时间做合适的事。这种能力并非天生，而是通过长期的经验积累和自我反思逐渐培养出来的。</w:t>
      </w:r>
    </w:p>
    <w:p w14:paraId="67857493" w14:textId="77777777" w:rsidR="00481B1C" w:rsidRDefault="00481B1C">
      <w:pPr>
        <w:rPr>
          <w:rFonts w:hint="eastAsia"/>
        </w:rPr>
      </w:pPr>
    </w:p>
    <w:p w14:paraId="0422CD2F" w14:textId="77777777" w:rsidR="00481B1C" w:rsidRDefault="00481B1C">
      <w:pPr>
        <w:rPr>
          <w:rFonts w:hint="eastAsia"/>
        </w:rPr>
      </w:pPr>
    </w:p>
    <w:p w14:paraId="67EAF7F7" w14:textId="77777777" w:rsidR="00481B1C" w:rsidRDefault="00481B1C">
      <w:pPr>
        <w:rPr>
          <w:rFonts w:hint="eastAsia"/>
        </w:rPr>
      </w:pPr>
      <w:r>
        <w:rPr>
          <w:rFonts w:hint="eastAsia"/>
        </w:rPr>
        <w:t>shēng huó zhōng de zhī shí</w:t>
      </w:r>
    </w:p>
    <w:p w14:paraId="405177C2" w14:textId="77777777" w:rsidR="00481B1C" w:rsidRDefault="00481B1C">
      <w:pPr>
        <w:rPr>
          <w:rFonts w:hint="eastAsia"/>
        </w:rPr>
      </w:pPr>
      <w:r>
        <w:rPr>
          <w:rFonts w:hint="eastAsia"/>
        </w:rPr>
        <w:t>在日常生活中，知时体现为一种从容不迫的态度。它让人在面对繁忙的工作时依然保持清晰的思路，在人际交往中懂得何时进退，在追求目标时明白何时坚持、何时调整方向。知时，也是一种自律的表现。</w:t>
      </w:r>
    </w:p>
    <w:p w14:paraId="1E3EB658" w14:textId="77777777" w:rsidR="00481B1C" w:rsidRDefault="00481B1C">
      <w:pPr>
        <w:rPr>
          <w:rFonts w:hint="eastAsia"/>
        </w:rPr>
      </w:pPr>
    </w:p>
    <w:p w14:paraId="237E654F" w14:textId="77777777" w:rsidR="00481B1C" w:rsidRDefault="00481B1C">
      <w:pPr>
        <w:rPr>
          <w:rFonts w:hint="eastAsia"/>
        </w:rPr>
      </w:pPr>
    </w:p>
    <w:p w14:paraId="23B4E316" w14:textId="77777777" w:rsidR="00481B1C" w:rsidRDefault="00481B1C">
      <w:pPr>
        <w:rPr>
          <w:rFonts w:hint="eastAsia"/>
        </w:rPr>
      </w:pPr>
      <w:r>
        <w:rPr>
          <w:rFonts w:hint="eastAsia"/>
        </w:rPr>
        <w:t>yǔ shí dài de lián xì</w:t>
      </w:r>
    </w:p>
    <w:p w14:paraId="45E93747" w14:textId="77777777" w:rsidR="00481B1C" w:rsidRDefault="00481B1C">
      <w:pPr>
        <w:rPr>
          <w:rFonts w:hint="eastAsia"/>
        </w:rPr>
      </w:pPr>
      <w:r>
        <w:rPr>
          <w:rFonts w:hint="eastAsia"/>
        </w:rPr>
        <w:t>在这个信息爆炸的时代，知时的意义更加深远。它不仅意味着对当下时间的把握，也包括对时代趋势的理解和顺应。只有真正知时的人，才能在变化中找到属于自己的位置，不被时代的洪流所淹没。</w:t>
      </w:r>
    </w:p>
    <w:p w14:paraId="08D33D76" w14:textId="77777777" w:rsidR="00481B1C" w:rsidRDefault="00481B1C">
      <w:pPr>
        <w:rPr>
          <w:rFonts w:hint="eastAsia"/>
        </w:rPr>
      </w:pPr>
    </w:p>
    <w:p w14:paraId="5B06D27C" w14:textId="77777777" w:rsidR="00481B1C" w:rsidRDefault="00481B1C">
      <w:pPr>
        <w:rPr>
          <w:rFonts w:hint="eastAsia"/>
        </w:rPr>
      </w:pPr>
    </w:p>
    <w:p w14:paraId="53FE7856" w14:textId="77777777" w:rsidR="00481B1C" w:rsidRDefault="00481B1C">
      <w:pPr>
        <w:rPr>
          <w:rFonts w:hint="eastAsia"/>
        </w:rPr>
      </w:pPr>
      <w:r>
        <w:rPr>
          <w:rFonts w:hint="eastAsia"/>
        </w:rPr>
        <w:t>jé yǔ</w:t>
      </w:r>
    </w:p>
    <w:p w14:paraId="49618E86" w14:textId="77777777" w:rsidR="00481B1C" w:rsidRDefault="00481B1C">
      <w:pPr>
        <w:rPr>
          <w:rFonts w:hint="eastAsia"/>
        </w:rPr>
      </w:pPr>
      <w:r>
        <w:rPr>
          <w:rFonts w:hint="eastAsia"/>
        </w:rPr>
        <w:t>知时，是一种智慧，也是一种修养。它教会我们在有限的时间里创造无限的价值，在纷繁复杂的世界中保持内心的平静。愿我们都能成为一个知时的人，活出属于自己的节奏与精彩。</w:t>
      </w:r>
    </w:p>
    <w:p w14:paraId="7001C6AA" w14:textId="77777777" w:rsidR="00481B1C" w:rsidRDefault="00481B1C">
      <w:pPr>
        <w:rPr>
          <w:rFonts w:hint="eastAsia"/>
        </w:rPr>
      </w:pPr>
    </w:p>
    <w:p w14:paraId="2843FF16" w14:textId="77777777" w:rsidR="00481B1C" w:rsidRDefault="00481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E59D6" w14:textId="0F2F650B" w:rsidR="00F73830" w:rsidRDefault="00F73830"/>
    <w:sectPr w:rsidR="00F7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30"/>
    <w:rsid w:val="00277131"/>
    <w:rsid w:val="00481B1C"/>
    <w:rsid w:val="00F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D3E08-D27C-43CD-B3EB-36F7F244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