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8268" w14:textId="77777777" w:rsidR="00431029" w:rsidRDefault="00431029">
      <w:pPr>
        <w:rPr>
          <w:rFonts w:hint="eastAsia"/>
        </w:rPr>
      </w:pPr>
      <w:r>
        <w:rPr>
          <w:rFonts w:hint="eastAsia"/>
        </w:rPr>
        <w:t>知所先后则近道矣的拼音</w:t>
      </w:r>
    </w:p>
    <w:p w14:paraId="45A030C5" w14:textId="77777777" w:rsidR="00431029" w:rsidRDefault="00431029">
      <w:pPr>
        <w:rPr>
          <w:rFonts w:hint="eastAsia"/>
        </w:rPr>
      </w:pPr>
      <w:r>
        <w:rPr>
          <w:rFonts w:hint="eastAsia"/>
        </w:rPr>
        <w:t>Zhī suǒ xiān hòu zé jìn dào yǐ，这句话出自《礼记·大学》，是儒家思想中的一个重要概念。它强调了做事要有先后顺序，理解事物的发展规律和步骤的重要性。通过遵循这一原则，人们能够更接近“道”，即达到理想的状态或实现目标。</w:t>
      </w:r>
    </w:p>
    <w:p w14:paraId="034369C6" w14:textId="77777777" w:rsidR="00431029" w:rsidRDefault="00431029">
      <w:pPr>
        <w:rPr>
          <w:rFonts w:hint="eastAsia"/>
        </w:rPr>
      </w:pPr>
    </w:p>
    <w:p w14:paraId="6FCDF2CA" w14:textId="77777777" w:rsidR="00431029" w:rsidRDefault="00431029">
      <w:pPr>
        <w:rPr>
          <w:rFonts w:hint="eastAsia"/>
        </w:rPr>
      </w:pPr>
    </w:p>
    <w:p w14:paraId="44F58797" w14:textId="77777777" w:rsidR="00431029" w:rsidRDefault="00431029">
      <w:pPr>
        <w:rPr>
          <w:rFonts w:hint="eastAsia"/>
        </w:rPr>
      </w:pPr>
      <w:r>
        <w:rPr>
          <w:rFonts w:hint="eastAsia"/>
        </w:rPr>
        <w:t>深入理解“知所先后”</w:t>
      </w:r>
    </w:p>
    <w:p w14:paraId="700E573B" w14:textId="77777777" w:rsidR="00431029" w:rsidRDefault="00431029">
      <w:pPr>
        <w:rPr>
          <w:rFonts w:hint="eastAsia"/>
        </w:rPr>
      </w:pPr>
      <w:r>
        <w:rPr>
          <w:rFonts w:hint="eastAsia"/>
        </w:rPr>
        <w:t>“知所先后”不仅仅是简单的知道先做什么后做什么，它还涉及到对事物本质的理解以及如何有效地达成目标。在个人成长、工作规划乃至国家治理中，“知所先后”都扮演着至关重要的角色。例如，在学习过程中，我们需要首先掌握基础知识，然后才能进一步探索复杂的理论知识。如果顺序颠倒，不仅效率低下，还可能导致挫败感。</w:t>
      </w:r>
    </w:p>
    <w:p w14:paraId="2B33A0B0" w14:textId="77777777" w:rsidR="00431029" w:rsidRDefault="00431029">
      <w:pPr>
        <w:rPr>
          <w:rFonts w:hint="eastAsia"/>
        </w:rPr>
      </w:pPr>
    </w:p>
    <w:p w14:paraId="2F7E2786" w14:textId="77777777" w:rsidR="00431029" w:rsidRDefault="00431029">
      <w:pPr>
        <w:rPr>
          <w:rFonts w:hint="eastAsia"/>
        </w:rPr>
      </w:pPr>
    </w:p>
    <w:p w14:paraId="5D546B3B" w14:textId="77777777" w:rsidR="00431029" w:rsidRDefault="00431029">
      <w:pPr>
        <w:rPr>
          <w:rFonts w:hint="eastAsia"/>
        </w:rPr>
      </w:pPr>
      <w:r>
        <w:rPr>
          <w:rFonts w:hint="eastAsia"/>
        </w:rPr>
        <w:t>为何“则近道矣”？</w:t>
      </w:r>
    </w:p>
    <w:p w14:paraId="1C31C053" w14:textId="77777777" w:rsidR="00431029" w:rsidRDefault="00431029">
      <w:pPr>
        <w:rPr>
          <w:rFonts w:hint="eastAsia"/>
        </w:rPr>
      </w:pPr>
      <w:r>
        <w:rPr>
          <w:rFonts w:hint="eastAsia"/>
        </w:rPr>
        <w:t>“则近道矣”的意义在于，当我们正确地理解并实践了“知所先后”的理念时，我们便更接近于实现我们的目标或理想状态。这里的“道”可以被理解为一种完美的秩序或自然法则。通过有序的行动和正确的决策，我们可以逐步接近这个理想的境界。这不仅是对个人修养的要求，也是对社会和谐发展的追求。</w:t>
      </w:r>
    </w:p>
    <w:p w14:paraId="4EB54D3A" w14:textId="77777777" w:rsidR="00431029" w:rsidRDefault="00431029">
      <w:pPr>
        <w:rPr>
          <w:rFonts w:hint="eastAsia"/>
        </w:rPr>
      </w:pPr>
    </w:p>
    <w:p w14:paraId="3C75218B" w14:textId="77777777" w:rsidR="00431029" w:rsidRDefault="00431029">
      <w:pPr>
        <w:rPr>
          <w:rFonts w:hint="eastAsia"/>
        </w:rPr>
      </w:pPr>
    </w:p>
    <w:p w14:paraId="055E60DA" w14:textId="77777777" w:rsidR="00431029" w:rsidRDefault="00431029">
      <w:pPr>
        <w:rPr>
          <w:rFonts w:hint="eastAsia"/>
        </w:rPr>
      </w:pPr>
      <w:r>
        <w:rPr>
          <w:rFonts w:hint="eastAsia"/>
        </w:rPr>
        <w:t>实际应用与案例分析</w:t>
      </w:r>
    </w:p>
    <w:p w14:paraId="0A1C7CCB" w14:textId="77777777" w:rsidR="00431029" w:rsidRDefault="00431029">
      <w:pPr>
        <w:rPr>
          <w:rFonts w:hint="eastAsia"/>
        </w:rPr>
      </w:pPr>
      <w:r>
        <w:rPr>
          <w:rFonts w:hint="eastAsia"/>
        </w:rPr>
        <w:t>在现代社会中，“知所先后则近道矣”的理念同样适用。比如在项目管理中，项目经理需要明确项目的各个阶段及其优先级，确保资源的有效配置。又如在教育领域，教师们根据学生的认知发展规律设计课程内容，以促进学生全面发展。这些例子说明了无论是在个人生活还是职业发展中，遵循一定的顺序和规律都是成功的关键。</w:t>
      </w:r>
    </w:p>
    <w:p w14:paraId="5E6242EF" w14:textId="77777777" w:rsidR="00431029" w:rsidRDefault="00431029">
      <w:pPr>
        <w:rPr>
          <w:rFonts w:hint="eastAsia"/>
        </w:rPr>
      </w:pPr>
    </w:p>
    <w:p w14:paraId="1CE0E90B" w14:textId="77777777" w:rsidR="00431029" w:rsidRDefault="00431029">
      <w:pPr>
        <w:rPr>
          <w:rFonts w:hint="eastAsia"/>
        </w:rPr>
      </w:pPr>
    </w:p>
    <w:p w14:paraId="206C3687" w14:textId="77777777" w:rsidR="00431029" w:rsidRDefault="00431029">
      <w:pPr>
        <w:rPr>
          <w:rFonts w:hint="eastAsia"/>
        </w:rPr>
      </w:pPr>
      <w:r>
        <w:rPr>
          <w:rFonts w:hint="eastAsia"/>
        </w:rPr>
        <w:t>最后的总结：持续学习与自我提升</w:t>
      </w:r>
    </w:p>
    <w:p w14:paraId="7EA10091" w14:textId="77777777" w:rsidR="00431029" w:rsidRDefault="00431029">
      <w:pPr>
        <w:rPr>
          <w:rFonts w:hint="eastAsia"/>
        </w:rPr>
      </w:pPr>
      <w:r>
        <w:rPr>
          <w:rFonts w:hint="eastAsia"/>
        </w:rPr>
        <w:t>“知所先后则近道矣”提醒我们要有计划性地去面对生活中的每一个挑战。通过不断地学习和实践，我们可以更好地理解和应用这一古老智慧，使自己在各个方面都能取得进步。无论是追求个人成就还是致力于社会贡献，理解并践行这一原则都将为我们提供宝贵的指导。</w:t>
      </w:r>
    </w:p>
    <w:p w14:paraId="69130D00" w14:textId="77777777" w:rsidR="00431029" w:rsidRDefault="00431029">
      <w:pPr>
        <w:rPr>
          <w:rFonts w:hint="eastAsia"/>
        </w:rPr>
      </w:pPr>
    </w:p>
    <w:p w14:paraId="07EEBD23" w14:textId="77777777" w:rsidR="00431029" w:rsidRDefault="00431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5D258" w14:textId="1B683610" w:rsidR="00170CC6" w:rsidRDefault="00170CC6"/>
    <w:sectPr w:rsidR="0017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C6"/>
    <w:rsid w:val="00170CC6"/>
    <w:rsid w:val="00277131"/>
    <w:rsid w:val="0043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C44E9-2679-4896-AFCA-2DC4E5D7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