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BF7A">
      <w:pPr>
        <w:rPr>
          <w:rFonts w:hint="eastAsia" w:eastAsiaTheme="minorEastAsia"/>
          <w:lang w:eastAsia="zh-CN"/>
        </w:rPr>
      </w:pPr>
      <w:bookmarkStart w:id="0" w:name="_GoBack"/>
      <w:bookmarkEnd w:id="0"/>
    </w:p>
    <w:p w14:paraId="337AFDDC">
      <w:pPr>
        <w:rPr>
          <w:rFonts w:hint="eastAsia" w:eastAsiaTheme="minorEastAsia"/>
          <w:lang w:eastAsia="zh-CN"/>
        </w:rPr>
      </w:pPr>
    </w:p>
    <w:p w14:paraId="05572773">
      <w:pPr>
        <w:rPr>
          <w:rFonts w:hint="eastAsia"/>
          <w:lang w:eastAsia="zh-CN"/>
        </w:rPr>
      </w:pPr>
      <w:r>
        <w:rPr>
          <w:rFonts w:hint="eastAsia"/>
          <w:lang w:eastAsia="zh-CN"/>
        </w:rPr>
        <w:t>一、矜持的拼音与基本含义</w:t>
      </w:r>
    </w:p>
    <w:p w14:paraId="3CB3BB70">
      <w:pPr>
        <w:rPr>
          <w:rFonts w:hint="eastAsia"/>
          <w:lang w:eastAsia="zh-CN"/>
        </w:rPr>
      </w:pPr>
      <w:r>
        <w:rPr>
          <w:rFonts w:hint="eastAsia"/>
          <w:lang w:eastAsia="zh-CN"/>
        </w:rPr>
        <w:t>“矜持”的拼音是“jīn chí”。矜持这个词有着丰富的含义。从字面来看，“矜”有自重、慎重的意思，“持”表示约束、掌握。整体而言，矜持表示一个人在行为、态度和情感表达上的自我约束和节制。在社会交往和日常生活中，矜持的人往往不会轻易地暴露自己的内心想法和情绪。例如，在初次见面时，一个矜持的人可能不会过于热情奔放地进行交谈，而是会比较适度地回应对方，保持一定的礼貌距离。他们不会轻易地与人打闹嬉戏或者过度分享自己的隐私，给人一种端庄、稳重的感觉。</w:t>
      </w:r>
    </w:p>
    <w:p w14:paraId="1148AC62">
      <w:pPr>
        <w:rPr>
          <w:rFonts w:hint="eastAsia"/>
          <w:lang w:eastAsia="zh-CN"/>
        </w:rPr>
      </w:pPr>
    </w:p>
    <w:p w14:paraId="6EB0448E">
      <w:pPr>
        <w:rPr>
          <w:rFonts w:hint="eastAsia"/>
          <w:lang w:eastAsia="zh-CN"/>
        </w:rPr>
      </w:pPr>
    </w:p>
    <w:p w14:paraId="695AC41C">
      <w:pPr>
        <w:rPr>
          <w:rFonts w:hint="eastAsia"/>
          <w:lang w:eastAsia="zh-CN"/>
        </w:rPr>
      </w:pPr>
      <w:r>
        <w:rPr>
          <w:rFonts w:hint="eastAsia"/>
          <w:lang w:eastAsia="zh-CN"/>
        </w:rPr>
        <w:t>二、蕴藉的拼音与基本含义</w:t>
      </w:r>
    </w:p>
    <w:p w14:paraId="09BDE55A">
      <w:pPr>
        <w:rPr>
          <w:rFonts w:hint="eastAsia"/>
          <w:lang w:eastAsia="zh-CN"/>
        </w:rPr>
      </w:pPr>
      <w:r>
        <w:rPr>
          <w:rFonts w:hint="eastAsia"/>
          <w:lang w:eastAsia="zh-CN"/>
        </w:rPr>
        <w:t>“蕴藉”的拼音为“yùn jiè”。蕴藉的含义较为深邃。它包含着一种含蓄、深沉、有内涵的意味。蕴藉的人就像是一本书，表面上可能波澜不惊，但内涵却极为丰富。在文学作品中常常形容那些饱读诗书、举止优雅、气质高雅且富有智慧的人具有蕴藉的品质。这样的人在与人交流时，往往不会直白地表达观点，而是通过委婉、含蓄的方式传达自己的思想。例如，一个蕴藉的诗人，在诗句中往往不会把情感宣泄得淋漓尽致，而是通过一些隐喻、象征等手法，让读者去体会那隐藏在文字背后的情感和思想。在生活中，蕴藉的人对待事情也会有自己独特的思考方式，不会轻易地被外界的干扰所左右，他们有着自己稳定的内心世界，并且能够很好地驾驭自己的情绪。</w:t>
      </w:r>
    </w:p>
    <w:p w14:paraId="5F3A0CE4">
      <w:pPr>
        <w:rPr>
          <w:rFonts w:hint="eastAsia"/>
          <w:lang w:eastAsia="zh-CN"/>
        </w:rPr>
      </w:pPr>
    </w:p>
    <w:p w14:paraId="0CAE4657">
      <w:pPr>
        <w:rPr>
          <w:rFonts w:hint="eastAsia"/>
          <w:lang w:eastAsia="zh-CN"/>
        </w:rPr>
      </w:pPr>
    </w:p>
    <w:p w14:paraId="094DBFF3">
      <w:pPr>
        <w:rPr>
          <w:rFonts w:hint="eastAsia"/>
          <w:lang w:eastAsia="zh-CN"/>
        </w:rPr>
      </w:pPr>
      <w:r>
        <w:rPr>
          <w:rFonts w:hint="eastAsia"/>
          <w:lang w:eastAsia="zh-CN"/>
        </w:rPr>
        <w:t>三、矜持蕴藉的联合含义</w:t>
      </w:r>
    </w:p>
    <w:p w14:paraId="057B0FA9">
      <w:pPr>
        <w:rPr>
          <w:rFonts w:hint="eastAsia"/>
          <w:lang w:eastAsia="zh-CN"/>
        </w:rPr>
      </w:pPr>
      <w:r>
        <w:rPr>
          <w:rFonts w:hint="eastAsia"/>
          <w:lang w:eastAsia="zh-CN"/>
        </w:rPr>
        <w:t>当“矜持”和“蕴藉”组合在一起时，描述的则是一种更具深度和内涵的人格特质。一个既矜持又蕴藉的人，在社交场合中会表现得极为出色。他们既能够很好地控制自己的言行举止，展现自我的修养和风度，又能够以含蓄而富有内涵的方式与人交流互动。这种人通常有着很高的文化素养和道德水准。在面对赞美时，他们不会沾沾自喜、忘乎所以，而是以一种矜持而谦逊的态度接受；在表达自己观点时，不会强加于人，而是用一种蕴藉的表达方式去引导他人理解自己的想法。无论是在商务谈判、文化交流还是日常社交中，矜持蕴藉的人都能给人留下深刻而美好的印象，他们的存在就像是一股清泉，在浮躁的社会环境中给人带来宁静和舒适的感觉。</w:t>
      </w:r>
    </w:p>
    <w:p w14:paraId="5A808FF8">
      <w:pPr>
        <w:rPr>
          <w:rFonts w:hint="eastAsia"/>
          <w:lang w:eastAsia="zh-CN"/>
        </w:rPr>
      </w:pPr>
    </w:p>
    <w:p w14:paraId="48BE4FDD">
      <w:pPr>
        <w:rPr>
          <w:rFonts w:hint="eastAsia"/>
          <w:lang w:eastAsia="zh-CN"/>
        </w:rPr>
      </w:pPr>
    </w:p>
    <w:p w14:paraId="48FEF05E">
      <w:pPr>
        <w:rPr>
          <w:rFonts w:hint="eastAsia"/>
          <w:lang w:eastAsia="zh-CN"/>
        </w:rPr>
      </w:pPr>
      <w:r>
        <w:rPr>
          <w:rFonts w:hint="eastAsia"/>
          <w:lang w:eastAsia="zh-CN"/>
        </w:rPr>
        <w:t>四、矜持蕴藉在文化中的体现</w:t>
      </w:r>
    </w:p>
    <w:p w14:paraId="0C2E1DF3">
      <w:pPr>
        <w:rPr>
          <w:rFonts w:hint="eastAsia"/>
          <w:lang w:eastAsia="zh-CN"/>
        </w:rPr>
      </w:pPr>
      <w:r>
        <w:rPr>
          <w:rFonts w:hint="eastAsia"/>
          <w:lang w:eastAsia="zh-CN"/>
        </w:rPr>
        <w:t>在传统文化中，矜持蕴藉是一种备受推崇的品质。在中国古代，君子们讲究“温润如玉”，这就是矜持蕴藉的一种体现。他们在为人处世时，遵循着礼仪规范，情感内敛，言语谨慎而富有深意。在西方文化中，也有类似的概念，如绅士风度中的含蓄、克制等方面，也体现出了矜持蕴藉的部分内涵。在绘画、音乐、文学等艺术形式中，也常常能体现出矜持蕴藉的美感。例如在淡雅的水墨画中，画家通过简洁而富有韵味的笔触传达出深远的意境；在舒缓的古典音乐中，音符的跳跃和组合含蓄地诉说着情感。这些艺术形式都在不同程度上反映了矜持蕴藉这一特质在不同文化领域中的价值。</w:t>
      </w:r>
    </w:p>
    <w:p w14:paraId="171A571F">
      <w:pPr>
        <w:rPr>
          <w:rFonts w:hint="eastAsia"/>
          <w:lang w:eastAsia="zh-CN"/>
        </w:rPr>
      </w:pPr>
    </w:p>
    <w:p w14:paraId="73D30ED0">
      <w:pPr>
        <w:rPr>
          <w:rFonts w:hint="eastAsia"/>
          <w:lang w:eastAsia="zh-CN"/>
        </w:rPr>
      </w:pPr>
      <w:r>
        <w:rPr>
          <w:rFonts w:hint="eastAsia"/>
          <w:lang w:eastAsia="zh-CN"/>
        </w:rPr>
        <w:t>本文是由懂得生活网（dongdeshenghuo.com）为大家创作</w:t>
      </w:r>
    </w:p>
    <w:p w14:paraId="01FB6A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6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2025-08-19T13:35:38Z</dcterms:created>
  <cp:lastModifiedBy>Administrator</cp:lastModifiedBy>
  <dcterms:modified xsi:type="dcterms:W3CDTF">2025-08-19T13:35:38Z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F8F99ACB80974898BF952A05BBC4C716_12</vt:lpwstr>
  </property>
</Properties>
</file>