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0B63B" w14:textId="77777777" w:rsidR="00787C6D" w:rsidRDefault="00787C6D">
      <w:pPr>
        <w:rPr>
          <w:rFonts w:hint="eastAsia"/>
        </w:rPr>
      </w:pPr>
      <w:r>
        <w:rPr>
          <w:rFonts w:hint="eastAsia"/>
        </w:rPr>
        <w:t>矗立怎么读拼音</w:t>
      </w:r>
    </w:p>
    <w:p w14:paraId="1F41824F" w14:textId="77777777" w:rsidR="00787C6D" w:rsidRDefault="00787C6D">
      <w:pPr>
        <w:rPr>
          <w:rFonts w:hint="eastAsia"/>
        </w:rPr>
      </w:pPr>
      <w:r>
        <w:rPr>
          <w:rFonts w:hint="eastAsia"/>
        </w:rPr>
        <w:t>矗立的拼音是“chù lì”。其中，“矗”字的拼音为“chù”，是一个第三声的发音，意指高高地直立的样子；“立”的拼音则是“lì”，同样是一个第四声的发音。两个字合在一起，“矗立”就形象地描绘了某种事物高耸、笔直站立的姿态。</w:t>
      </w:r>
    </w:p>
    <w:p w14:paraId="01972DD6" w14:textId="77777777" w:rsidR="00787C6D" w:rsidRDefault="00787C6D">
      <w:pPr>
        <w:rPr>
          <w:rFonts w:hint="eastAsia"/>
        </w:rPr>
      </w:pPr>
    </w:p>
    <w:p w14:paraId="0E627D71" w14:textId="77777777" w:rsidR="00787C6D" w:rsidRDefault="00787C6D">
      <w:pPr>
        <w:rPr>
          <w:rFonts w:hint="eastAsia"/>
        </w:rPr>
      </w:pPr>
    </w:p>
    <w:p w14:paraId="22415C9D" w14:textId="77777777" w:rsidR="00787C6D" w:rsidRDefault="00787C6D">
      <w:pPr>
        <w:rPr>
          <w:rFonts w:hint="eastAsia"/>
        </w:rPr>
      </w:pPr>
      <w:r>
        <w:rPr>
          <w:rFonts w:hint="eastAsia"/>
        </w:rPr>
        <w:t>矗立是什么意思</w:t>
      </w:r>
    </w:p>
    <w:p w14:paraId="66C7FBFD" w14:textId="77777777" w:rsidR="00787C6D" w:rsidRDefault="00787C6D">
      <w:pPr>
        <w:rPr>
          <w:rFonts w:hint="eastAsia"/>
        </w:rPr>
      </w:pPr>
      <w:r>
        <w:rPr>
          <w:rFonts w:hint="eastAsia"/>
        </w:rPr>
        <w:t>“矗立”这个词汇用来形容高大而笔直地挺立的事物，常用于描述建筑物、山峰等具有显著高度和稳固性的物体。例如，“东方明珠塔在黄浦江畔矗立着，成为上海的地标之一。”这句话中，“矗立”一词生动地展现了东方明珠塔那巍峨耸立的形象。它也可以比喻人的精神状态或态度，如“他以一种坚毅不屈的精神状态矗立在逆境之中”，这里“矗立”象征着一种坚定不移的立场或态度。</w:t>
      </w:r>
    </w:p>
    <w:p w14:paraId="277FA0A2" w14:textId="77777777" w:rsidR="00787C6D" w:rsidRDefault="00787C6D">
      <w:pPr>
        <w:rPr>
          <w:rFonts w:hint="eastAsia"/>
        </w:rPr>
      </w:pPr>
    </w:p>
    <w:p w14:paraId="11F2EEF0" w14:textId="77777777" w:rsidR="00787C6D" w:rsidRDefault="00787C6D">
      <w:pPr>
        <w:rPr>
          <w:rFonts w:hint="eastAsia"/>
        </w:rPr>
      </w:pPr>
    </w:p>
    <w:p w14:paraId="3C34A0E2" w14:textId="77777777" w:rsidR="00787C6D" w:rsidRDefault="00787C6D">
      <w:pPr>
        <w:rPr>
          <w:rFonts w:hint="eastAsia"/>
        </w:rPr>
      </w:pPr>
      <w:r>
        <w:rPr>
          <w:rFonts w:hint="eastAsia"/>
        </w:rPr>
        <w:t>矗立的历史背景与文化意义</w:t>
      </w:r>
    </w:p>
    <w:p w14:paraId="4F5D27E3" w14:textId="77777777" w:rsidR="00787C6D" w:rsidRDefault="00787C6D">
      <w:pPr>
        <w:rPr>
          <w:rFonts w:hint="eastAsia"/>
        </w:rPr>
      </w:pPr>
      <w:r>
        <w:rPr>
          <w:rFonts w:hint="eastAsia"/>
        </w:rPr>
        <w:t>在中国古代文学作品中，“矗立”这一词汇频繁出现，反映了古人们对自然界宏伟景象的崇敬之情以及对人类建筑艺术成就的赞美之意。从诗歌到散文，文人墨客们常用“矗立”来描绘那些令人叹为观止的景观，如高山峻岭、宫殿庙宇等。这种用法不仅体现了中国古代文化中对于自然与人造奇迹的欣赏，也表达了古人追求崇高、向往永恒的理想境界。随着时间的发展，“矗立”一词的意义逐渐扩展，除了原有的物理形态上的高耸之外，还被赋予了更多抽象含义，比如意志坚定、立场不动摇等。</w:t>
      </w:r>
    </w:p>
    <w:p w14:paraId="1E9A4BAA" w14:textId="77777777" w:rsidR="00787C6D" w:rsidRDefault="00787C6D">
      <w:pPr>
        <w:rPr>
          <w:rFonts w:hint="eastAsia"/>
        </w:rPr>
      </w:pPr>
    </w:p>
    <w:p w14:paraId="0D1112D4" w14:textId="77777777" w:rsidR="00787C6D" w:rsidRDefault="00787C6D">
      <w:pPr>
        <w:rPr>
          <w:rFonts w:hint="eastAsia"/>
        </w:rPr>
      </w:pPr>
    </w:p>
    <w:p w14:paraId="5E6C7195" w14:textId="77777777" w:rsidR="00787C6D" w:rsidRDefault="00787C6D">
      <w:pPr>
        <w:rPr>
          <w:rFonts w:hint="eastAsia"/>
        </w:rPr>
      </w:pPr>
      <w:r>
        <w:rPr>
          <w:rFonts w:hint="eastAsia"/>
        </w:rPr>
        <w:t>现代语境下的应用实例</w:t>
      </w:r>
    </w:p>
    <w:p w14:paraId="5CC81DC2" w14:textId="77777777" w:rsidR="00787C6D" w:rsidRDefault="00787C6D">
      <w:pPr>
        <w:rPr>
          <w:rFonts w:hint="eastAsia"/>
        </w:rPr>
      </w:pPr>
      <w:r>
        <w:rPr>
          <w:rFonts w:hint="eastAsia"/>
        </w:rPr>
        <w:t>在现代社会，“矗立”依然被广泛应用于各种场合。无论是新闻报道中的城市天际线描写，还是文学创作里对人物内心世界的刻画，都能见到它的身影。比如，在描述某座新建的摩天大楼时，记者可能会写道：“这座高达800米的新建大厦在市中心拔地而起，以其独特的造型和傲人的高度矗立于城市的天空之下。”又或者，在小说中，作者可能这样描写主人公：“面对重重困难，她就像一棵松树般矗立在那里，任凭风雨吹打也不低头。”这些例子展示了“矗立”在当代汉语使用中的多样性和灵活性。</w:t>
      </w:r>
    </w:p>
    <w:p w14:paraId="6C9CDDB7" w14:textId="77777777" w:rsidR="00787C6D" w:rsidRDefault="00787C6D">
      <w:pPr>
        <w:rPr>
          <w:rFonts w:hint="eastAsia"/>
        </w:rPr>
      </w:pPr>
    </w:p>
    <w:p w14:paraId="7202CE63" w14:textId="77777777" w:rsidR="00787C6D" w:rsidRDefault="00787C6D">
      <w:pPr>
        <w:rPr>
          <w:rFonts w:hint="eastAsia"/>
        </w:rPr>
      </w:pPr>
    </w:p>
    <w:p w14:paraId="5D99E6D0" w14:textId="77777777" w:rsidR="00787C6D" w:rsidRDefault="00787C6D">
      <w:pPr>
        <w:rPr>
          <w:rFonts w:hint="eastAsia"/>
        </w:rPr>
      </w:pPr>
      <w:r>
        <w:rPr>
          <w:rFonts w:hint="eastAsia"/>
        </w:rPr>
        <w:t>最后的总结</w:t>
      </w:r>
    </w:p>
    <w:p w14:paraId="3C390889" w14:textId="77777777" w:rsidR="00787C6D" w:rsidRDefault="00787C6D">
      <w:pPr>
        <w:rPr>
          <w:rFonts w:hint="eastAsia"/>
        </w:rPr>
      </w:pPr>
      <w:r>
        <w:rPr>
          <w:rFonts w:hint="eastAsia"/>
        </w:rPr>
        <w:t>“矗立”作为一个富有表现力的汉语词汇，其准确的读音为“chù lì”，不仅承载着丰富的历史文化内涵，还在现代语言环境中发挥着重要作用。通过了解这个词的具体含义及其应用场景，我们不仅能更好地掌握汉语词汇，还能深入体会到汉语背后深厚的文化底蕴。</w:t>
      </w:r>
    </w:p>
    <w:p w14:paraId="4517C5D4" w14:textId="77777777" w:rsidR="00787C6D" w:rsidRDefault="00787C6D">
      <w:pPr>
        <w:rPr>
          <w:rFonts w:hint="eastAsia"/>
        </w:rPr>
      </w:pPr>
    </w:p>
    <w:p w14:paraId="611434AD" w14:textId="77777777" w:rsidR="00787C6D" w:rsidRDefault="00787C6D">
      <w:pPr>
        <w:rPr>
          <w:rFonts w:hint="eastAsia"/>
        </w:rPr>
      </w:pPr>
      <w:r>
        <w:rPr>
          <w:rFonts w:hint="eastAsia"/>
        </w:rPr>
        <w:t>本文是由懂得生活网（dongdeshenghuo.com）为大家创作</w:t>
      </w:r>
    </w:p>
    <w:p w14:paraId="6FDA8DA7" w14:textId="3C0D30C1" w:rsidR="007E6916" w:rsidRDefault="007E6916"/>
    <w:sectPr w:rsidR="007E69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916"/>
    <w:rsid w:val="00277131"/>
    <w:rsid w:val="00787C6D"/>
    <w:rsid w:val="007E6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391654-34B0-4EDE-999C-37A6353AE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69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69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69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69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69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69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69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69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69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69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69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69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6916"/>
    <w:rPr>
      <w:rFonts w:cstheme="majorBidi"/>
      <w:color w:val="2F5496" w:themeColor="accent1" w:themeShade="BF"/>
      <w:sz w:val="28"/>
      <w:szCs w:val="28"/>
    </w:rPr>
  </w:style>
  <w:style w:type="character" w:customStyle="1" w:styleId="50">
    <w:name w:val="标题 5 字符"/>
    <w:basedOn w:val="a0"/>
    <w:link w:val="5"/>
    <w:uiPriority w:val="9"/>
    <w:semiHidden/>
    <w:rsid w:val="007E6916"/>
    <w:rPr>
      <w:rFonts w:cstheme="majorBidi"/>
      <w:color w:val="2F5496" w:themeColor="accent1" w:themeShade="BF"/>
      <w:sz w:val="24"/>
    </w:rPr>
  </w:style>
  <w:style w:type="character" w:customStyle="1" w:styleId="60">
    <w:name w:val="标题 6 字符"/>
    <w:basedOn w:val="a0"/>
    <w:link w:val="6"/>
    <w:uiPriority w:val="9"/>
    <w:semiHidden/>
    <w:rsid w:val="007E6916"/>
    <w:rPr>
      <w:rFonts w:cstheme="majorBidi"/>
      <w:b/>
      <w:bCs/>
      <w:color w:val="2F5496" w:themeColor="accent1" w:themeShade="BF"/>
    </w:rPr>
  </w:style>
  <w:style w:type="character" w:customStyle="1" w:styleId="70">
    <w:name w:val="标题 7 字符"/>
    <w:basedOn w:val="a0"/>
    <w:link w:val="7"/>
    <w:uiPriority w:val="9"/>
    <w:semiHidden/>
    <w:rsid w:val="007E6916"/>
    <w:rPr>
      <w:rFonts w:cstheme="majorBidi"/>
      <w:b/>
      <w:bCs/>
      <w:color w:val="595959" w:themeColor="text1" w:themeTint="A6"/>
    </w:rPr>
  </w:style>
  <w:style w:type="character" w:customStyle="1" w:styleId="80">
    <w:name w:val="标题 8 字符"/>
    <w:basedOn w:val="a0"/>
    <w:link w:val="8"/>
    <w:uiPriority w:val="9"/>
    <w:semiHidden/>
    <w:rsid w:val="007E6916"/>
    <w:rPr>
      <w:rFonts w:cstheme="majorBidi"/>
      <w:color w:val="595959" w:themeColor="text1" w:themeTint="A6"/>
    </w:rPr>
  </w:style>
  <w:style w:type="character" w:customStyle="1" w:styleId="90">
    <w:name w:val="标题 9 字符"/>
    <w:basedOn w:val="a0"/>
    <w:link w:val="9"/>
    <w:uiPriority w:val="9"/>
    <w:semiHidden/>
    <w:rsid w:val="007E6916"/>
    <w:rPr>
      <w:rFonts w:eastAsiaTheme="majorEastAsia" w:cstheme="majorBidi"/>
      <w:color w:val="595959" w:themeColor="text1" w:themeTint="A6"/>
    </w:rPr>
  </w:style>
  <w:style w:type="paragraph" w:styleId="a3">
    <w:name w:val="Title"/>
    <w:basedOn w:val="a"/>
    <w:next w:val="a"/>
    <w:link w:val="a4"/>
    <w:uiPriority w:val="10"/>
    <w:qFormat/>
    <w:rsid w:val="007E69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69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69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69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6916"/>
    <w:pPr>
      <w:spacing w:before="160"/>
      <w:jc w:val="center"/>
    </w:pPr>
    <w:rPr>
      <w:i/>
      <w:iCs/>
      <w:color w:val="404040" w:themeColor="text1" w:themeTint="BF"/>
    </w:rPr>
  </w:style>
  <w:style w:type="character" w:customStyle="1" w:styleId="a8">
    <w:name w:val="引用 字符"/>
    <w:basedOn w:val="a0"/>
    <w:link w:val="a7"/>
    <w:uiPriority w:val="29"/>
    <w:rsid w:val="007E6916"/>
    <w:rPr>
      <w:i/>
      <w:iCs/>
      <w:color w:val="404040" w:themeColor="text1" w:themeTint="BF"/>
    </w:rPr>
  </w:style>
  <w:style w:type="paragraph" w:styleId="a9">
    <w:name w:val="List Paragraph"/>
    <w:basedOn w:val="a"/>
    <w:uiPriority w:val="34"/>
    <w:qFormat/>
    <w:rsid w:val="007E6916"/>
    <w:pPr>
      <w:ind w:left="720"/>
      <w:contextualSpacing/>
    </w:pPr>
  </w:style>
  <w:style w:type="character" w:styleId="aa">
    <w:name w:val="Intense Emphasis"/>
    <w:basedOn w:val="a0"/>
    <w:uiPriority w:val="21"/>
    <w:qFormat/>
    <w:rsid w:val="007E6916"/>
    <w:rPr>
      <w:i/>
      <w:iCs/>
      <w:color w:val="2F5496" w:themeColor="accent1" w:themeShade="BF"/>
    </w:rPr>
  </w:style>
  <w:style w:type="paragraph" w:styleId="ab">
    <w:name w:val="Intense Quote"/>
    <w:basedOn w:val="a"/>
    <w:next w:val="a"/>
    <w:link w:val="ac"/>
    <w:uiPriority w:val="30"/>
    <w:qFormat/>
    <w:rsid w:val="007E69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6916"/>
    <w:rPr>
      <w:i/>
      <w:iCs/>
      <w:color w:val="2F5496" w:themeColor="accent1" w:themeShade="BF"/>
    </w:rPr>
  </w:style>
  <w:style w:type="character" w:styleId="ad">
    <w:name w:val="Intense Reference"/>
    <w:basedOn w:val="a0"/>
    <w:uiPriority w:val="32"/>
    <w:qFormat/>
    <w:rsid w:val="007E69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2025-08-21T02:40:00Z</dcterms:created>
  <dcterms:modified xsi:type="dcterms:W3CDTF">2025-08-21T02:40:00Z</dcterms:modified>
</cp:coreProperties>
</file>